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8EE82" w14:textId="3C77BCD4" w:rsidR="00FF2278" w:rsidRPr="003F02B8" w:rsidRDefault="000A7728" w:rsidP="000A7728">
      <w:pPr>
        <w:jc w:val="center"/>
        <w:rPr>
          <w:rFonts w:ascii="LindeDaxOffice" w:hAnsi="LindeDaxOffice"/>
          <w:b/>
          <w:sz w:val="26"/>
          <w:szCs w:val="26"/>
        </w:rPr>
      </w:pPr>
      <w:r w:rsidRPr="003F02B8">
        <w:rPr>
          <w:rFonts w:ascii="LindeDaxOffice" w:hAnsi="LindeDaxOffice"/>
          <w:b/>
          <w:sz w:val="26"/>
          <w:szCs w:val="26"/>
        </w:rPr>
        <w:t>PLEA</w:t>
      </w:r>
      <w:r w:rsidR="00FF2278" w:rsidRPr="003F02B8">
        <w:rPr>
          <w:rFonts w:ascii="LindeDaxOffice" w:hAnsi="LindeDaxOffice"/>
          <w:b/>
          <w:sz w:val="26"/>
          <w:szCs w:val="26"/>
        </w:rPr>
        <w:t>SE PRINT OR TYPE CLEARLY</w:t>
      </w:r>
    </w:p>
    <w:p w14:paraId="5893F412" w14:textId="4177B8A6" w:rsidR="00D118C3" w:rsidRPr="003F02B8" w:rsidRDefault="001D208D" w:rsidP="000A7728">
      <w:pPr>
        <w:jc w:val="center"/>
        <w:rPr>
          <w:rFonts w:ascii="LindeDaxOffice" w:hAnsi="LindeDaxOffice"/>
          <w:b/>
          <w:sz w:val="26"/>
          <w:szCs w:val="26"/>
        </w:rPr>
      </w:pPr>
      <w:r w:rsidRPr="003F02B8">
        <w:rPr>
          <w:rFonts w:ascii="LindeDaxOffice" w:hAnsi="LindeDaxOffice"/>
          <w:b/>
          <w:sz w:val="26"/>
          <w:szCs w:val="26"/>
        </w:rPr>
        <w:t>APPLICATION</w:t>
      </w:r>
      <w:r w:rsidR="00D118C3" w:rsidRPr="003F02B8">
        <w:rPr>
          <w:rFonts w:ascii="LindeDaxOffice" w:hAnsi="LindeDaxOffice"/>
          <w:b/>
          <w:sz w:val="26"/>
          <w:szCs w:val="26"/>
        </w:rPr>
        <w:t xml:space="preserve"> DEADLINE: JU</w:t>
      </w:r>
      <w:r w:rsidR="008B609A" w:rsidRPr="003F02B8">
        <w:rPr>
          <w:rFonts w:ascii="LindeDaxOffice" w:hAnsi="LindeDaxOffice"/>
          <w:b/>
          <w:sz w:val="26"/>
          <w:szCs w:val="26"/>
        </w:rPr>
        <w:t>NE</w:t>
      </w:r>
      <w:r w:rsidR="00D118C3" w:rsidRPr="003F02B8">
        <w:rPr>
          <w:rFonts w:ascii="LindeDaxOffice" w:hAnsi="LindeDaxOffice"/>
          <w:b/>
          <w:sz w:val="26"/>
          <w:szCs w:val="26"/>
        </w:rPr>
        <w:t xml:space="preserve"> </w:t>
      </w:r>
      <w:r w:rsidR="00BD6CB6">
        <w:rPr>
          <w:rFonts w:ascii="LindeDaxOffice" w:hAnsi="LindeDaxOffice"/>
          <w:b/>
          <w:sz w:val="26"/>
          <w:szCs w:val="26"/>
        </w:rPr>
        <w:t>30</w:t>
      </w:r>
      <w:r w:rsidR="00D118C3" w:rsidRPr="003F02B8">
        <w:rPr>
          <w:rFonts w:ascii="LindeDaxOffice" w:hAnsi="LindeDaxOffice"/>
          <w:b/>
          <w:sz w:val="26"/>
          <w:szCs w:val="26"/>
        </w:rPr>
        <w:t>, 202</w:t>
      </w:r>
      <w:r w:rsidR="008B609A" w:rsidRPr="003F02B8">
        <w:rPr>
          <w:rFonts w:ascii="LindeDaxOffice" w:hAnsi="LindeDaxOffice"/>
          <w:b/>
          <w:sz w:val="26"/>
          <w:szCs w:val="26"/>
        </w:rPr>
        <w:t>1</w:t>
      </w:r>
    </w:p>
    <w:p w14:paraId="2692F314" w14:textId="77777777" w:rsidR="00FF2278" w:rsidRPr="003F02B8" w:rsidRDefault="00FF2278" w:rsidP="00FF2278">
      <w:pPr>
        <w:tabs>
          <w:tab w:val="left" w:pos="8370"/>
        </w:tabs>
        <w:rPr>
          <w:rFonts w:ascii="LindeDaxOffice" w:hAnsi="LindeDaxOffice"/>
        </w:rPr>
      </w:pPr>
    </w:p>
    <w:tbl>
      <w:tblPr>
        <w:tblW w:w="96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60"/>
        <w:gridCol w:w="184"/>
        <w:gridCol w:w="84"/>
        <w:gridCol w:w="165"/>
        <w:gridCol w:w="89"/>
        <w:gridCol w:w="117"/>
        <w:gridCol w:w="145"/>
        <w:gridCol w:w="823"/>
        <w:gridCol w:w="1590"/>
        <w:gridCol w:w="266"/>
        <w:gridCol w:w="120"/>
        <w:gridCol w:w="1299"/>
        <w:gridCol w:w="1608"/>
        <w:gridCol w:w="2140"/>
      </w:tblGrid>
      <w:tr w:rsidR="000A7728" w:rsidRPr="003F02B8" w14:paraId="5C944BB4" w14:textId="77777777" w:rsidTr="000A7728">
        <w:tc>
          <w:tcPr>
            <w:tcW w:w="9690" w:type="dxa"/>
            <w:gridSpan w:val="14"/>
            <w:shd w:val="clear" w:color="auto" w:fill="000000"/>
          </w:tcPr>
          <w:p w14:paraId="6E8417DC" w14:textId="010EA80F" w:rsidR="000A7728" w:rsidRPr="003F02B8" w:rsidRDefault="000A7728" w:rsidP="00FB3B05">
            <w:pPr>
              <w:tabs>
                <w:tab w:val="left" w:pos="8370"/>
              </w:tabs>
              <w:jc w:val="center"/>
              <w:rPr>
                <w:rFonts w:ascii="LindeDaxOffice" w:hAnsi="LindeDaxOffice"/>
              </w:rPr>
            </w:pPr>
            <w:r w:rsidRPr="003F02B8">
              <w:rPr>
                <w:rFonts w:ascii="LindeDaxOffice" w:hAnsi="LindeDaxOffice"/>
              </w:rPr>
              <w:t>PERSONAL INFORMATION</w:t>
            </w:r>
            <w:r w:rsidR="00171844" w:rsidRPr="003F02B8">
              <w:rPr>
                <w:rFonts w:ascii="LindeDaxOffice" w:hAnsi="LindeDaxOffice"/>
              </w:rPr>
              <w:t xml:space="preserve"> REQUIRED BY </w:t>
            </w:r>
            <w:r w:rsidR="00516014" w:rsidRPr="003F02B8">
              <w:rPr>
                <w:rFonts w:ascii="LindeDaxOffice" w:hAnsi="LindeDaxOffice"/>
              </w:rPr>
              <w:t>COLLEGE</w:t>
            </w:r>
          </w:p>
        </w:tc>
      </w:tr>
      <w:tr w:rsidR="000A7728" w:rsidRPr="001D208D" w14:paraId="1FEC89E5" w14:textId="77777777" w:rsidTr="000A7728">
        <w:tc>
          <w:tcPr>
            <w:tcW w:w="1342" w:type="dxa"/>
            <w:gridSpan w:val="4"/>
          </w:tcPr>
          <w:p w14:paraId="4029311A" w14:textId="77777777" w:rsidR="000A7728" w:rsidRPr="001D208D" w:rsidRDefault="000A7728" w:rsidP="00DF15EB">
            <w:pPr>
              <w:tabs>
                <w:tab w:val="left" w:pos="8370"/>
              </w:tabs>
              <w:rPr>
                <w:rFonts w:ascii="LindeDaxOffice" w:hAnsi="LindeDaxOffice"/>
                <w:sz w:val="24"/>
                <w:szCs w:val="24"/>
              </w:rPr>
            </w:pPr>
            <w:r w:rsidRPr="001D208D">
              <w:rPr>
                <w:rFonts w:ascii="LindeDaxOffice" w:hAnsi="LindeDaxOffice"/>
                <w:sz w:val="24"/>
                <w:szCs w:val="24"/>
              </w:rPr>
              <w:t>Print Name:</w:t>
            </w:r>
          </w:p>
        </w:tc>
        <w:tc>
          <w:tcPr>
            <w:tcW w:w="3208" w:type="dxa"/>
            <w:gridSpan w:val="7"/>
          </w:tcPr>
          <w:p w14:paraId="074D7DD4" w14:textId="77777777" w:rsidR="000A7728" w:rsidRPr="001D208D" w:rsidRDefault="000A7728" w:rsidP="00DF15EB">
            <w:pPr>
              <w:tabs>
                <w:tab w:val="left" w:pos="8370"/>
              </w:tabs>
              <w:rPr>
                <w:rFonts w:ascii="LindeDaxOffice" w:hAnsi="LindeDaxOffice"/>
                <w:sz w:val="24"/>
                <w:szCs w:val="24"/>
              </w:rPr>
            </w:pPr>
          </w:p>
        </w:tc>
        <w:tc>
          <w:tcPr>
            <w:tcW w:w="2962" w:type="dxa"/>
            <w:gridSpan w:val="2"/>
          </w:tcPr>
          <w:p w14:paraId="42E0D727" w14:textId="77777777" w:rsidR="000A7728" w:rsidRPr="001D208D" w:rsidRDefault="000A7728" w:rsidP="00DF15EB">
            <w:pPr>
              <w:tabs>
                <w:tab w:val="left" w:pos="8370"/>
              </w:tabs>
              <w:rPr>
                <w:rFonts w:ascii="LindeDaxOffice" w:hAnsi="LindeDaxOffice"/>
                <w:sz w:val="24"/>
                <w:szCs w:val="24"/>
              </w:rPr>
            </w:pPr>
          </w:p>
        </w:tc>
        <w:tc>
          <w:tcPr>
            <w:tcW w:w="2178" w:type="dxa"/>
          </w:tcPr>
          <w:p w14:paraId="46AAC24B" w14:textId="77777777" w:rsidR="000A7728" w:rsidRPr="001D208D" w:rsidRDefault="000A7728" w:rsidP="00DF15EB">
            <w:pPr>
              <w:tabs>
                <w:tab w:val="left" w:pos="8370"/>
              </w:tabs>
              <w:rPr>
                <w:rFonts w:ascii="LindeDaxOffice" w:hAnsi="LindeDaxOffice"/>
                <w:sz w:val="24"/>
                <w:szCs w:val="24"/>
              </w:rPr>
            </w:pPr>
          </w:p>
        </w:tc>
      </w:tr>
      <w:tr w:rsidR="000A7728" w:rsidRPr="001D208D" w14:paraId="3285575B" w14:textId="77777777" w:rsidTr="000A7728">
        <w:tc>
          <w:tcPr>
            <w:tcW w:w="1342" w:type="dxa"/>
            <w:gridSpan w:val="4"/>
          </w:tcPr>
          <w:p w14:paraId="5072D714" w14:textId="77777777" w:rsidR="000A7728" w:rsidRPr="001D208D" w:rsidRDefault="000A7728" w:rsidP="00DF15EB">
            <w:pPr>
              <w:tabs>
                <w:tab w:val="left" w:pos="8370"/>
              </w:tabs>
              <w:rPr>
                <w:rFonts w:ascii="LindeDaxOffice" w:hAnsi="LindeDaxOffice"/>
                <w:sz w:val="24"/>
                <w:szCs w:val="24"/>
              </w:rPr>
            </w:pPr>
          </w:p>
        </w:tc>
        <w:tc>
          <w:tcPr>
            <w:tcW w:w="3208" w:type="dxa"/>
            <w:gridSpan w:val="7"/>
          </w:tcPr>
          <w:p w14:paraId="60B1FFA4" w14:textId="774C0E47" w:rsidR="000A7728" w:rsidRPr="001D208D" w:rsidRDefault="000A7728" w:rsidP="00DF15EB">
            <w:pPr>
              <w:tabs>
                <w:tab w:val="left" w:pos="8370"/>
              </w:tabs>
              <w:rPr>
                <w:rFonts w:ascii="LindeDaxOffice" w:hAnsi="LindeDaxOffice"/>
                <w:sz w:val="24"/>
                <w:szCs w:val="24"/>
              </w:rPr>
            </w:pPr>
            <w:r w:rsidRPr="001D208D">
              <w:rPr>
                <w:rFonts w:ascii="LindeDaxOffice" w:hAnsi="LindeDaxOffice"/>
                <w:sz w:val="24"/>
                <w:szCs w:val="24"/>
              </w:rPr>
              <w:t>Last</w:t>
            </w:r>
            <w:r w:rsidR="0057267D" w:rsidRPr="001D208D">
              <w:rPr>
                <w:rFonts w:ascii="LindeDaxOffice" w:hAnsi="LindeDaxOffice"/>
                <w:sz w:val="24"/>
                <w:szCs w:val="24"/>
              </w:rPr>
              <w:t xml:space="preserve"> </w:t>
            </w:r>
            <w:sdt>
              <w:sdtPr>
                <w:rPr>
                  <w:rFonts w:ascii="LindeDaxOffice" w:hAnsi="LindeDaxOffice"/>
                  <w:sz w:val="24"/>
                  <w:szCs w:val="24"/>
                </w:rPr>
                <w:id w:val="-127841098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7267D" w:rsidRPr="001D208D">
                  <w:rPr>
                    <w:rStyle w:val="PlaceholderText"/>
                    <w:rFonts w:ascii="LindeDaxOffice" w:hAnsi="LindeDaxOffice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2962" w:type="dxa"/>
            <w:gridSpan w:val="2"/>
          </w:tcPr>
          <w:p w14:paraId="27A92D91" w14:textId="7FB28270" w:rsidR="000A7728" w:rsidRPr="001D208D" w:rsidRDefault="000A7728" w:rsidP="00DF15EB">
            <w:pPr>
              <w:tabs>
                <w:tab w:val="left" w:pos="8370"/>
              </w:tabs>
              <w:rPr>
                <w:rFonts w:ascii="LindeDaxOffice" w:hAnsi="LindeDaxOffice"/>
                <w:sz w:val="24"/>
                <w:szCs w:val="24"/>
              </w:rPr>
            </w:pPr>
            <w:r w:rsidRPr="001D208D">
              <w:rPr>
                <w:rFonts w:ascii="LindeDaxOffice" w:hAnsi="LindeDaxOffice"/>
                <w:sz w:val="24"/>
                <w:szCs w:val="24"/>
              </w:rPr>
              <w:t>First</w:t>
            </w:r>
            <w:r w:rsidR="0057267D" w:rsidRPr="001D208D">
              <w:rPr>
                <w:rFonts w:ascii="LindeDaxOffice" w:hAnsi="LindeDaxOffice"/>
                <w:sz w:val="24"/>
                <w:szCs w:val="24"/>
              </w:rPr>
              <w:t xml:space="preserve"> </w:t>
            </w:r>
            <w:sdt>
              <w:sdtPr>
                <w:rPr>
                  <w:rFonts w:ascii="LindeDaxOffice" w:hAnsi="LindeDaxOffice"/>
                  <w:sz w:val="24"/>
                  <w:szCs w:val="24"/>
                </w:rPr>
                <w:id w:val="-150565979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25389" w:rsidRPr="001D208D">
                  <w:rPr>
                    <w:rStyle w:val="PlaceholderText"/>
                    <w:rFonts w:ascii="LindeDaxOffice" w:hAnsi="LindeDaxOffice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2178" w:type="dxa"/>
          </w:tcPr>
          <w:p w14:paraId="2045D83D" w14:textId="4C33A35B" w:rsidR="000A7728" w:rsidRPr="001D208D" w:rsidRDefault="000A7728" w:rsidP="00DF15EB">
            <w:pPr>
              <w:tabs>
                <w:tab w:val="left" w:pos="8370"/>
              </w:tabs>
              <w:rPr>
                <w:rFonts w:ascii="LindeDaxOffice" w:hAnsi="LindeDaxOffice"/>
                <w:sz w:val="24"/>
                <w:szCs w:val="24"/>
              </w:rPr>
            </w:pPr>
            <w:r w:rsidRPr="001D208D">
              <w:rPr>
                <w:rFonts w:ascii="LindeDaxOffice" w:hAnsi="LindeDaxOffice"/>
                <w:sz w:val="24"/>
                <w:szCs w:val="24"/>
              </w:rPr>
              <w:t>MI</w:t>
            </w:r>
            <w:r w:rsidR="00C13FB4" w:rsidRPr="001D208D">
              <w:rPr>
                <w:rFonts w:ascii="LindeDaxOffice" w:hAnsi="LindeDaxOffice"/>
                <w:sz w:val="24"/>
                <w:szCs w:val="24"/>
              </w:rPr>
              <w:t xml:space="preserve"> </w:t>
            </w:r>
            <w:sdt>
              <w:sdtPr>
                <w:rPr>
                  <w:rFonts w:ascii="LindeDaxOffice" w:hAnsi="LindeDaxOffice"/>
                  <w:sz w:val="24"/>
                  <w:szCs w:val="24"/>
                </w:rPr>
                <w:id w:val="24770159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13FB4" w:rsidRPr="001D208D">
                  <w:rPr>
                    <w:rStyle w:val="PlaceholderText"/>
                    <w:rFonts w:ascii="LindeDaxOffice" w:hAnsi="LindeDaxOffice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0A7728" w:rsidRPr="001D208D" w14:paraId="140C66AC" w14:textId="77777777" w:rsidTr="000A7728">
        <w:tc>
          <w:tcPr>
            <w:tcW w:w="1091" w:type="dxa"/>
            <w:gridSpan w:val="2"/>
          </w:tcPr>
          <w:p w14:paraId="40750491" w14:textId="77777777" w:rsidR="000A7728" w:rsidRPr="001D208D" w:rsidRDefault="000A7728" w:rsidP="00DF15EB">
            <w:pPr>
              <w:tabs>
                <w:tab w:val="left" w:pos="8370"/>
              </w:tabs>
              <w:spacing w:before="60"/>
              <w:rPr>
                <w:rFonts w:ascii="LindeDaxOffice" w:hAnsi="LindeDaxOffice"/>
                <w:sz w:val="24"/>
                <w:szCs w:val="24"/>
              </w:rPr>
            </w:pPr>
            <w:r w:rsidRPr="001D208D">
              <w:rPr>
                <w:rFonts w:ascii="LindeDaxOffice" w:hAnsi="LindeDaxOffice"/>
                <w:sz w:val="24"/>
                <w:szCs w:val="24"/>
              </w:rPr>
              <w:t xml:space="preserve">Address: </w:t>
            </w:r>
          </w:p>
        </w:tc>
        <w:sdt>
          <w:sdtPr>
            <w:rPr>
              <w:rFonts w:ascii="LindeDaxOffice" w:hAnsi="LindeDaxOffice"/>
              <w:sz w:val="24"/>
              <w:szCs w:val="24"/>
            </w:rPr>
            <w:id w:val="12937928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99" w:type="dxa"/>
                <w:gridSpan w:val="12"/>
              </w:tcPr>
              <w:p w14:paraId="643D0597" w14:textId="1F6B10F2" w:rsidR="000A7728" w:rsidRPr="001D208D" w:rsidRDefault="00C13FB4" w:rsidP="00DF15EB">
                <w:pPr>
                  <w:tabs>
                    <w:tab w:val="left" w:pos="8370"/>
                  </w:tabs>
                  <w:spacing w:before="60"/>
                  <w:rPr>
                    <w:rFonts w:ascii="LindeDaxOffice" w:hAnsi="LindeDaxOffice"/>
                    <w:sz w:val="24"/>
                    <w:szCs w:val="24"/>
                  </w:rPr>
                </w:pPr>
                <w:r w:rsidRPr="001D208D">
                  <w:rPr>
                    <w:rStyle w:val="PlaceholderText"/>
                    <w:rFonts w:ascii="LindeDaxOffice" w:hAnsi="LindeDaxOffice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0A7728" w:rsidRPr="001D208D" w14:paraId="2E314E46" w14:textId="77777777" w:rsidTr="000A7728">
        <w:tc>
          <w:tcPr>
            <w:tcW w:w="9690" w:type="dxa"/>
            <w:gridSpan w:val="14"/>
          </w:tcPr>
          <w:p w14:paraId="3ACB8EC7" w14:textId="77777777" w:rsidR="000A7728" w:rsidRPr="001D208D" w:rsidRDefault="000A7728" w:rsidP="00DF15EB">
            <w:pPr>
              <w:tabs>
                <w:tab w:val="left" w:pos="8370"/>
              </w:tabs>
              <w:spacing w:before="60"/>
              <w:rPr>
                <w:rFonts w:ascii="LindeDaxOffice" w:hAnsi="LindeDaxOffice"/>
                <w:sz w:val="24"/>
                <w:szCs w:val="24"/>
              </w:rPr>
            </w:pPr>
          </w:p>
        </w:tc>
      </w:tr>
      <w:tr w:rsidR="000A7728" w:rsidRPr="001D208D" w14:paraId="691ED71C" w14:textId="77777777" w:rsidTr="000A7728">
        <w:tc>
          <w:tcPr>
            <w:tcW w:w="1693" w:type="dxa"/>
            <w:gridSpan w:val="7"/>
          </w:tcPr>
          <w:p w14:paraId="34948F13" w14:textId="18158D82" w:rsidR="000A7728" w:rsidRPr="001D208D" w:rsidRDefault="000A7728" w:rsidP="00DF15EB">
            <w:pPr>
              <w:tabs>
                <w:tab w:val="left" w:pos="8370"/>
              </w:tabs>
              <w:spacing w:before="60"/>
              <w:rPr>
                <w:rFonts w:ascii="LindeDaxOffice" w:hAnsi="LindeDaxOffice"/>
                <w:sz w:val="24"/>
                <w:szCs w:val="24"/>
              </w:rPr>
            </w:pPr>
            <w:r w:rsidRPr="001D208D">
              <w:rPr>
                <w:rFonts w:ascii="LindeDaxOffice" w:hAnsi="LindeDaxOffice"/>
                <w:sz w:val="24"/>
                <w:szCs w:val="24"/>
              </w:rPr>
              <w:t xml:space="preserve">City/State/Zip: </w:t>
            </w:r>
          </w:p>
        </w:tc>
        <w:sdt>
          <w:sdtPr>
            <w:rPr>
              <w:rFonts w:ascii="LindeDaxOffice" w:hAnsi="LindeDaxOffice"/>
              <w:sz w:val="24"/>
              <w:szCs w:val="24"/>
            </w:rPr>
            <w:id w:val="21197952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997" w:type="dxa"/>
                <w:gridSpan w:val="7"/>
              </w:tcPr>
              <w:p w14:paraId="424195DB" w14:textId="3F4B22FA" w:rsidR="000A7728" w:rsidRPr="001D208D" w:rsidRDefault="00C13FB4" w:rsidP="00DF15EB">
                <w:pPr>
                  <w:tabs>
                    <w:tab w:val="left" w:pos="8370"/>
                  </w:tabs>
                  <w:spacing w:before="60"/>
                  <w:rPr>
                    <w:rFonts w:ascii="LindeDaxOffice" w:hAnsi="LindeDaxOffice"/>
                    <w:sz w:val="24"/>
                    <w:szCs w:val="24"/>
                  </w:rPr>
                </w:pPr>
                <w:r w:rsidRPr="001D208D">
                  <w:rPr>
                    <w:rStyle w:val="PlaceholderText"/>
                    <w:rFonts w:ascii="LindeDaxOffice" w:hAnsi="LindeDaxOffice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0A7728" w:rsidRPr="001D208D" w14:paraId="0B29B697" w14:textId="77777777" w:rsidTr="000A7728">
        <w:tc>
          <w:tcPr>
            <w:tcW w:w="1548" w:type="dxa"/>
            <w:gridSpan w:val="6"/>
          </w:tcPr>
          <w:p w14:paraId="5F2F443B" w14:textId="77777777" w:rsidR="000A7728" w:rsidRPr="001D208D" w:rsidRDefault="000A7728" w:rsidP="00DF15EB">
            <w:pPr>
              <w:tabs>
                <w:tab w:val="left" w:pos="8370"/>
              </w:tabs>
              <w:rPr>
                <w:rFonts w:ascii="LindeDaxOffice" w:hAnsi="LindeDaxOffice"/>
                <w:sz w:val="24"/>
                <w:szCs w:val="24"/>
              </w:rPr>
            </w:pPr>
            <w:r w:rsidRPr="001D208D">
              <w:rPr>
                <w:rFonts w:ascii="LindeDaxOffice" w:hAnsi="LindeDaxOffice"/>
                <w:sz w:val="24"/>
                <w:szCs w:val="24"/>
              </w:rPr>
              <w:t>Home Phone:</w:t>
            </w:r>
          </w:p>
        </w:tc>
        <w:sdt>
          <w:sdtPr>
            <w:rPr>
              <w:rFonts w:ascii="LindeDaxOffice" w:hAnsi="LindeDaxOffice"/>
              <w:sz w:val="24"/>
              <w:szCs w:val="24"/>
            </w:rPr>
            <w:id w:val="-1798200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142" w:type="dxa"/>
                <w:gridSpan w:val="8"/>
              </w:tcPr>
              <w:p w14:paraId="33597D53" w14:textId="1AB41551" w:rsidR="000A7728" w:rsidRPr="001D208D" w:rsidRDefault="00E61FE2" w:rsidP="00DF15EB">
                <w:pPr>
                  <w:tabs>
                    <w:tab w:val="left" w:pos="8370"/>
                  </w:tabs>
                  <w:rPr>
                    <w:rFonts w:ascii="LindeDaxOffice" w:hAnsi="LindeDaxOffice"/>
                    <w:sz w:val="24"/>
                    <w:szCs w:val="24"/>
                  </w:rPr>
                </w:pPr>
                <w:r w:rsidRPr="001D208D">
                  <w:rPr>
                    <w:rStyle w:val="PlaceholderText"/>
                    <w:rFonts w:ascii="LindeDaxOffice" w:hAnsi="LindeDaxOffice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0A7728" w:rsidRPr="001D208D" w14:paraId="2F7D344C" w14:textId="77777777" w:rsidTr="000A7728">
        <w:tc>
          <w:tcPr>
            <w:tcW w:w="1548" w:type="dxa"/>
            <w:gridSpan w:val="6"/>
          </w:tcPr>
          <w:p w14:paraId="5A4E85BD" w14:textId="77777777" w:rsidR="000A7728" w:rsidRPr="001D208D" w:rsidRDefault="000A7728" w:rsidP="00DF15EB">
            <w:pPr>
              <w:tabs>
                <w:tab w:val="left" w:pos="8370"/>
              </w:tabs>
              <w:rPr>
                <w:rFonts w:ascii="LindeDaxOffice" w:hAnsi="LindeDaxOffice"/>
                <w:sz w:val="24"/>
                <w:szCs w:val="24"/>
              </w:rPr>
            </w:pPr>
            <w:r w:rsidRPr="001D208D">
              <w:rPr>
                <w:rFonts w:ascii="LindeDaxOffice" w:hAnsi="LindeDaxOffice"/>
                <w:sz w:val="24"/>
                <w:szCs w:val="24"/>
              </w:rPr>
              <w:t>Cell Phone:</w:t>
            </w:r>
          </w:p>
        </w:tc>
        <w:sdt>
          <w:sdtPr>
            <w:rPr>
              <w:rFonts w:ascii="LindeDaxOffice" w:hAnsi="LindeDaxOffice"/>
              <w:sz w:val="24"/>
              <w:szCs w:val="24"/>
            </w:rPr>
            <w:id w:val="-15641779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142" w:type="dxa"/>
                <w:gridSpan w:val="8"/>
              </w:tcPr>
              <w:p w14:paraId="116D770F" w14:textId="45BF744E" w:rsidR="000A7728" w:rsidRPr="001D208D" w:rsidRDefault="00E61FE2" w:rsidP="00DF15EB">
                <w:pPr>
                  <w:tabs>
                    <w:tab w:val="left" w:pos="8370"/>
                  </w:tabs>
                  <w:rPr>
                    <w:rFonts w:ascii="LindeDaxOffice" w:hAnsi="LindeDaxOffice"/>
                    <w:sz w:val="24"/>
                    <w:szCs w:val="24"/>
                  </w:rPr>
                </w:pPr>
                <w:r w:rsidRPr="001D208D">
                  <w:rPr>
                    <w:rStyle w:val="PlaceholderText"/>
                    <w:rFonts w:ascii="LindeDaxOffice" w:hAnsi="LindeDaxOffice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0A7728" w:rsidRPr="001D208D" w14:paraId="1E2DEA9E" w14:textId="77777777" w:rsidTr="000A7728">
        <w:tc>
          <w:tcPr>
            <w:tcW w:w="918" w:type="dxa"/>
          </w:tcPr>
          <w:p w14:paraId="714C03C6" w14:textId="77777777" w:rsidR="000A7728" w:rsidRPr="001D208D" w:rsidRDefault="000A7728" w:rsidP="00DF15EB">
            <w:pPr>
              <w:tabs>
                <w:tab w:val="left" w:pos="8370"/>
              </w:tabs>
              <w:rPr>
                <w:rFonts w:ascii="LindeDaxOffice" w:hAnsi="LindeDaxOffice"/>
                <w:sz w:val="24"/>
                <w:szCs w:val="24"/>
              </w:rPr>
            </w:pPr>
            <w:r w:rsidRPr="001D208D">
              <w:rPr>
                <w:rFonts w:ascii="LindeDaxOffice" w:hAnsi="LindeDaxOffice"/>
                <w:sz w:val="24"/>
                <w:szCs w:val="24"/>
              </w:rPr>
              <w:t>E-mail:</w:t>
            </w:r>
          </w:p>
        </w:tc>
        <w:sdt>
          <w:sdtPr>
            <w:rPr>
              <w:rFonts w:ascii="LindeDaxOffice" w:hAnsi="LindeDaxOffice"/>
              <w:sz w:val="24"/>
              <w:szCs w:val="24"/>
            </w:rPr>
            <w:id w:val="14356373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772" w:type="dxa"/>
                <w:gridSpan w:val="13"/>
              </w:tcPr>
              <w:p w14:paraId="0C39BDAA" w14:textId="42021D91" w:rsidR="000A7728" w:rsidRPr="001D208D" w:rsidRDefault="00E61FE2" w:rsidP="00DF15EB">
                <w:pPr>
                  <w:tabs>
                    <w:tab w:val="left" w:pos="8370"/>
                  </w:tabs>
                  <w:rPr>
                    <w:rFonts w:ascii="LindeDaxOffice" w:hAnsi="LindeDaxOffice"/>
                    <w:sz w:val="24"/>
                    <w:szCs w:val="24"/>
                  </w:rPr>
                </w:pPr>
                <w:r w:rsidRPr="001D208D">
                  <w:rPr>
                    <w:rStyle w:val="PlaceholderText"/>
                    <w:rFonts w:ascii="LindeDaxOffice" w:hAnsi="LindeDaxOffice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0A7728" w:rsidRPr="001D208D" w14:paraId="0C90903F" w14:textId="77777777" w:rsidTr="000A7728">
        <w:tc>
          <w:tcPr>
            <w:tcW w:w="9690" w:type="dxa"/>
            <w:gridSpan w:val="14"/>
          </w:tcPr>
          <w:p w14:paraId="628E6A4A" w14:textId="77777777" w:rsidR="000A7728" w:rsidRPr="001D208D" w:rsidRDefault="000A7728" w:rsidP="00DF15EB">
            <w:pPr>
              <w:tabs>
                <w:tab w:val="left" w:pos="8370"/>
              </w:tabs>
              <w:rPr>
                <w:rFonts w:ascii="LindeDaxOffice" w:hAnsi="LindeDaxOffice"/>
                <w:sz w:val="24"/>
                <w:szCs w:val="24"/>
              </w:rPr>
            </w:pPr>
          </w:p>
        </w:tc>
      </w:tr>
      <w:tr w:rsidR="000A7728" w:rsidRPr="001D208D" w14:paraId="3F95DE1E" w14:textId="77777777" w:rsidTr="000A7728">
        <w:tc>
          <w:tcPr>
            <w:tcW w:w="1176" w:type="dxa"/>
            <w:gridSpan w:val="3"/>
          </w:tcPr>
          <w:p w14:paraId="20FA81ED" w14:textId="77777777" w:rsidR="000A7728" w:rsidRPr="001D208D" w:rsidRDefault="000A7728" w:rsidP="00DF15EB">
            <w:pPr>
              <w:tabs>
                <w:tab w:val="left" w:pos="8370"/>
              </w:tabs>
              <w:rPr>
                <w:rFonts w:ascii="LindeDaxOffice" w:hAnsi="LindeDaxOffice"/>
                <w:sz w:val="24"/>
                <w:szCs w:val="24"/>
              </w:rPr>
            </w:pPr>
            <w:r w:rsidRPr="001D208D">
              <w:rPr>
                <w:rFonts w:ascii="LindeDaxOffice" w:hAnsi="LindeDaxOffice"/>
                <w:sz w:val="24"/>
                <w:szCs w:val="24"/>
              </w:rPr>
              <w:t>Gender:</w:t>
            </w:r>
          </w:p>
        </w:tc>
        <w:tc>
          <w:tcPr>
            <w:tcW w:w="1356" w:type="dxa"/>
            <w:gridSpan w:val="5"/>
          </w:tcPr>
          <w:p w14:paraId="45572E0D" w14:textId="30BB0CE6" w:rsidR="000A7728" w:rsidRPr="001D208D" w:rsidRDefault="004E2E18" w:rsidP="00DF15EB">
            <w:pPr>
              <w:tabs>
                <w:tab w:val="left" w:pos="8370"/>
              </w:tabs>
              <w:rPr>
                <w:rFonts w:ascii="LindeDaxOffice" w:hAnsi="LindeDaxOffice"/>
                <w:sz w:val="24"/>
                <w:szCs w:val="24"/>
              </w:rPr>
            </w:pPr>
            <w:sdt>
              <w:sdtPr>
                <w:rPr>
                  <w:rFonts w:ascii="LindeDaxOffice" w:hAnsi="LindeDaxOffice"/>
                  <w:sz w:val="24"/>
                  <w:szCs w:val="24"/>
                </w:rPr>
                <w:id w:val="20884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879" w:rsidRPr="001D20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A7728" w:rsidRPr="001D208D">
              <w:rPr>
                <w:rFonts w:ascii="LindeDaxOffice" w:hAnsi="LindeDaxOffice"/>
                <w:sz w:val="24"/>
                <w:szCs w:val="24"/>
              </w:rPr>
              <w:t xml:space="preserve">  Male</w:t>
            </w:r>
          </w:p>
        </w:tc>
        <w:tc>
          <w:tcPr>
            <w:tcW w:w="7158" w:type="dxa"/>
            <w:gridSpan w:val="6"/>
          </w:tcPr>
          <w:p w14:paraId="3C8E711B" w14:textId="21258291" w:rsidR="000A7728" w:rsidRPr="001D208D" w:rsidRDefault="004E2E18" w:rsidP="00DF15EB">
            <w:pPr>
              <w:tabs>
                <w:tab w:val="left" w:pos="8370"/>
              </w:tabs>
              <w:rPr>
                <w:rFonts w:ascii="LindeDaxOffice" w:hAnsi="LindeDaxOffice"/>
                <w:sz w:val="24"/>
                <w:szCs w:val="24"/>
              </w:rPr>
            </w:pPr>
            <w:sdt>
              <w:sdtPr>
                <w:rPr>
                  <w:rFonts w:ascii="LindeDaxOffice" w:hAnsi="LindeDaxOffice"/>
                  <w:sz w:val="24"/>
                  <w:szCs w:val="24"/>
                </w:rPr>
                <w:id w:val="-66618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879" w:rsidRPr="001D20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A7728" w:rsidRPr="001D208D">
              <w:rPr>
                <w:rFonts w:ascii="LindeDaxOffice" w:hAnsi="LindeDaxOffice"/>
                <w:sz w:val="24"/>
                <w:szCs w:val="24"/>
              </w:rPr>
              <w:t xml:space="preserve">  Female</w:t>
            </w:r>
          </w:p>
        </w:tc>
      </w:tr>
      <w:tr w:rsidR="005333D1" w:rsidRPr="001D208D" w14:paraId="78D0D15B" w14:textId="77777777" w:rsidTr="002776D4">
        <w:tc>
          <w:tcPr>
            <w:tcW w:w="1431" w:type="dxa"/>
            <w:gridSpan w:val="5"/>
          </w:tcPr>
          <w:p w14:paraId="7376FF69" w14:textId="77777777" w:rsidR="005333D1" w:rsidRPr="001D208D" w:rsidRDefault="005333D1" w:rsidP="00DF15EB">
            <w:pPr>
              <w:tabs>
                <w:tab w:val="left" w:pos="8370"/>
              </w:tabs>
              <w:rPr>
                <w:rFonts w:ascii="LindeDaxOffice" w:hAnsi="LindeDaxOffice"/>
                <w:sz w:val="24"/>
                <w:szCs w:val="24"/>
              </w:rPr>
            </w:pPr>
            <w:r w:rsidRPr="001D208D">
              <w:rPr>
                <w:rFonts w:ascii="LindeDaxOffice" w:hAnsi="LindeDaxOffice"/>
                <w:sz w:val="24"/>
                <w:szCs w:val="24"/>
              </w:rPr>
              <w:t>Date of Birth:</w:t>
            </w:r>
          </w:p>
        </w:tc>
        <w:tc>
          <w:tcPr>
            <w:tcW w:w="8259" w:type="dxa"/>
            <w:gridSpan w:val="9"/>
          </w:tcPr>
          <w:p w14:paraId="3731492B" w14:textId="77777777" w:rsidR="005333D1" w:rsidRPr="001D208D" w:rsidRDefault="005333D1" w:rsidP="00DF15EB">
            <w:pPr>
              <w:tabs>
                <w:tab w:val="left" w:pos="8370"/>
              </w:tabs>
              <w:rPr>
                <w:rFonts w:ascii="LindeDaxOffice" w:hAnsi="LindeDaxOffice"/>
                <w:sz w:val="24"/>
                <w:szCs w:val="24"/>
              </w:rPr>
            </w:pPr>
          </w:p>
        </w:tc>
      </w:tr>
      <w:tr w:rsidR="000A7728" w:rsidRPr="001D208D" w14:paraId="0FA1C76C" w14:textId="77777777" w:rsidTr="005333D1">
        <w:tc>
          <w:tcPr>
            <w:tcW w:w="1431" w:type="dxa"/>
            <w:gridSpan w:val="5"/>
          </w:tcPr>
          <w:p w14:paraId="7DFC8EFC" w14:textId="77777777" w:rsidR="000A7728" w:rsidRPr="001D208D" w:rsidRDefault="000A7728" w:rsidP="00DF15EB">
            <w:pPr>
              <w:tabs>
                <w:tab w:val="left" w:pos="8370"/>
              </w:tabs>
              <w:rPr>
                <w:rFonts w:ascii="LindeDaxOffice" w:hAnsi="LindeDaxOffice"/>
                <w:sz w:val="24"/>
                <w:szCs w:val="24"/>
              </w:rPr>
            </w:pPr>
          </w:p>
        </w:tc>
        <w:tc>
          <w:tcPr>
            <w:tcW w:w="2727" w:type="dxa"/>
            <w:gridSpan w:val="4"/>
          </w:tcPr>
          <w:p w14:paraId="5D064E5C" w14:textId="2354A5E7" w:rsidR="000A7728" w:rsidRPr="001D208D" w:rsidRDefault="000A7728" w:rsidP="005333D1">
            <w:pPr>
              <w:tabs>
                <w:tab w:val="left" w:pos="8370"/>
              </w:tabs>
              <w:rPr>
                <w:rFonts w:ascii="LindeDaxOffice" w:hAnsi="LindeDaxOffice"/>
                <w:sz w:val="24"/>
                <w:szCs w:val="24"/>
              </w:rPr>
            </w:pPr>
            <w:r w:rsidRPr="001D208D">
              <w:rPr>
                <w:rFonts w:ascii="LindeDaxOffice" w:hAnsi="LindeDaxOffice"/>
                <w:sz w:val="24"/>
                <w:szCs w:val="24"/>
              </w:rPr>
              <w:t>(MM)</w:t>
            </w:r>
            <w:r w:rsidR="005E1849" w:rsidRPr="001D208D">
              <w:rPr>
                <w:rFonts w:ascii="LindeDaxOffice" w:hAnsi="LindeDaxOffice"/>
                <w:sz w:val="24"/>
                <w:szCs w:val="24"/>
              </w:rPr>
              <w:t xml:space="preserve"> </w:t>
            </w:r>
            <w:sdt>
              <w:sdtPr>
                <w:rPr>
                  <w:rFonts w:ascii="LindeDaxOffice" w:hAnsi="LindeDaxOffice"/>
                  <w:sz w:val="24"/>
                  <w:szCs w:val="24"/>
                </w:rPr>
                <w:id w:val="-181015525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E1849" w:rsidRPr="001D208D">
                  <w:rPr>
                    <w:rStyle w:val="PlaceholderText"/>
                    <w:rFonts w:ascii="LindeDaxOffice" w:hAnsi="LindeDaxOffice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1711" w:type="dxa"/>
            <w:gridSpan w:val="3"/>
          </w:tcPr>
          <w:p w14:paraId="55F90027" w14:textId="52C9A1DF" w:rsidR="000A7728" w:rsidRPr="001D208D" w:rsidRDefault="000A7728" w:rsidP="00DF15EB">
            <w:pPr>
              <w:tabs>
                <w:tab w:val="left" w:pos="8370"/>
              </w:tabs>
              <w:jc w:val="center"/>
              <w:rPr>
                <w:rFonts w:ascii="LindeDaxOffice" w:hAnsi="LindeDaxOffice"/>
                <w:sz w:val="24"/>
                <w:szCs w:val="24"/>
              </w:rPr>
            </w:pPr>
            <w:r w:rsidRPr="001D208D">
              <w:rPr>
                <w:rFonts w:ascii="LindeDaxOffice" w:hAnsi="LindeDaxOffice"/>
                <w:sz w:val="24"/>
                <w:szCs w:val="24"/>
              </w:rPr>
              <w:t>(DD)</w:t>
            </w:r>
            <w:r w:rsidR="005E1849" w:rsidRPr="001D208D">
              <w:rPr>
                <w:rFonts w:ascii="LindeDaxOffice" w:hAnsi="LindeDaxOffice"/>
                <w:sz w:val="24"/>
                <w:szCs w:val="24"/>
              </w:rPr>
              <w:t xml:space="preserve"> </w:t>
            </w:r>
            <w:sdt>
              <w:sdtPr>
                <w:rPr>
                  <w:rFonts w:ascii="LindeDaxOffice" w:hAnsi="LindeDaxOffice"/>
                  <w:sz w:val="24"/>
                  <w:szCs w:val="24"/>
                </w:rPr>
                <w:id w:val="-30254136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E1849" w:rsidRPr="001D208D">
                  <w:rPr>
                    <w:rStyle w:val="PlaceholderText"/>
                    <w:rFonts w:ascii="LindeDaxOffice" w:hAnsi="LindeDaxOffice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3821" w:type="dxa"/>
            <w:gridSpan w:val="2"/>
          </w:tcPr>
          <w:p w14:paraId="4C87C51D" w14:textId="64FFEF4E" w:rsidR="000A7728" w:rsidRPr="001D208D" w:rsidRDefault="000A7728" w:rsidP="00DF15EB">
            <w:pPr>
              <w:tabs>
                <w:tab w:val="left" w:pos="8370"/>
              </w:tabs>
              <w:jc w:val="center"/>
              <w:rPr>
                <w:rFonts w:ascii="LindeDaxOffice" w:hAnsi="LindeDaxOffice"/>
                <w:sz w:val="24"/>
                <w:szCs w:val="24"/>
              </w:rPr>
            </w:pPr>
            <w:r w:rsidRPr="001D208D">
              <w:rPr>
                <w:rFonts w:ascii="LindeDaxOffice" w:hAnsi="LindeDaxOffice"/>
                <w:sz w:val="24"/>
                <w:szCs w:val="24"/>
              </w:rPr>
              <w:t>(YYYY)</w:t>
            </w:r>
            <w:r w:rsidR="005E1849" w:rsidRPr="001D208D">
              <w:rPr>
                <w:rFonts w:ascii="LindeDaxOffice" w:hAnsi="LindeDaxOffice"/>
                <w:sz w:val="24"/>
                <w:szCs w:val="24"/>
              </w:rPr>
              <w:t xml:space="preserve"> </w:t>
            </w:r>
            <w:sdt>
              <w:sdtPr>
                <w:rPr>
                  <w:rFonts w:ascii="LindeDaxOffice" w:hAnsi="LindeDaxOffice"/>
                  <w:sz w:val="24"/>
                  <w:szCs w:val="24"/>
                </w:rPr>
                <w:id w:val="68872756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E1849" w:rsidRPr="001D208D">
                  <w:rPr>
                    <w:rStyle w:val="PlaceholderText"/>
                    <w:rFonts w:ascii="LindeDaxOffice" w:hAnsi="LindeDaxOffice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0A7728" w:rsidRPr="001D208D" w14:paraId="3F31F76D" w14:textId="77777777" w:rsidTr="000A7728">
        <w:tc>
          <w:tcPr>
            <w:tcW w:w="1431" w:type="dxa"/>
            <w:gridSpan w:val="5"/>
          </w:tcPr>
          <w:p w14:paraId="4C6C4490" w14:textId="77777777" w:rsidR="000A7728" w:rsidRPr="001D208D" w:rsidRDefault="000A7728" w:rsidP="00DF15EB">
            <w:pPr>
              <w:tabs>
                <w:tab w:val="left" w:pos="8370"/>
              </w:tabs>
              <w:rPr>
                <w:rFonts w:ascii="LindeDaxOffice" w:hAnsi="LindeDaxOffice"/>
                <w:sz w:val="24"/>
                <w:szCs w:val="24"/>
              </w:rPr>
            </w:pPr>
            <w:r w:rsidRPr="001D208D">
              <w:rPr>
                <w:rFonts w:ascii="LindeDaxOffice" w:hAnsi="LindeDaxOffice"/>
                <w:sz w:val="24"/>
                <w:szCs w:val="24"/>
              </w:rPr>
              <w:t>Ethnicity</w:t>
            </w:r>
          </w:p>
        </w:tc>
        <w:tc>
          <w:tcPr>
            <w:tcW w:w="8259" w:type="dxa"/>
            <w:gridSpan w:val="9"/>
          </w:tcPr>
          <w:p w14:paraId="708F2958" w14:textId="77777777" w:rsidR="000A7728" w:rsidRPr="001D208D" w:rsidRDefault="000A7728" w:rsidP="00171844">
            <w:pPr>
              <w:tabs>
                <w:tab w:val="left" w:pos="8370"/>
              </w:tabs>
              <w:rPr>
                <w:rFonts w:ascii="LindeDaxOffice" w:hAnsi="LindeDaxOffice"/>
                <w:sz w:val="24"/>
                <w:szCs w:val="24"/>
              </w:rPr>
            </w:pPr>
          </w:p>
        </w:tc>
      </w:tr>
      <w:tr w:rsidR="000A7728" w:rsidRPr="001D208D" w14:paraId="752A78E4" w14:textId="77777777" w:rsidTr="000A7728">
        <w:tc>
          <w:tcPr>
            <w:tcW w:w="1693" w:type="dxa"/>
            <w:gridSpan w:val="7"/>
          </w:tcPr>
          <w:p w14:paraId="7AEDDE25" w14:textId="630C69F8" w:rsidR="000A7728" w:rsidRPr="001D208D" w:rsidRDefault="004E2E18" w:rsidP="00DF15EB">
            <w:pPr>
              <w:tabs>
                <w:tab w:val="left" w:pos="8370"/>
              </w:tabs>
              <w:spacing w:before="60"/>
              <w:rPr>
                <w:rFonts w:ascii="LindeDaxOffice" w:hAnsi="LindeDaxOffice"/>
                <w:sz w:val="24"/>
                <w:szCs w:val="24"/>
              </w:rPr>
            </w:pPr>
            <w:sdt>
              <w:sdtPr>
                <w:rPr>
                  <w:rFonts w:ascii="LindeDaxOffice" w:hAnsi="LindeDaxOffice"/>
                  <w:sz w:val="24"/>
                  <w:szCs w:val="24"/>
                </w:rPr>
                <w:id w:val="128861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879" w:rsidRPr="001D20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A7728" w:rsidRPr="001D208D">
              <w:rPr>
                <w:rFonts w:ascii="LindeDaxOffice" w:hAnsi="LindeDaxOffice"/>
                <w:sz w:val="24"/>
                <w:szCs w:val="24"/>
              </w:rPr>
              <w:t xml:space="preserve">  Black</w:t>
            </w:r>
          </w:p>
        </w:tc>
        <w:tc>
          <w:tcPr>
            <w:tcW w:w="7997" w:type="dxa"/>
            <w:gridSpan w:val="7"/>
          </w:tcPr>
          <w:p w14:paraId="12703192" w14:textId="251C39F2" w:rsidR="000A7728" w:rsidRPr="001D208D" w:rsidRDefault="004E2E18" w:rsidP="00DF15EB">
            <w:pPr>
              <w:tabs>
                <w:tab w:val="left" w:pos="8370"/>
              </w:tabs>
              <w:spacing w:before="60"/>
              <w:rPr>
                <w:rFonts w:ascii="LindeDaxOffice" w:hAnsi="LindeDaxOffice"/>
                <w:sz w:val="24"/>
                <w:szCs w:val="24"/>
              </w:rPr>
            </w:pPr>
            <w:sdt>
              <w:sdtPr>
                <w:rPr>
                  <w:rFonts w:ascii="LindeDaxOffice" w:hAnsi="LindeDaxOffice"/>
                  <w:sz w:val="24"/>
                  <w:szCs w:val="24"/>
                </w:rPr>
                <w:id w:val="165649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879" w:rsidRPr="001D20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A7728" w:rsidRPr="001D208D">
              <w:rPr>
                <w:rFonts w:ascii="LindeDaxOffice" w:hAnsi="LindeDaxOffice"/>
                <w:sz w:val="24"/>
                <w:szCs w:val="24"/>
              </w:rPr>
              <w:t xml:space="preserve">  Native American/Alaskan</w:t>
            </w:r>
          </w:p>
        </w:tc>
      </w:tr>
      <w:tr w:rsidR="000A7728" w:rsidRPr="001D208D" w14:paraId="5103C242" w14:textId="77777777" w:rsidTr="000A7728">
        <w:tc>
          <w:tcPr>
            <w:tcW w:w="1693" w:type="dxa"/>
            <w:gridSpan w:val="7"/>
          </w:tcPr>
          <w:p w14:paraId="796CAE46" w14:textId="39501600" w:rsidR="000A7728" w:rsidRPr="001D208D" w:rsidRDefault="004E2E18" w:rsidP="00DF15EB">
            <w:pPr>
              <w:tabs>
                <w:tab w:val="left" w:pos="8370"/>
              </w:tabs>
              <w:spacing w:before="60"/>
              <w:rPr>
                <w:rFonts w:ascii="LindeDaxOffice" w:hAnsi="LindeDaxOffice"/>
                <w:sz w:val="24"/>
                <w:szCs w:val="24"/>
              </w:rPr>
            </w:pPr>
            <w:sdt>
              <w:sdtPr>
                <w:rPr>
                  <w:rFonts w:ascii="LindeDaxOffice" w:hAnsi="LindeDaxOffice"/>
                  <w:sz w:val="24"/>
                  <w:szCs w:val="24"/>
                </w:rPr>
                <w:id w:val="-141617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879" w:rsidRPr="001D20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A7728" w:rsidRPr="001D208D">
              <w:rPr>
                <w:rFonts w:ascii="LindeDaxOffice" w:hAnsi="LindeDaxOffice"/>
                <w:sz w:val="24"/>
                <w:szCs w:val="24"/>
              </w:rPr>
              <w:t xml:space="preserve">  White</w:t>
            </w:r>
          </w:p>
        </w:tc>
        <w:tc>
          <w:tcPr>
            <w:tcW w:w="7997" w:type="dxa"/>
            <w:gridSpan w:val="7"/>
          </w:tcPr>
          <w:p w14:paraId="59669F8D" w14:textId="5648CB88" w:rsidR="000A7728" w:rsidRPr="001D208D" w:rsidRDefault="004E2E18" w:rsidP="00DF15EB">
            <w:pPr>
              <w:tabs>
                <w:tab w:val="left" w:pos="8370"/>
              </w:tabs>
              <w:spacing w:before="60"/>
              <w:rPr>
                <w:rFonts w:ascii="LindeDaxOffice" w:hAnsi="LindeDaxOffice"/>
                <w:sz w:val="24"/>
                <w:szCs w:val="24"/>
              </w:rPr>
            </w:pPr>
            <w:sdt>
              <w:sdtPr>
                <w:rPr>
                  <w:rFonts w:ascii="LindeDaxOffice" w:hAnsi="LindeDaxOffice"/>
                  <w:sz w:val="24"/>
                  <w:szCs w:val="24"/>
                </w:rPr>
                <w:id w:val="35230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879" w:rsidRPr="001D20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A7728" w:rsidRPr="001D208D">
              <w:rPr>
                <w:rFonts w:ascii="LindeDaxOffice" w:hAnsi="LindeDaxOffice"/>
                <w:sz w:val="24"/>
                <w:szCs w:val="24"/>
              </w:rPr>
              <w:t xml:space="preserve">  Asian/Pacific Islander</w:t>
            </w:r>
          </w:p>
        </w:tc>
      </w:tr>
      <w:tr w:rsidR="000A7728" w:rsidRPr="001D208D" w14:paraId="779DFD44" w14:textId="77777777" w:rsidTr="000A7728">
        <w:tc>
          <w:tcPr>
            <w:tcW w:w="1693" w:type="dxa"/>
            <w:gridSpan w:val="7"/>
          </w:tcPr>
          <w:p w14:paraId="1840363F" w14:textId="28946E8A" w:rsidR="000A7728" w:rsidRPr="001D208D" w:rsidRDefault="004E2E18" w:rsidP="00DF15EB">
            <w:pPr>
              <w:tabs>
                <w:tab w:val="left" w:pos="8370"/>
              </w:tabs>
              <w:spacing w:before="60"/>
              <w:rPr>
                <w:rFonts w:ascii="LindeDaxOffice" w:hAnsi="LindeDaxOffice"/>
                <w:sz w:val="24"/>
                <w:szCs w:val="24"/>
              </w:rPr>
            </w:pPr>
            <w:sdt>
              <w:sdtPr>
                <w:rPr>
                  <w:rFonts w:ascii="LindeDaxOffice" w:hAnsi="LindeDaxOffice"/>
                  <w:sz w:val="24"/>
                  <w:szCs w:val="24"/>
                </w:rPr>
                <w:id w:val="-195717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879" w:rsidRPr="001D20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A7728" w:rsidRPr="001D208D">
              <w:rPr>
                <w:rFonts w:ascii="LindeDaxOffice" w:hAnsi="LindeDaxOffice"/>
                <w:sz w:val="24"/>
                <w:szCs w:val="24"/>
              </w:rPr>
              <w:t xml:space="preserve">  Hispanic</w:t>
            </w:r>
          </w:p>
        </w:tc>
        <w:tc>
          <w:tcPr>
            <w:tcW w:w="7997" w:type="dxa"/>
            <w:gridSpan w:val="7"/>
          </w:tcPr>
          <w:p w14:paraId="726DC150" w14:textId="6C66E41C" w:rsidR="000A7728" w:rsidRPr="001D208D" w:rsidRDefault="004E2E18" w:rsidP="00DF15EB">
            <w:pPr>
              <w:tabs>
                <w:tab w:val="left" w:pos="8370"/>
              </w:tabs>
              <w:spacing w:before="60"/>
              <w:rPr>
                <w:rFonts w:ascii="LindeDaxOffice" w:hAnsi="LindeDaxOffice"/>
                <w:sz w:val="24"/>
                <w:szCs w:val="24"/>
              </w:rPr>
            </w:pPr>
            <w:sdt>
              <w:sdtPr>
                <w:rPr>
                  <w:rFonts w:ascii="LindeDaxOffice" w:hAnsi="LindeDaxOffice"/>
                  <w:sz w:val="24"/>
                  <w:szCs w:val="24"/>
                </w:rPr>
                <w:id w:val="-41571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879" w:rsidRPr="001D20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A7728" w:rsidRPr="001D208D">
              <w:rPr>
                <w:rFonts w:ascii="LindeDaxOffice" w:hAnsi="LindeDaxOffice"/>
                <w:sz w:val="24"/>
                <w:szCs w:val="24"/>
              </w:rPr>
              <w:t xml:space="preserve"> Other</w:t>
            </w:r>
          </w:p>
        </w:tc>
      </w:tr>
      <w:tr w:rsidR="00676EB3" w:rsidRPr="001D208D" w14:paraId="32A54CA7" w14:textId="77777777" w:rsidTr="007219B5">
        <w:tc>
          <w:tcPr>
            <w:tcW w:w="9690" w:type="dxa"/>
            <w:gridSpan w:val="14"/>
          </w:tcPr>
          <w:p w14:paraId="030A066E" w14:textId="77777777" w:rsidR="00676EB3" w:rsidRPr="001D208D" w:rsidRDefault="00676EB3" w:rsidP="00676EB3">
            <w:pPr>
              <w:tabs>
                <w:tab w:val="left" w:pos="8370"/>
              </w:tabs>
              <w:rPr>
                <w:rFonts w:ascii="LindeDaxOffice" w:hAnsi="LindeDaxOffice"/>
                <w:sz w:val="24"/>
                <w:szCs w:val="24"/>
              </w:rPr>
            </w:pPr>
          </w:p>
        </w:tc>
      </w:tr>
      <w:tr w:rsidR="000A7728" w:rsidRPr="001D208D" w14:paraId="59A230EA" w14:textId="77777777" w:rsidTr="000A7728">
        <w:tc>
          <w:tcPr>
            <w:tcW w:w="1693" w:type="dxa"/>
            <w:gridSpan w:val="7"/>
          </w:tcPr>
          <w:p w14:paraId="0A7A8056" w14:textId="77777777" w:rsidR="000A7728" w:rsidRPr="001D208D" w:rsidRDefault="000A7728" w:rsidP="00DF15EB">
            <w:pPr>
              <w:tabs>
                <w:tab w:val="left" w:pos="8370"/>
              </w:tabs>
              <w:rPr>
                <w:rFonts w:ascii="LindeDaxOffice" w:hAnsi="LindeDaxOffice"/>
                <w:sz w:val="24"/>
                <w:szCs w:val="24"/>
              </w:rPr>
            </w:pPr>
            <w:r w:rsidRPr="001D208D">
              <w:rPr>
                <w:rFonts w:ascii="LindeDaxOffice" w:hAnsi="LindeDaxOffice"/>
                <w:sz w:val="24"/>
                <w:szCs w:val="24"/>
              </w:rPr>
              <w:t>US Citizen:</w:t>
            </w:r>
          </w:p>
        </w:tc>
        <w:tc>
          <w:tcPr>
            <w:tcW w:w="2736" w:type="dxa"/>
            <w:gridSpan w:val="3"/>
          </w:tcPr>
          <w:p w14:paraId="189A094F" w14:textId="0557BB5E" w:rsidR="000A7728" w:rsidRPr="001D208D" w:rsidRDefault="004E2E18" w:rsidP="00DF15EB">
            <w:pPr>
              <w:tabs>
                <w:tab w:val="left" w:pos="8370"/>
              </w:tabs>
              <w:rPr>
                <w:rFonts w:ascii="LindeDaxOffice" w:hAnsi="LindeDaxOffice"/>
                <w:sz w:val="24"/>
                <w:szCs w:val="24"/>
              </w:rPr>
            </w:pPr>
            <w:sdt>
              <w:sdtPr>
                <w:rPr>
                  <w:rFonts w:ascii="LindeDaxOffice" w:hAnsi="LindeDaxOffice"/>
                  <w:sz w:val="24"/>
                  <w:szCs w:val="24"/>
                </w:rPr>
                <w:id w:val="-150550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879" w:rsidRPr="001D20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A7728" w:rsidRPr="001D208D">
              <w:rPr>
                <w:rFonts w:ascii="LindeDaxOffice" w:hAnsi="LindeDaxOffice"/>
                <w:sz w:val="24"/>
                <w:szCs w:val="24"/>
              </w:rPr>
              <w:t xml:space="preserve">  Yes</w:t>
            </w:r>
          </w:p>
        </w:tc>
        <w:tc>
          <w:tcPr>
            <w:tcW w:w="5261" w:type="dxa"/>
            <w:gridSpan w:val="4"/>
          </w:tcPr>
          <w:p w14:paraId="6863D9AA" w14:textId="0F91DF6F" w:rsidR="000A7728" w:rsidRPr="001D208D" w:rsidRDefault="004E2E18" w:rsidP="00DF15EB">
            <w:pPr>
              <w:tabs>
                <w:tab w:val="left" w:pos="8370"/>
              </w:tabs>
              <w:rPr>
                <w:rFonts w:ascii="LindeDaxOffice" w:hAnsi="LindeDaxOffice"/>
                <w:sz w:val="24"/>
                <w:szCs w:val="24"/>
              </w:rPr>
            </w:pPr>
            <w:sdt>
              <w:sdtPr>
                <w:rPr>
                  <w:rFonts w:ascii="LindeDaxOffice" w:hAnsi="LindeDaxOffice"/>
                  <w:sz w:val="24"/>
                  <w:szCs w:val="24"/>
                </w:rPr>
                <w:id w:val="-114689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879" w:rsidRPr="001D20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A7728" w:rsidRPr="001D208D">
              <w:rPr>
                <w:rFonts w:ascii="LindeDaxOffice" w:hAnsi="LindeDaxOffice"/>
                <w:sz w:val="24"/>
                <w:szCs w:val="24"/>
              </w:rPr>
              <w:t xml:space="preserve">  No</w:t>
            </w:r>
          </w:p>
        </w:tc>
      </w:tr>
    </w:tbl>
    <w:p w14:paraId="0907A828" w14:textId="53EE786C" w:rsidR="00D46320" w:rsidRPr="00FC6282" w:rsidRDefault="00D46320" w:rsidP="00967842">
      <w:pPr>
        <w:tabs>
          <w:tab w:val="left" w:pos="8370"/>
        </w:tabs>
        <w:rPr>
          <w:rFonts w:ascii="LindeDaxOffice" w:hAnsi="LindeDaxOffice"/>
          <w:sz w:val="18"/>
          <w:szCs w:val="18"/>
        </w:rPr>
      </w:pPr>
    </w:p>
    <w:p w14:paraId="53720CFC" w14:textId="6D4605DC" w:rsidR="008C61AD" w:rsidRDefault="008C61AD" w:rsidP="00967842">
      <w:pPr>
        <w:tabs>
          <w:tab w:val="left" w:pos="8370"/>
        </w:tabs>
        <w:rPr>
          <w:rFonts w:ascii="LindeDaxOffice" w:hAnsi="LindeDaxOffice"/>
          <w:sz w:val="18"/>
          <w:szCs w:val="18"/>
        </w:rPr>
      </w:pPr>
    </w:p>
    <w:p w14:paraId="77169984" w14:textId="77777777" w:rsidR="00C34AE4" w:rsidRPr="00FC6282" w:rsidRDefault="00C34AE4" w:rsidP="00967842">
      <w:pPr>
        <w:tabs>
          <w:tab w:val="left" w:pos="8370"/>
        </w:tabs>
        <w:rPr>
          <w:rFonts w:ascii="LindeDaxOffice" w:hAnsi="LindeDaxOffice"/>
          <w:sz w:val="18"/>
          <w:szCs w:val="18"/>
        </w:rPr>
      </w:pPr>
    </w:p>
    <w:tbl>
      <w:tblPr>
        <w:tblW w:w="96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84"/>
        <w:gridCol w:w="160"/>
        <w:gridCol w:w="385"/>
        <w:gridCol w:w="876"/>
        <w:gridCol w:w="593"/>
        <w:gridCol w:w="467"/>
        <w:gridCol w:w="177"/>
        <w:gridCol w:w="659"/>
        <w:gridCol w:w="90"/>
        <w:gridCol w:w="336"/>
        <w:gridCol w:w="58"/>
        <w:gridCol w:w="65"/>
        <w:gridCol w:w="637"/>
        <w:gridCol w:w="836"/>
        <w:gridCol w:w="214"/>
        <w:gridCol w:w="121"/>
        <w:gridCol w:w="484"/>
        <w:gridCol w:w="212"/>
        <w:gridCol w:w="2136"/>
      </w:tblGrid>
      <w:tr w:rsidR="00171844" w:rsidRPr="00FC6282" w14:paraId="6280BD77" w14:textId="77777777" w:rsidTr="00D46320">
        <w:tc>
          <w:tcPr>
            <w:tcW w:w="4927" w:type="dxa"/>
            <w:gridSpan w:val="10"/>
            <w:shd w:val="clear" w:color="auto" w:fill="BFBFBF" w:themeFill="background1" w:themeFillShade="BF"/>
          </w:tcPr>
          <w:p w14:paraId="05CAC447" w14:textId="77777777" w:rsidR="00171844" w:rsidRPr="00FC6282" w:rsidRDefault="00171844" w:rsidP="00FB3B05">
            <w:pPr>
              <w:tabs>
                <w:tab w:val="left" w:pos="8370"/>
              </w:tabs>
              <w:rPr>
                <w:rFonts w:ascii="LindeDaxOffice" w:hAnsi="LindeDaxOffice"/>
                <w:sz w:val="18"/>
                <w:szCs w:val="18"/>
              </w:rPr>
            </w:pPr>
            <w:r w:rsidRPr="00FC6282">
              <w:rPr>
                <w:rFonts w:ascii="LindeDaxOffice" w:hAnsi="LindeDaxOffice"/>
                <w:sz w:val="18"/>
                <w:szCs w:val="18"/>
              </w:rPr>
              <w:t>Application # For College Use Only</w:t>
            </w:r>
          </w:p>
        </w:tc>
        <w:tc>
          <w:tcPr>
            <w:tcW w:w="4763" w:type="dxa"/>
            <w:gridSpan w:val="9"/>
            <w:shd w:val="clear" w:color="auto" w:fill="BFBFBF" w:themeFill="background1" w:themeFillShade="BF"/>
          </w:tcPr>
          <w:p w14:paraId="4ED87EAE" w14:textId="77777777" w:rsidR="00171844" w:rsidRPr="00FC6282" w:rsidRDefault="00171844" w:rsidP="007C589A">
            <w:pPr>
              <w:tabs>
                <w:tab w:val="left" w:pos="8370"/>
              </w:tabs>
              <w:rPr>
                <w:rFonts w:ascii="LindeDaxOffice" w:hAnsi="LindeDaxOffice"/>
                <w:sz w:val="18"/>
                <w:szCs w:val="18"/>
              </w:rPr>
            </w:pPr>
          </w:p>
        </w:tc>
      </w:tr>
      <w:tr w:rsidR="00CD4576" w:rsidRPr="00FC6282" w14:paraId="02C2C4CA" w14:textId="77777777" w:rsidTr="00C126C7">
        <w:tc>
          <w:tcPr>
            <w:tcW w:w="9690" w:type="dxa"/>
            <w:gridSpan w:val="19"/>
            <w:shd w:val="clear" w:color="auto" w:fill="BFBFBF" w:themeFill="background1" w:themeFillShade="BF"/>
          </w:tcPr>
          <w:p w14:paraId="7FF1596A" w14:textId="14CAD79D" w:rsidR="003B3103" w:rsidRPr="00FC6282" w:rsidRDefault="00CD4576" w:rsidP="003B3103">
            <w:pPr>
              <w:tabs>
                <w:tab w:val="left" w:pos="8370"/>
              </w:tabs>
              <w:rPr>
                <w:rFonts w:ascii="LindeDaxOffice" w:hAnsi="LindeDaxOffice"/>
                <w:sz w:val="18"/>
                <w:szCs w:val="18"/>
              </w:rPr>
            </w:pPr>
            <w:r w:rsidRPr="00FC6282">
              <w:rPr>
                <w:rFonts w:ascii="LindeDaxOffice" w:hAnsi="LindeDaxOffice"/>
                <w:sz w:val="18"/>
                <w:szCs w:val="18"/>
              </w:rPr>
              <w:t xml:space="preserve">Page 1 of this form will be retained by </w:t>
            </w:r>
            <w:r w:rsidR="00516014" w:rsidRPr="00FC6282">
              <w:rPr>
                <w:rFonts w:ascii="LindeDaxOffice" w:hAnsi="LindeDaxOffice"/>
                <w:sz w:val="18"/>
                <w:szCs w:val="18"/>
              </w:rPr>
              <w:t>NVCC</w:t>
            </w:r>
            <w:r w:rsidR="00D46320" w:rsidRPr="00FC6282">
              <w:rPr>
                <w:rFonts w:ascii="LindeDaxOffice" w:hAnsi="LindeDaxOffice"/>
                <w:sz w:val="18"/>
                <w:szCs w:val="18"/>
              </w:rPr>
              <w:t xml:space="preserve"> </w:t>
            </w:r>
            <w:r w:rsidR="003B3103" w:rsidRPr="00FC6282">
              <w:rPr>
                <w:rFonts w:ascii="LindeDaxOffice" w:hAnsi="LindeDaxOffice"/>
                <w:sz w:val="18"/>
                <w:szCs w:val="18"/>
              </w:rPr>
              <w:t xml:space="preserve">and will not be forwarded to </w:t>
            </w:r>
            <w:r w:rsidR="001D208D">
              <w:rPr>
                <w:rFonts w:ascii="LindeDaxOffice" w:hAnsi="LindeDaxOffice"/>
                <w:sz w:val="18"/>
                <w:szCs w:val="18"/>
              </w:rPr>
              <w:t>Linde.</w:t>
            </w:r>
          </w:p>
          <w:p w14:paraId="690039E1" w14:textId="0E4B5AFD" w:rsidR="00CD4576" w:rsidRPr="00FC6282" w:rsidRDefault="00CD4576" w:rsidP="003B3103">
            <w:pPr>
              <w:tabs>
                <w:tab w:val="left" w:pos="8370"/>
              </w:tabs>
              <w:rPr>
                <w:rFonts w:ascii="LindeDaxOffice" w:hAnsi="LindeDaxOffice"/>
                <w:sz w:val="18"/>
                <w:szCs w:val="18"/>
              </w:rPr>
            </w:pPr>
            <w:r w:rsidRPr="00FC6282">
              <w:rPr>
                <w:rFonts w:ascii="LindeDaxOffice" w:hAnsi="LindeDaxOffice"/>
                <w:sz w:val="18"/>
                <w:szCs w:val="18"/>
              </w:rPr>
              <w:t xml:space="preserve">Pages 2 </w:t>
            </w:r>
            <w:r w:rsidR="001D208D">
              <w:rPr>
                <w:rFonts w:ascii="LindeDaxOffice" w:hAnsi="LindeDaxOffice"/>
                <w:sz w:val="18"/>
                <w:szCs w:val="18"/>
              </w:rPr>
              <w:t>-4</w:t>
            </w:r>
            <w:r w:rsidRPr="00FC6282">
              <w:rPr>
                <w:rFonts w:ascii="LindeDaxOffice" w:hAnsi="LindeDaxOffice"/>
                <w:sz w:val="18"/>
                <w:szCs w:val="18"/>
              </w:rPr>
              <w:t xml:space="preserve"> of this form will be forwarded to </w:t>
            </w:r>
            <w:r w:rsidR="001D208D">
              <w:rPr>
                <w:rFonts w:ascii="LindeDaxOffice" w:hAnsi="LindeDaxOffice"/>
                <w:sz w:val="18"/>
                <w:szCs w:val="18"/>
              </w:rPr>
              <w:t>Linde.</w:t>
            </w:r>
          </w:p>
          <w:p w14:paraId="48B96F0A" w14:textId="0D25BAA7" w:rsidR="007A20BE" w:rsidRPr="00FC6282" w:rsidRDefault="007A20BE" w:rsidP="007A20BE">
            <w:pPr>
              <w:tabs>
                <w:tab w:val="left" w:pos="8370"/>
              </w:tabs>
              <w:rPr>
                <w:rFonts w:ascii="LindeDaxOffice" w:hAnsi="LindeDaxOffice"/>
                <w:sz w:val="18"/>
                <w:szCs w:val="18"/>
              </w:rPr>
            </w:pPr>
            <w:r w:rsidRPr="00FC6282">
              <w:rPr>
                <w:rFonts w:ascii="LindeDaxOffice" w:hAnsi="LindeDaxOffice"/>
                <w:sz w:val="18"/>
                <w:szCs w:val="18"/>
              </w:rPr>
              <w:t xml:space="preserve">Page </w:t>
            </w:r>
            <w:r w:rsidR="001D208D">
              <w:rPr>
                <w:rFonts w:ascii="LindeDaxOffice" w:hAnsi="LindeDaxOffice"/>
                <w:sz w:val="18"/>
                <w:szCs w:val="18"/>
              </w:rPr>
              <w:t>4</w:t>
            </w:r>
            <w:r w:rsidRPr="00FC6282">
              <w:rPr>
                <w:rFonts w:ascii="LindeDaxOffice" w:hAnsi="LindeDaxOffice"/>
                <w:sz w:val="18"/>
                <w:szCs w:val="18"/>
              </w:rPr>
              <w:t xml:space="preserve"> of this form will be forwarded to </w:t>
            </w:r>
            <w:r w:rsidR="001D208D">
              <w:rPr>
                <w:rFonts w:ascii="LindeDaxOffice" w:hAnsi="LindeDaxOffice"/>
                <w:sz w:val="18"/>
                <w:szCs w:val="18"/>
              </w:rPr>
              <w:t>Linde</w:t>
            </w:r>
            <w:r w:rsidRPr="00FC6282">
              <w:rPr>
                <w:rFonts w:ascii="LindeDaxOffice" w:hAnsi="LindeDaxOffice"/>
                <w:sz w:val="18"/>
                <w:szCs w:val="18"/>
              </w:rPr>
              <w:t xml:space="preserve"> </w:t>
            </w:r>
            <w:r w:rsidR="008468DB" w:rsidRPr="00FC6282">
              <w:rPr>
                <w:rFonts w:ascii="LindeDaxOffice" w:hAnsi="LindeDaxOffice"/>
                <w:sz w:val="18"/>
                <w:szCs w:val="18"/>
              </w:rPr>
              <w:t>only after student has been awarded scholarship.</w:t>
            </w:r>
          </w:p>
          <w:p w14:paraId="0CE5A79B" w14:textId="6F4C5718" w:rsidR="007A20BE" w:rsidRPr="00FC6282" w:rsidRDefault="007A20BE" w:rsidP="001A2EB0">
            <w:pPr>
              <w:tabs>
                <w:tab w:val="left" w:pos="8370"/>
              </w:tabs>
              <w:rPr>
                <w:rFonts w:ascii="LindeDaxOffice" w:hAnsi="LindeDaxOffice"/>
                <w:sz w:val="18"/>
                <w:szCs w:val="18"/>
              </w:rPr>
            </w:pPr>
            <w:r w:rsidRPr="00FC6282">
              <w:rPr>
                <w:rFonts w:ascii="LindeDaxOffice" w:hAnsi="LindeDaxOffice"/>
                <w:sz w:val="18"/>
                <w:szCs w:val="18"/>
              </w:rPr>
              <w:t xml:space="preserve">Pages 1 and </w:t>
            </w:r>
            <w:r w:rsidR="001D208D">
              <w:rPr>
                <w:rFonts w:ascii="LindeDaxOffice" w:hAnsi="LindeDaxOffice"/>
                <w:sz w:val="18"/>
                <w:szCs w:val="18"/>
              </w:rPr>
              <w:t>5</w:t>
            </w:r>
            <w:r w:rsidR="00FB3B05" w:rsidRPr="00FC6282">
              <w:rPr>
                <w:rFonts w:ascii="LindeDaxOffice" w:hAnsi="LindeDaxOffice"/>
                <w:sz w:val="18"/>
                <w:szCs w:val="18"/>
              </w:rPr>
              <w:t xml:space="preserve"> are</w:t>
            </w:r>
            <w:r w:rsidRPr="00FC6282">
              <w:rPr>
                <w:rFonts w:ascii="LindeDaxOffice" w:hAnsi="LindeDaxOffice"/>
                <w:sz w:val="18"/>
                <w:szCs w:val="18"/>
              </w:rPr>
              <w:t xml:space="preserve"> not used during the selection process.</w:t>
            </w:r>
          </w:p>
          <w:p w14:paraId="615B9809" w14:textId="77777777" w:rsidR="001A2EB0" w:rsidRPr="00FC6282" w:rsidRDefault="001A2EB0" w:rsidP="001A2EB0">
            <w:pPr>
              <w:tabs>
                <w:tab w:val="left" w:pos="8370"/>
              </w:tabs>
              <w:rPr>
                <w:rFonts w:ascii="LindeDaxOffice" w:hAnsi="LindeDaxOffice"/>
                <w:sz w:val="18"/>
                <w:szCs w:val="18"/>
              </w:rPr>
            </w:pPr>
          </w:p>
          <w:p w14:paraId="11E469FD" w14:textId="73A86A6F" w:rsidR="002265D7" w:rsidRPr="00FC6282" w:rsidRDefault="00D46320" w:rsidP="00741B6E">
            <w:pPr>
              <w:tabs>
                <w:tab w:val="left" w:pos="8370"/>
              </w:tabs>
              <w:jc w:val="right"/>
              <w:rPr>
                <w:rFonts w:ascii="LindeDaxOffice" w:hAnsi="LindeDaxOffice"/>
                <w:b/>
                <w:sz w:val="18"/>
                <w:szCs w:val="18"/>
              </w:rPr>
            </w:pPr>
            <w:r w:rsidRPr="00FC6282">
              <w:rPr>
                <w:rFonts w:ascii="LindeDaxOffice" w:hAnsi="LindeDaxOffice"/>
                <w:b/>
                <w:sz w:val="18"/>
                <w:szCs w:val="18"/>
              </w:rPr>
              <w:t>20</w:t>
            </w:r>
            <w:r w:rsidR="00D118C3" w:rsidRPr="00FC6282">
              <w:rPr>
                <w:rFonts w:ascii="LindeDaxOffice" w:hAnsi="LindeDaxOffice"/>
                <w:b/>
                <w:sz w:val="18"/>
                <w:szCs w:val="18"/>
              </w:rPr>
              <w:t>2</w:t>
            </w:r>
            <w:r w:rsidR="00E11C24" w:rsidRPr="00FC6282">
              <w:rPr>
                <w:rFonts w:ascii="LindeDaxOffice" w:hAnsi="LindeDaxOffice"/>
                <w:b/>
                <w:sz w:val="18"/>
                <w:szCs w:val="18"/>
              </w:rPr>
              <w:t>1</w:t>
            </w:r>
          </w:p>
        </w:tc>
      </w:tr>
      <w:tr w:rsidR="00E67685" w:rsidRPr="00FC6282" w14:paraId="09EC801D" w14:textId="77777777" w:rsidTr="00E374D7">
        <w:tc>
          <w:tcPr>
            <w:tcW w:w="9690" w:type="dxa"/>
            <w:gridSpan w:val="19"/>
            <w:shd w:val="clear" w:color="auto" w:fill="000000"/>
          </w:tcPr>
          <w:p w14:paraId="05041D81" w14:textId="77777777" w:rsidR="00E67685" w:rsidRPr="00FC6282" w:rsidRDefault="00676EB3" w:rsidP="00FB3B05">
            <w:pPr>
              <w:tabs>
                <w:tab w:val="left" w:pos="8370"/>
              </w:tabs>
              <w:jc w:val="center"/>
              <w:rPr>
                <w:rFonts w:ascii="LindeDaxOffice" w:hAnsi="LindeDaxOffice"/>
                <w:sz w:val="18"/>
                <w:szCs w:val="18"/>
              </w:rPr>
            </w:pPr>
            <w:r w:rsidRPr="00FC6282">
              <w:rPr>
                <w:rFonts w:ascii="LindeDaxOffice" w:hAnsi="LindeDaxOffice"/>
                <w:sz w:val="18"/>
                <w:szCs w:val="18"/>
              </w:rPr>
              <w:t>ADDITIONAL</w:t>
            </w:r>
            <w:r w:rsidR="00E67685" w:rsidRPr="00FC6282">
              <w:rPr>
                <w:rFonts w:ascii="LindeDaxOffice" w:hAnsi="LindeDaxOffice"/>
                <w:sz w:val="18"/>
                <w:szCs w:val="18"/>
              </w:rPr>
              <w:t xml:space="preserve"> INFORMATION</w:t>
            </w:r>
          </w:p>
        </w:tc>
      </w:tr>
      <w:tr w:rsidR="00CD4576" w:rsidRPr="00FC6282" w14:paraId="3C3342BD" w14:textId="77777777" w:rsidTr="00D46320">
        <w:tc>
          <w:tcPr>
            <w:tcW w:w="1344" w:type="dxa"/>
            <w:gridSpan w:val="2"/>
          </w:tcPr>
          <w:p w14:paraId="50FB7D04" w14:textId="77777777" w:rsidR="00CD4576" w:rsidRPr="00FC6282" w:rsidRDefault="00CD4576" w:rsidP="007C589A">
            <w:pPr>
              <w:tabs>
                <w:tab w:val="left" w:pos="8370"/>
              </w:tabs>
              <w:rPr>
                <w:rFonts w:ascii="LindeDaxOffice" w:hAnsi="LindeDaxOffice"/>
                <w:sz w:val="18"/>
                <w:szCs w:val="18"/>
              </w:rPr>
            </w:pPr>
            <w:r w:rsidRPr="00FC6282">
              <w:rPr>
                <w:rFonts w:ascii="LindeDaxOffice" w:hAnsi="LindeDaxOffice"/>
                <w:sz w:val="18"/>
                <w:szCs w:val="18"/>
              </w:rPr>
              <w:t>Print Name:</w:t>
            </w:r>
          </w:p>
        </w:tc>
        <w:tc>
          <w:tcPr>
            <w:tcW w:w="3157" w:type="dxa"/>
            <w:gridSpan w:val="6"/>
          </w:tcPr>
          <w:p w14:paraId="5AF7DEA4" w14:textId="1F7FE394" w:rsidR="00CD4576" w:rsidRPr="00FC6282" w:rsidRDefault="00CD4576" w:rsidP="007C589A">
            <w:pPr>
              <w:tabs>
                <w:tab w:val="left" w:pos="8370"/>
              </w:tabs>
              <w:rPr>
                <w:rFonts w:ascii="LindeDaxOffice" w:hAnsi="LindeDaxOffice"/>
                <w:sz w:val="18"/>
                <w:szCs w:val="18"/>
              </w:rPr>
            </w:pPr>
            <w:r w:rsidRPr="00FC6282">
              <w:rPr>
                <w:rFonts w:ascii="LindeDaxOffice" w:hAnsi="LindeDaxOffice"/>
                <w:sz w:val="18"/>
                <w:szCs w:val="18"/>
              </w:rPr>
              <w:t>Last</w:t>
            </w:r>
            <w:r w:rsidR="005E1849" w:rsidRPr="00FC6282">
              <w:rPr>
                <w:rFonts w:ascii="LindeDaxOffice" w:hAnsi="LindeDaxOffice"/>
                <w:sz w:val="18"/>
                <w:szCs w:val="18"/>
              </w:rPr>
              <w:t xml:space="preserve"> </w:t>
            </w:r>
            <w:sdt>
              <w:sdtPr>
                <w:rPr>
                  <w:rFonts w:ascii="LindeDaxOffice" w:hAnsi="LindeDaxOffice"/>
                  <w:sz w:val="18"/>
                  <w:szCs w:val="18"/>
                </w:rPr>
                <w:id w:val="-202539608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E1849" w:rsidRPr="00FC6282">
                  <w:rPr>
                    <w:rStyle w:val="PlaceholderText"/>
                    <w:rFonts w:ascii="LindeDaxOffice" w:hAnsi="LindeDaxOffice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3053" w:type="dxa"/>
            <w:gridSpan w:val="10"/>
          </w:tcPr>
          <w:p w14:paraId="72252ADE" w14:textId="3E1BD04E" w:rsidR="00CD4576" w:rsidRPr="00FC6282" w:rsidRDefault="00CD4576" w:rsidP="007C589A">
            <w:pPr>
              <w:tabs>
                <w:tab w:val="left" w:pos="8370"/>
              </w:tabs>
              <w:rPr>
                <w:rFonts w:ascii="LindeDaxOffice" w:hAnsi="LindeDaxOffice"/>
                <w:sz w:val="18"/>
                <w:szCs w:val="18"/>
              </w:rPr>
            </w:pPr>
            <w:r w:rsidRPr="00FC6282">
              <w:rPr>
                <w:rFonts w:ascii="LindeDaxOffice" w:hAnsi="LindeDaxOffice"/>
                <w:sz w:val="18"/>
                <w:szCs w:val="18"/>
              </w:rPr>
              <w:t>First</w:t>
            </w:r>
            <w:r w:rsidR="005E1849" w:rsidRPr="00FC6282">
              <w:rPr>
                <w:rFonts w:ascii="LindeDaxOffice" w:hAnsi="LindeDaxOffice"/>
                <w:sz w:val="18"/>
                <w:szCs w:val="18"/>
              </w:rPr>
              <w:t xml:space="preserve"> </w:t>
            </w:r>
            <w:sdt>
              <w:sdtPr>
                <w:rPr>
                  <w:rFonts w:ascii="LindeDaxOffice" w:hAnsi="LindeDaxOffice"/>
                  <w:sz w:val="18"/>
                  <w:szCs w:val="18"/>
                </w:rPr>
                <w:id w:val="-22507232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E1849" w:rsidRPr="00FC6282">
                  <w:rPr>
                    <w:rStyle w:val="PlaceholderText"/>
                    <w:rFonts w:ascii="LindeDaxOffice" w:hAnsi="LindeDaxOffice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136" w:type="dxa"/>
          </w:tcPr>
          <w:p w14:paraId="16EA7911" w14:textId="1C92A7EA" w:rsidR="00CD4576" w:rsidRPr="00FC6282" w:rsidRDefault="00CD4576" w:rsidP="007C589A">
            <w:pPr>
              <w:tabs>
                <w:tab w:val="left" w:pos="8370"/>
              </w:tabs>
              <w:rPr>
                <w:rFonts w:ascii="LindeDaxOffice" w:hAnsi="LindeDaxOffice"/>
                <w:sz w:val="18"/>
                <w:szCs w:val="18"/>
              </w:rPr>
            </w:pPr>
            <w:r w:rsidRPr="00FC6282">
              <w:rPr>
                <w:rFonts w:ascii="LindeDaxOffice" w:hAnsi="LindeDaxOffice"/>
                <w:sz w:val="18"/>
                <w:szCs w:val="18"/>
              </w:rPr>
              <w:t>MI</w:t>
            </w:r>
            <w:r w:rsidR="005E1849" w:rsidRPr="00FC6282">
              <w:rPr>
                <w:rFonts w:ascii="LindeDaxOffice" w:hAnsi="LindeDaxOffice"/>
                <w:sz w:val="18"/>
                <w:szCs w:val="18"/>
              </w:rPr>
              <w:t xml:space="preserve"> </w:t>
            </w:r>
            <w:sdt>
              <w:sdtPr>
                <w:rPr>
                  <w:rFonts w:ascii="LindeDaxOffice" w:hAnsi="LindeDaxOffice"/>
                  <w:sz w:val="18"/>
                  <w:szCs w:val="18"/>
                </w:rPr>
                <w:id w:val="-151298972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E1849" w:rsidRPr="00FC6282">
                  <w:rPr>
                    <w:rStyle w:val="PlaceholderText"/>
                    <w:rFonts w:ascii="LindeDaxOffice" w:hAnsi="LindeDaxOffice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171844" w:rsidRPr="00FC6282" w14:paraId="29FFA0FC" w14:textId="77777777" w:rsidTr="00D46320">
        <w:tc>
          <w:tcPr>
            <w:tcW w:w="4501" w:type="dxa"/>
            <w:gridSpan w:val="8"/>
            <w:shd w:val="clear" w:color="auto" w:fill="BFBFBF" w:themeFill="background1" w:themeFillShade="BF"/>
          </w:tcPr>
          <w:p w14:paraId="15942408" w14:textId="77777777" w:rsidR="00171844" w:rsidRPr="00FC6282" w:rsidRDefault="00FB3B05" w:rsidP="00171844">
            <w:pPr>
              <w:tabs>
                <w:tab w:val="left" w:pos="8370"/>
              </w:tabs>
              <w:rPr>
                <w:rFonts w:ascii="LindeDaxOffice" w:hAnsi="LindeDaxOffice"/>
                <w:sz w:val="18"/>
                <w:szCs w:val="18"/>
              </w:rPr>
            </w:pPr>
            <w:r w:rsidRPr="00FC6282">
              <w:rPr>
                <w:rFonts w:ascii="LindeDaxOffice" w:hAnsi="LindeDaxOffice"/>
                <w:sz w:val="18"/>
                <w:szCs w:val="18"/>
              </w:rPr>
              <w:t xml:space="preserve">Application # </w:t>
            </w:r>
            <w:r w:rsidR="00171844" w:rsidRPr="00FC6282">
              <w:rPr>
                <w:rFonts w:ascii="LindeDaxOffice" w:hAnsi="LindeDaxOffice"/>
                <w:sz w:val="18"/>
                <w:szCs w:val="18"/>
              </w:rPr>
              <w:t>For College Use Only</w:t>
            </w:r>
          </w:p>
        </w:tc>
        <w:tc>
          <w:tcPr>
            <w:tcW w:w="5189" w:type="dxa"/>
            <w:gridSpan w:val="11"/>
            <w:shd w:val="clear" w:color="auto" w:fill="BFBFBF" w:themeFill="background1" w:themeFillShade="BF"/>
          </w:tcPr>
          <w:p w14:paraId="6F36F270" w14:textId="77777777" w:rsidR="00171844" w:rsidRPr="00FC6282" w:rsidRDefault="00171844" w:rsidP="00171844">
            <w:pPr>
              <w:tabs>
                <w:tab w:val="left" w:pos="8370"/>
              </w:tabs>
              <w:rPr>
                <w:rFonts w:ascii="LindeDaxOffice" w:hAnsi="LindeDaxOffice"/>
                <w:sz w:val="18"/>
                <w:szCs w:val="18"/>
              </w:rPr>
            </w:pPr>
          </w:p>
        </w:tc>
      </w:tr>
      <w:tr w:rsidR="00676EB3" w:rsidRPr="00FC6282" w14:paraId="69F38B71" w14:textId="77777777" w:rsidTr="00D46320">
        <w:tc>
          <w:tcPr>
            <w:tcW w:w="3198" w:type="dxa"/>
            <w:gridSpan w:val="5"/>
          </w:tcPr>
          <w:p w14:paraId="4ECFA569" w14:textId="77777777" w:rsidR="00676EB3" w:rsidRPr="00FC6282" w:rsidRDefault="00FB3B05" w:rsidP="00FB3B05">
            <w:pPr>
              <w:tabs>
                <w:tab w:val="left" w:pos="8370"/>
              </w:tabs>
              <w:rPr>
                <w:rFonts w:ascii="LindeDaxOffice" w:hAnsi="LindeDaxOffice"/>
                <w:sz w:val="18"/>
                <w:szCs w:val="18"/>
              </w:rPr>
            </w:pPr>
            <w:r w:rsidRPr="00FC6282">
              <w:rPr>
                <w:rFonts w:ascii="LindeDaxOffice" w:hAnsi="LindeDaxOffice"/>
                <w:sz w:val="18"/>
                <w:szCs w:val="18"/>
              </w:rPr>
              <w:lastRenderedPageBreak/>
              <w:t>Are y</w:t>
            </w:r>
            <w:r w:rsidR="00171844" w:rsidRPr="00FC6282">
              <w:rPr>
                <w:rFonts w:ascii="LindeDaxOffice" w:hAnsi="LindeDaxOffice"/>
                <w:sz w:val="18"/>
                <w:szCs w:val="18"/>
              </w:rPr>
              <w:t xml:space="preserve">ou </w:t>
            </w:r>
            <w:r w:rsidRPr="00FC6282">
              <w:rPr>
                <w:rFonts w:ascii="LindeDaxOffice" w:hAnsi="LindeDaxOffice"/>
                <w:sz w:val="18"/>
                <w:szCs w:val="18"/>
              </w:rPr>
              <w:t>c</w:t>
            </w:r>
            <w:r w:rsidR="00676EB3" w:rsidRPr="00FC6282">
              <w:rPr>
                <w:rFonts w:ascii="LindeDaxOffice" w:hAnsi="LindeDaxOffice"/>
                <w:sz w:val="18"/>
                <w:szCs w:val="18"/>
              </w:rPr>
              <w:t xml:space="preserve">urrently </w:t>
            </w:r>
            <w:r w:rsidRPr="00FC6282">
              <w:rPr>
                <w:rFonts w:ascii="LindeDaxOffice" w:hAnsi="LindeDaxOffice"/>
                <w:sz w:val="18"/>
                <w:szCs w:val="18"/>
              </w:rPr>
              <w:t>e</w:t>
            </w:r>
            <w:r w:rsidR="00676EB3" w:rsidRPr="00FC6282">
              <w:rPr>
                <w:rFonts w:ascii="LindeDaxOffice" w:hAnsi="LindeDaxOffice"/>
                <w:sz w:val="18"/>
                <w:szCs w:val="18"/>
              </w:rPr>
              <w:t>mployed</w:t>
            </w:r>
            <w:r w:rsidR="00171844" w:rsidRPr="00FC6282">
              <w:rPr>
                <w:rFonts w:ascii="LindeDaxOffice" w:hAnsi="LindeDaxOffice"/>
                <w:sz w:val="18"/>
                <w:szCs w:val="18"/>
              </w:rPr>
              <w:t>?</w:t>
            </w:r>
          </w:p>
        </w:tc>
        <w:tc>
          <w:tcPr>
            <w:tcW w:w="3325" w:type="dxa"/>
            <w:gridSpan w:val="9"/>
          </w:tcPr>
          <w:p w14:paraId="0F097A06" w14:textId="4615998E" w:rsidR="00676EB3" w:rsidRPr="00FC6282" w:rsidRDefault="004E2E18" w:rsidP="00676EB3">
            <w:pPr>
              <w:tabs>
                <w:tab w:val="left" w:pos="8370"/>
              </w:tabs>
              <w:rPr>
                <w:rFonts w:ascii="LindeDaxOffice" w:hAnsi="LindeDaxOffice"/>
                <w:sz w:val="18"/>
                <w:szCs w:val="18"/>
              </w:rPr>
            </w:pPr>
            <w:sdt>
              <w:sdtPr>
                <w:rPr>
                  <w:rFonts w:ascii="LindeDaxOffice" w:hAnsi="LindeDaxOffice"/>
                  <w:sz w:val="18"/>
                  <w:szCs w:val="18"/>
                </w:rPr>
                <w:id w:val="-47861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879" w:rsidRPr="00FC628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6EB3" w:rsidRPr="00FC6282">
              <w:rPr>
                <w:rFonts w:ascii="LindeDaxOffice" w:hAnsi="LindeDaxOffice"/>
                <w:sz w:val="18"/>
                <w:szCs w:val="18"/>
              </w:rPr>
              <w:t xml:space="preserve"> Yes</w:t>
            </w:r>
          </w:p>
        </w:tc>
        <w:tc>
          <w:tcPr>
            <w:tcW w:w="3167" w:type="dxa"/>
            <w:gridSpan w:val="5"/>
          </w:tcPr>
          <w:p w14:paraId="799AF997" w14:textId="15DDD642" w:rsidR="00676EB3" w:rsidRPr="00FC6282" w:rsidRDefault="004E2E18" w:rsidP="00676EB3">
            <w:pPr>
              <w:tabs>
                <w:tab w:val="left" w:pos="8370"/>
              </w:tabs>
              <w:rPr>
                <w:rFonts w:ascii="LindeDaxOffice" w:hAnsi="LindeDaxOffice"/>
                <w:sz w:val="18"/>
                <w:szCs w:val="18"/>
              </w:rPr>
            </w:pPr>
            <w:sdt>
              <w:sdtPr>
                <w:rPr>
                  <w:rFonts w:ascii="LindeDaxOffice" w:hAnsi="LindeDaxOffice"/>
                  <w:sz w:val="18"/>
                  <w:szCs w:val="18"/>
                </w:rPr>
                <w:id w:val="13846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879" w:rsidRPr="00FC628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6EB3" w:rsidRPr="00FC6282">
              <w:rPr>
                <w:rFonts w:ascii="LindeDaxOffice" w:hAnsi="LindeDaxOffice"/>
                <w:sz w:val="18"/>
                <w:szCs w:val="18"/>
              </w:rPr>
              <w:t xml:space="preserve">  No</w:t>
            </w:r>
          </w:p>
          <w:p w14:paraId="496605A6" w14:textId="77777777" w:rsidR="00676EB3" w:rsidRPr="00FC6282" w:rsidRDefault="00676EB3" w:rsidP="00676EB3">
            <w:pPr>
              <w:tabs>
                <w:tab w:val="left" w:pos="8370"/>
              </w:tabs>
              <w:rPr>
                <w:rFonts w:ascii="LindeDaxOffice" w:hAnsi="LindeDaxOffice"/>
                <w:sz w:val="18"/>
                <w:szCs w:val="18"/>
              </w:rPr>
            </w:pPr>
          </w:p>
        </w:tc>
      </w:tr>
      <w:tr w:rsidR="00676EB3" w:rsidRPr="00FC6282" w14:paraId="26C82862" w14:textId="77777777" w:rsidTr="00D46320">
        <w:tc>
          <w:tcPr>
            <w:tcW w:w="5050" w:type="dxa"/>
            <w:gridSpan w:val="12"/>
          </w:tcPr>
          <w:p w14:paraId="3F395B99" w14:textId="2C13745E" w:rsidR="00676EB3" w:rsidRPr="00FC6282" w:rsidRDefault="007A20BE" w:rsidP="00676EB3">
            <w:pPr>
              <w:tabs>
                <w:tab w:val="left" w:pos="8370"/>
              </w:tabs>
              <w:rPr>
                <w:rFonts w:ascii="LindeDaxOffice" w:hAnsi="LindeDaxOffice"/>
                <w:sz w:val="18"/>
                <w:szCs w:val="18"/>
              </w:rPr>
            </w:pPr>
            <w:r w:rsidRPr="00FC6282">
              <w:rPr>
                <w:rFonts w:ascii="LindeDaxOffice" w:hAnsi="LindeDaxOffice"/>
                <w:sz w:val="18"/>
                <w:szCs w:val="18"/>
              </w:rPr>
              <w:t xml:space="preserve">Current or </w:t>
            </w:r>
            <w:r w:rsidR="00CF7C52" w:rsidRPr="00FC6282">
              <w:rPr>
                <w:rFonts w:ascii="LindeDaxOffice" w:hAnsi="LindeDaxOffice"/>
                <w:sz w:val="18"/>
                <w:szCs w:val="18"/>
              </w:rPr>
              <w:t xml:space="preserve">Most Recent </w:t>
            </w:r>
            <w:r w:rsidR="00FB3B05" w:rsidRPr="00FC6282">
              <w:rPr>
                <w:rFonts w:ascii="LindeDaxOffice" w:hAnsi="LindeDaxOffice"/>
                <w:sz w:val="18"/>
                <w:szCs w:val="18"/>
              </w:rPr>
              <w:t>Employer Name</w:t>
            </w:r>
            <w:r w:rsidR="005E1849" w:rsidRPr="00FC6282">
              <w:rPr>
                <w:rFonts w:ascii="LindeDaxOffice" w:hAnsi="LindeDaxOffice"/>
                <w:sz w:val="18"/>
                <w:szCs w:val="18"/>
              </w:rPr>
              <w:t xml:space="preserve"> </w:t>
            </w:r>
            <w:sdt>
              <w:sdtPr>
                <w:rPr>
                  <w:rFonts w:ascii="LindeDaxOffice" w:hAnsi="LindeDaxOffice"/>
                  <w:sz w:val="18"/>
                  <w:szCs w:val="18"/>
                </w:rPr>
                <w:id w:val="29811226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E1849" w:rsidRPr="00FC6282">
                  <w:rPr>
                    <w:rStyle w:val="PlaceholderText"/>
                    <w:rFonts w:ascii="LindeDaxOffice" w:hAnsi="LindeDaxOffice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4640" w:type="dxa"/>
            <w:gridSpan w:val="7"/>
          </w:tcPr>
          <w:p w14:paraId="167BC57D" w14:textId="472131F2" w:rsidR="00676EB3" w:rsidRPr="00FC6282" w:rsidRDefault="00CF7C52" w:rsidP="00676EB3">
            <w:pPr>
              <w:tabs>
                <w:tab w:val="left" w:pos="8370"/>
              </w:tabs>
              <w:rPr>
                <w:rFonts w:ascii="LindeDaxOffice" w:hAnsi="LindeDaxOffice"/>
                <w:sz w:val="18"/>
                <w:szCs w:val="18"/>
              </w:rPr>
            </w:pPr>
            <w:r w:rsidRPr="00FC6282">
              <w:rPr>
                <w:rFonts w:ascii="LindeDaxOffice" w:hAnsi="LindeDaxOffice"/>
                <w:sz w:val="18"/>
                <w:szCs w:val="18"/>
              </w:rPr>
              <w:t>Positi</w:t>
            </w:r>
            <w:r w:rsidR="00FB3B05" w:rsidRPr="00FC6282">
              <w:rPr>
                <w:rFonts w:ascii="LindeDaxOffice" w:hAnsi="LindeDaxOffice"/>
                <w:sz w:val="18"/>
                <w:szCs w:val="18"/>
              </w:rPr>
              <w:t>on</w:t>
            </w:r>
            <w:r w:rsidR="005E1849" w:rsidRPr="00FC6282">
              <w:rPr>
                <w:rFonts w:ascii="LindeDaxOffice" w:hAnsi="LindeDaxOffice"/>
                <w:sz w:val="18"/>
                <w:szCs w:val="18"/>
              </w:rPr>
              <w:t xml:space="preserve"> </w:t>
            </w:r>
            <w:sdt>
              <w:sdtPr>
                <w:rPr>
                  <w:rFonts w:ascii="LindeDaxOffice" w:hAnsi="LindeDaxOffice"/>
                  <w:sz w:val="18"/>
                  <w:szCs w:val="18"/>
                </w:rPr>
                <w:id w:val="7856969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E1849" w:rsidRPr="00FC6282">
                  <w:rPr>
                    <w:rStyle w:val="PlaceholderText"/>
                    <w:rFonts w:ascii="LindeDaxOffice" w:hAnsi="LindeDaxOffice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25541C23" w14:textId="77777777" w:rsidR="00676EB3" w:rsidRPr="00FC6282" w:rsidRDefault="00676EB3" w:rsidP="00676EB3">
            <w:pPr>
              <w:tabs>
                <w:tab w:val="left" w:pos="8370"/>
              </w:tabs>
              <w:rPr>
                <w:rFonts w:ascii="LindeDaxOffice" w:hAnsi="LindeDaxOffice"/>
                <w:sz w:val="18"/>
                <w:szCs w:val="18"/>
              </w:rPr>
            </w:pPr>
          </w:p>
        </w:tc>
      </w:tr>
      <w:tr w:rsidR="00676EB3" w:rsidRPr="00FC6282" w14:paraId="49ED15E3" w14:textId="77777777" w:rsidTr="00D46320">
        <w:tc>
          <w:tcPr>
            <w:tcW w:w="1729" w:type="dxa"/>
            <w:gridSpan w:val="3"/>
          </w:tcPr>
          <w:p w14:paraId="67C1FDE2" w14:textId="77777777" w:rsidR="00676EB3" w:rsidRPr="00FC6282" w:rsidRDefault="007A20BE" w:rsidP="00676EB3">
            <w:pPr>
              <w:tabs>
                <w:tab w:val="left" w:pos="8370"/>
              </w:tabs>
              <w:rPr>
                <w:rFonts w:ascii="LindeDaxOffice" w:hAnsi="LindeDaxOffice"/>
                <w:sz w:val="18"/>
                <w:szCs w:val="18"/>
              </w:rPr>
            </w:pPr>
            <w:r w:rsidRPr="00FC6282">
              <w:rPr>
                <w:rFonts w:ascii="LindeDaxOffice" w:hAnsi="LindeDaxOffice"/>
                <w:sz w:val="18"/>
                <w:szCs w:val="18"/>
              </w:rPr>
              <w:t xml:space="preserve">Employer </w:t>
            </w:r>
            <w:r w:rsidR="00FB3B05" w:rsidRPr="00FC6282">
              <w:rPr>
                <w:rFonts w:ascii="LindeDaxOffice" w:hAnsi="LindeDaxOffice"/>
                <w:sz w:val="18"/>
                <w:szCs w:val="18"/>
              </w:rPr>
              <w:t>Address</w:t>
            </w:r>
          </w:p>
        </w:tc>
        <w:tc>
          <w:tcPr>
            <w:tcW w:w="7961" w:type="dxa"/>
            <w:gridSpan w:val="16"/>
          </w:tcPr>
          <w:sdt>
            <w:sdtPr>
              <w:rPr>
                <w:rFonts w:ascii="LindeDaxOffice" w:hAnsi="LindeDaxOffice"/>
                <w:sz w:val="18"/>
                <w:szCs w:val="18"/>
              </w:rPr>
              <w:id w:val="12367515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835AF7B" w14:textId="38CA132B" w:rsidR="00676EB3" w:rsidRPr="00FC6282" w:rsidRDefault="005E1849" w:rsidP="00676EB3">
                <w:pPr>
                  <w:tabs>
                    <w:tab w:val="left" w:pos="8370"/>
                  </w:tabs>
                  <w:rPr>
                    <w:rFonts w:ascii="LindeDaxOffice" w:hAnsi="LindeDaxOffice"/>
                    <w:sz w:val="18"/>
                    <w:szCs w:val="18"/>
                  </w:rPr>
                </w:pPr>
                <w:r w:rsidRPr="00FC6282">
                  <w:rPr>
                    <w:rStyle w:val="PlaceholderText"/>
                    <w:rFonts w:ascii="LindeDaxOffice" w:hAnsi="LindeDaxOffice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5E99B622" w14:textId="77777777" w:rsidR="00676EB3" w:rsidRPr="00FC6282" w:rsidRDefault="00676EB3" w:rsidP="00676EB3">
            <w:pPr>
              <w:tabs>
                <w:tab w:val="left" w:pos="8370"/>
              </w:tabs>
              <w:rPr>
                <w:rFonts w:ascii="LindeDaxOffice" w:hAnsi="LindeDaxOffice"/>
                <w:sz w:val="18"/>
                <w:szCs w:val="18"/>
              </w:rPr>
            </w:pPr>
          </w:p>
        </w:tc>
      </w:tr>
      <w:tr w:rsidR="00F400C4" w:rsidRPr="00FC6282" w14:paraId="1B7FA3F8" w14:textId="77777777" w:rsidTr="00D46320">
        <w:tc>
          <w:tcPr>
            <w:tcW w:w="1729" w:type="dxa"/>
            <w:gridSpan w:val="3"/>
          </w:tcPr>
          <w:p w14:paraId="276D6FA5" w14:textId="77777777" w:rsidR="00F400C4" w:rsidRPr="00FC6282" w:rsidRDefault="00FB3B05" w:rsidP="00676EB3">
            <w:pPr>
              <w:tabs>
                <w:tab w:val="left" w:pos="8370"/>
              </w:tabs>
              <w:rPr>
                <w:rFonts w:ascii="LindeDaxOffice" w:hAnsi="LindeDaxOffice"/>
                <w:sz w:val="18"/>
                <w:szCs w:val="18"/>
              </w:rPr>
            </w:pPr>
            <w:r w:rsidRPr="00FC6282">
              <w:rPr>
                <w:rFonts w:ascii="LindeDaxOffice" w:hAnsi="LindeDaxOffice"/>
                <w:sz w:val="18"/>
                <w:szCs w:val="18"/>
              </w:rPr>
              <w:t>City/State/Zip</w:t>
            </w:r>
          </w:p>
        </w:tc>
        <w:sdt>
          <w:sdtPr>
            <w:rPr>
              <w:rFonts w:ascii="LindeDaxOffice" w:hAnsi="LindeDaxOffice"/>
              <w:sz w:val="18"/>
              <w:szCs w:val="18"/>
            </w:rPr>
            <w:id w:val="-723511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961" w:type="dxa"/>
                <w:gridSpan w:val="16"/>
              </w:tcPr>
              <w:p w14:paraId="2C60E00A" w14:textId="33AC5499" w:rsidR="00F400C4" w:rsidRPr="00FC6282" w:rsidRDefault="005E1849" w:rsidP="00676EB3">
                <w:pPr>
                  <w:tabs>
                    <w:tab w:val="left" w:pos="8370"/>
                  </w:tabs>
                  <w:rPr>
                    <w:rFonts w:ascii="LindeDaxOffice" w:hAnsi="LindeDaxOffice"/>
                    <w:sz w:val="18"/>
                    <w:szCs w:val="18"/>
                  </w:rPr>
                </w:pPr>
                <w:r w:rsidRPr="00FC6282">
                  <w:rPr>
                    <w:rStyle w:val="PlaceholderText"/>
                    <w:rFonts w:ascii="LindeDaxOffice" w:hAnsi="LindeDaxOffice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F400C4" w:rsidRPr="00FC6282" w14:paraId="3D6883E1" w14:textId="77777777" w:rsidTr="00D46320">
        <w:tc>
          <w:tcPr>
            <w:tcW w:w="1729" w:type="dxa"/>
            <w:gridSpan w:val="3"/>
          </w:tcPr>
          <w:p w14:paraId="0AC22DC0" w14:textId="77777777" w:rsidR="00F400C4" w:rsidRPr="00FC6282" w:rsidRDefault="00FB3B05" w:rsidP="00676EB3">
            <w:pPr>
              <w:tabs>
                <w:tab w:val="left" w:pos="8370"/>
              </w:tabs>
              <w:rPr>
                <w:rFonts w:ascii="LindeDaxOffice" w:hAnsi="LindeDaxOffice"/>
                <w:sz w:val="18"/>
                <w:szCs w:val="18"/>
              </w:rPr>
            </w:pPr>
            <w:r w:rsidRPr="00FC6282">
              <w:rPr>
                <w:rFonts w:ascii="LindeDaxOffice" w:hAnsi="LindeDaxOffice"/>
                <w:sz w:val="18"/>
                <w:szCs w:val="18"/>
              </w:rPr>
              <w:t>Phone</w:t>
            </w:r>
          </w:p>
        </w:tc>
        <w:sdt>
          <w:sdtPr>
            <w:rPr>
              <w:rFonts w:ascii="LindeDaxOffice" w:hAnsi="LindeDaxOffice"/>
              <w:sz w:val="18"/>
              <w:szCs w:val="18"/>
            </w:rPr>
            <w:id w:val="20587315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62" w:type="dxa"/>
                <w:gridSpan w:val="6"/>
              </w:tcPr>
              <w:p w14:paraId="5661CB42" w14:textId="3BA66018" w:rsidR="00F400C4" w:rsidRPr="00FC6282" w:rsidRDefault="005E1849" w:rsidP="00676EB3">
                <w:pPr>
                  <w:tabs>
                    <w:tab w:val="left" w:pos="8370"/>
                  </w:tabs>
                  <w:rPr>
                    <w:rFonts w:ascii="LindeDaxOffice" w:hAnsi="LindeDaxOffice"/>
                    <w:sz w:val="18"/>
                    <w:szCs w:val="18"/>
                  </w:rPr>
                </w:pPr>
                <w:r w:rsidRPr="00FC6282">
                  <w:rPr>
                    <w:rStyle w:val="PlaceholderText"/>
                    <w:rFonts w:ascii="LindeDaxOffice" w:hAnsi="LindeDaxOffice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096" w:type="dxa"/>
            <w:gridSpan w:val="4"/>
          </w:tcPr>
          <w:p w14:paraId="00BF78C6" w14:textId="77777777" w:rsidR="00F400C4" w:rsidRPr="00FC6282" w:rsidRDefault="00FB3B05" w:rsidP="00676EB3">
            <w:pPr>
              <w:tabs>
                <w:tab w:val="left" w:pos="8370"/>
              </w:tabs>
              <w:rPr>
                <w:rFonts w:ascii="LindeDaxOffice" w:hAnsi="LindeDaxOffice"/>
                <w:sz w:val="18"/>
                <w:szCs w:val="18"/>
              </w:rPr>
            </w:pPr>
            <w:r w:rsidRPr="00FC6282">
              <w:rPr>
                <w:rFonts w:ascii="LindeDaxOffice" w:hAnsi="LindeDaxOffice"/>
                <w:sz w:val="18"/>
                <w:szCs w:val="18"/>
              </w:rPr>
              <w:t>Email</w:t>
            </w:r>
          </w:p>
        </w:tc>
        <w:sdt>
          <w:sdtPr>
            <w:rPr>
              <w:rFonts w:ascii="LindeDaxOffice" w:hAnsi="LindeDaxOffice"/>
              <w:sz w:val="18"/>
              <w:szCs w:val="18"/>
            </w:rPr>
            <w:id w:val="-7888891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03" w:type="dxa"/>
                <w:gridSpan w:val="6"/>
              </w:tcPr>
              <w:p w14:paraId="4C88F695" w14:textId="7E39F1DD" w:rsidR="00F400C4" w:rsidRPr="00FC6282" w:rsidRDefault="005E1849" w:rsidP="00676EB3">
                <w:pPr>
                  <w:tabs>
                    <w:tab w:val="left" w:pos="8370"/>
                  </w:tabs>
                  <w:rPr>
                    <w:rFonts w:ascii="LindeDaxOffice" w:hAnsi="LindeDaxOffice"/>
                    <w:sz w:val="18"/>
                    <w:szCs w:val="18"/>
                  </w:rPr>
                </w:pPr>
                <w:r w:rsidRPr="00FC6282">
                  <w:rPr>
                    <w:rStyle w:val="PlaceholderText"/>
                    <w:rFonts w:ascii="LindeDaxOffice" w:hAnsi="LindeDaxOffice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F400C4" w:rsidRPr="00FC6282" w14:paraId="3AC62F28" w14:textId="77777777" w:rsidTr="00D46320">
        <w:trPr>
          <w:trHeight w:val="633"/>
        </w:trPr>
        <w:tc>
          <w:tcPr>
            <w:tcW w:w="4591" w:type="dxa"/>
            <w:gridSpan w:val="9"/>
          </w:tcPr>
          <w:p w14:paraId="6D981432" w14:textId="75205CED" w:rsidR="00F400C4" w:rsidRPr="00FC6282" w:rsidRDefault="00FB3B05" w:rsidP="00CF7C52">
            <w:pPr>
              <w:tabs>
                <w:tab w:val="left" w:pos="8370"/>
              </w:tabs>
              <w:spacing w:before="60"/>
              <w:rPr>
                <w:rFonts w:ascii="LindeDaxOffice" w:hAnsi="LindeDaxOffice"/>
                <w:sz w:val="18"/>
                <w:szCs w:val="18"/>
              </w:rPr>
            </w:pPr>
            <w:r w:rsidRPr="00FC6282">
              <w:rPr>
                <w:rFonts w:ascii="LindeDaxOffice" w:hAnsi="LindeDaxOffice"/>
                <w:sz w:val="18"/>
                <w:szCs w:val="18"/>
              </w:rPr>
              <w:t>Prior Employer Name</w:t>
            </w:r>
            <w:r w:rsidR="005E1849" w:rsidRPr="00FC6282">
              <w:rPr>
                <w:rFonts w:ascii="LindeDaxOffice" w:hAnsi="LindeDaxOffice"/>
                <w:sz w:val="18"/>
                <w:szCs w:val="18"/>
              </w:rPr>
              <w:t xml:space="preserve"> </w:t>
            </w:r>
            <w:sdt>
              <w:sdtPr>
                <w:rPr>
                  <w:rFonts w:ascii="LindeDaxOffice" w:hAnsi="LindeDaxOffice"/>
                  <w:sz w:val="18"/>
                  <w:szCs w:val="18"/>
                </w:rPr>
                <w:id w:val="-196110971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E1849" w:rsidRPr="00FC6282">
                  <w:rPr>
                    <w:rStyle w:val="PlaceholderText"/>
                    <w:rFonts w:ascii="LindeDaxOffice" w:hAnsi="LindeDaxOffice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1096" w:type="dxa"/>
            <w:gridSpan w:val="4"/>
          </w:tcPr>
          <w:p w14:paraId="7E4BAA9C" w14:textId="1E9F9E06" w:rsidR="00F400C4" w:rsidRPr="00FC6282" w:rsidRDefault="00FB3B05" w:rsidP="00CF7C52">
            <w:pPr>
              <w:tabs>
                <w:tab w:val="left" w:pos="8370"/>
              </w:tabs>
              <w:rPr>
                <w:rFonts w:ascii="LindeDaxOffice" w:hAnsi="LindeDaxOffice"/>
                <w:sz w:val="18"/>
                <w:szCs w:val="18"/>
              </w:rPr>
            </w:pPr>
            <w:r w:rsidRPr="00FC6282">
              <w:rPr>
                <w:rFonts w:ascii="LindeDaxOffice" w:hAnsi="LindeDaxOffice"/>
                <w:sz w:val="18"/>
                <w:szCs w:val="18"/>
              </w:rPr>
              <w:t>Position</w:t>
            </w:r>
            <w:r w:rsidR="005E1849" w:rsidRPr="00FC6282">
              <w:rPr>
                <w:rFonts w:ascii="LindeDaxOffice" w:hAnsi="LindeDaxOffice"/>
                <w:sz w:val="18"/>
                <w:szCs w:val="18"/>
              </w:rPr>
              <w:t xml:space="preserve"> </w:t>
            </w:r>
            <w:sdt>
              <w:sdtPr>
                <w:rPr>
                  <w:rFonts w:ascii="LindeDaxOffice" w:hAnsi="LindeDaxOffice"/>
                  <w:sz w:val="18"/>
                  <w:szCs w:val="18"/>
                </w:rPr>
                <w:id w:val="108619153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E1849" w:rsidRPr="00FC6282">
                  <w:rPr>
                    <w:rStyle w:val="PlaceholderText"/>
                    <w:rFonts w:ascii="LindeDaxOffice" w:hAnsi="LindeDaxOffice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4003" w:type="dxa"/>
            <w:gridSpan w:val="6"/>
          </w:tcPr>
          <w:p w14:paraId="37DD2AF8" w14:textId="349B1FF0" w:rsidR="00F400C4" w:rsidRPr="00FC6282" w:rsidRDefault="00F400C4" w:rsidP="00676EB3">
            <w:pPr>
              <w:tabs>
                <w:tab w:val="left" w:pos="8370"/>
              </w:tabs>
              <w:spacing w:before="60"/>
              <w:rPr>
                <w:rFonts w:ascii="LindeDaxOffice" w:hAnsi="LindeDaxOffice"/>
                <w:sz w:val="18"/>
                <w:szCs w:val="18"/>
              </w:rPr>
            </w:pPr>
            <w:r w:rsidRPr="00FC6282">
              <w:rPr>
                <w:rFonts w:ascii="LindeDaxOffice" w:hAnsi="LindeDaxOffice"/>
                <w:sz w:val="18"/>
                <w:szCs w:val="18"/>
              </w:rPr>
              <w:t>Length of Time (Months)</w:t>
            </w:r>
            <w:r w:rsidR="005E1849" w:rsidRPr="00FC6282">
              <w:rPr>
                <w:rFonts w:ascii="LindeDaxOffice" w:hAnsi="LindeDaxOffice"/>
                <w:sz w:val="18"/>
                <w:szCs w:val="18"/>
              </w:rPr>
              <w:t xml:space="preserve"> </w:t>
            </w:r>
            <w:sdt>
              <w:sdtPr>
                <w:rPr>
                  <w:rFonts w:ascii="LindeDaxOffice" w:hAnsi="LindeDaxOffice"/>
                  <w:sz w:val="18"/>
                  <w:szCs w:val="18"/>
                </w:rPr>
                <w:id w:val="-1115116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E1849" w:rsidRPr="00FC6282">
                  <w:rPr>
                    <w:rStyle w:val="PlaceholderText"/>
                    <w:rFonts w:ascii="LindeDaxOffice" w:hAnsi="LindeDaxOffice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F400C4" w:rsidRPr="00FC6282" w14:paraId="20B6CFA5" w14:textId="77777777" w:rsidTr="00D46320">
        <w:trPr>
          <w:trHeight w:val="606"/>
        </w:trPr>
        <w:tc>
          <w:tcPr>
            <w:tcW w:w="4591" w:type="dxa"/>
            <w:gridSpan w:val="9"/>
          </w:tcPr>
          <w:p w14:paraId="600BDACF" w14:textId="0B8F5D42" w:rsidR="00F400C4" w:rsidRPr="00FC6282" w:rsidRDefault="00FB3B05" w:rsidP="007C589A">
            <w:pPr>
              <w:tabs>
                <w:tab w:val="left" w:pos="8370"/>
              </w:tabs>
              <w:spacing w:before="60"/>
              <w:rPr>
                <w:rFonts w:ascii="LindeDaxOffice" w:hAnsi="LindeDaxOffice"/>
                <w:sz w:val="18"/>
                <w:szCs w:val="18"/>
              </w:rPr>
            </w:pPr>
            <w:r w:rsidRPr="00FC6282">
              <w:rPr>
                <w:rFonts w:ascii="LindeDaxOffice" w:hAnsi="LindeDaxOffice"/>
                <w:sz w:val="18"/>
                <w:szCs w:val="18"/>
              </w:rPr>
              <w:t>Prior Employer Name</w:t>
            </w:r>
            <w:r w:rsidR="005E1849" w:rsidRPr="00FC6282">
              <w:rPr>
                <w:rFonts w:ascii="LindeDaxOffice" w:hAnsi="LindeDaxOffice"/>
                <w:sz w:val="18"/>
                <w:szCs w:val="18"/>
              </w:rPr>
              <w:t xml:space="preserve"> </w:t>
            </w:r>
            <w:sdt>
              <w:sdtPr>
                <w:rPr>
                  <w:rFonts w:ascii="LindeDaxOffice" w:hAnsi="LindeDaxOffice"/>
                  <w:sz w:val="18"/>
                  <w:szCs w:val="18"/>
                </w:rPr>
                <w:id w:val="179972131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E1849" w:rsidRPr="00FC6282">
                  <w:rPr>
                    <w:rStyle w:val="PlaceholderText"/>
                    <w:rFonts w:ascii="LindeDaxOffice" w:hAnsi="LindeDaxOffice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1096" w:type="dxa"/>
            <w:gridSpan w:val="4"/>
          </w:tcPr>
          <w:p w14:paraId="41D629C4" w14:textId="1E1987A6" w:rsidR="00F400C4" w:rsidRPr="00FC6282" w:rsidRDefault="00FB3B05" w:rsidP="007C589A">
            <w:pPr>
              <w:tabs>
                <w:tab w:val="left" w:pos="8370"/>
              </w:tabs>
              <w:rPr>
                <w:rFonts w:ascii="LindeDaxOffice" w:hAnsi="LindeDaxOffice"/>
                <w:sz w:val="18"/>
                <w:szCs w:val="18"/>
              </w:rPr>
            </w:pPr>
            <w:r w:rsidRPr="00FC6282">
              <w:rPr>
                <w:rFonts w:ascii="LindeDaxOffice" w:hAnsi="LindeDaxOffice"/>
                <w:sz w:val="18"/>
                <w:szCs w:val="18"/>
              </w:rPr>
              <w:t>Position</w:t>
            </w:r>
            <w:r w:rsidR="005E1849" w:rsidRPr="00FC6282">
              <w:rPr>
                <w:rFonts w:ascii="LindeDaxOffice" w:hAnsi="LindeDaxOffice"/>
                <w:sz w:val="18"/>
                <w:szCs w:val="18"/>
              </w:rPr>
              <w:t xml:space="preserve"> </w:t>
            </w:r>
            <w:sdt>
              <w:sdtPr>
                <w:rPr>
                  <w:rFonts w:ascii="LindeDaxOffice" w:hAnsi="LindeDaxOffice"/>
                  <w:sz w:val="18"/>
                  <w:szCs w:val="18"/>
                </w:rPr>
                <w:id w:val="112056947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E1849" w:rsidRPr="00FC6282">
                  <w:rPr>
                    <w:rStyle w:val="PlaceholderText"/>
                    <w:rFonts w:ascii="LindeDaxOffice" w:hAnsi="LindeDaxOffice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4003" w:type="dxa"/>
            <w:gridSpan w:val="6"/>
          </w:tcPr>
          <w:p w14:paraId="500D13A0" w14:textId="483BB61E" w:rsidR="00F400C4" w:rsidRPr="00FC6282" w:rsidRDefault="00F400C4" w:rsidP="007C589A">
            <w:pPr>
              <w:tabs>
                <w:tab w:val="left" w:pos="8370"/>
              </w:tabs>
              <w:spacing w:before="60"/>
              <w:rPr>
                <w:rFonts w:ascii="LindeDaxOffice" w:hAnsi="LindeDaxOffice"/>
                <w:sz w:val="18"/>
                <w:szCs w:val="18"/>
              </w:rPr>
            </w:pPr>
            <w:r w:rsidRPr="00FC6282">
              <w:rPr>
                <w:rFonts w:ascii="LindeDaxOffice" w:hAnsi="LindeDaxOffice"/>
                <w:sz w:val="18"/>
                <w:szCs w:val="18"/>
              </w:rPr>
              <w:t>Length of Time (Months)</w:t>
            </w:r>
            <w:r w:rsidR="005E1849" w:rsidRPr="00FC6282">
              <w:rPr>
                <w:rFonts w:ascii="LindeDaxOffice" w:hAnsi="LindeDaxOffice"/>
                <w:sz w:val="18"/>
                <w:szCs w:val="18"/>
              </w:rPr>
              <w:t xml:space="preserve"> </w:t>
            </w:r>
            <w:sdt>
              <w:sdtPr>
                <w:rPr>
                  <w:rFonts w:ascii="LindeDaxOffice" w:hAnsi="LindeDaxOffice"/>
                  <w:sz w:val="18"/>
                  <w:szCs w:val="18"/>
                </w:rPr>
                <w:id w:val="-77162037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E1849" w:rsidRPr="00FC6282">
                  <w:rPr>
                    <w:rStyle w:val="PlaceholderText"/>
                    <w:rFonts w:ascii="LindeDaxOffice" w:hAnsi="LindeDaxOffice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F400C4" w:rsidRPr="00FC6282" w14:paraId="2288DDA2" w14:textId="77777777" w:rsidTr="00F400C4">
        <w:tc>
          <w:tcPr>
            <w:tcW w:w="9690" w:type="dxa"/>
            <w:gridSpan w:val="19"/>
            <w:shd w:val="clear" w:color="auto" w:fill="BFBFBF" w:themeFill="background1" w:themeFillShade="BF"/>
          </w:tcPr>
          <w:p w14:paraId="2048C3B6" w14:textId="77777777" w:rsidR="00F400C4" w:rsidRPr="00FC6282" w:rsidRDefault="00F400C4" w:rsidP="00676EB3">
            <w:pPr>
              <w:tabs>
                <w:tab w:val="left" w:pos="8370"/>
              </w:tabs>
              <w:rPr>
                <w:rFonts w:ascii="LindeDaxOffice" w:hAnsi="LindeDaxOffice"/>
                <w:sz w:val="18"/>
                <w:szCs w:val="18"/>
              </w:rPr>
            </w:pPr>
          </w:p>
        </w:tc>
      </w:tr>
      <w:tr w:rsidR="00676EB3" w:rsidRPr="00FC6282" w14:paraId="7E4904DE" w14:textId="77777777" w:rsidTr="00D46320">
        <w:trPr>
          <w:trHeight w:val="399"/>
        </w:trPr>
        <w:tc>
          <w:tcPr>
            <w:tcW w:w="3665" w:type="dxa"/>
            <w:gridSpan w:val="6"/>
          </w:tcPr>
          <w:p w14:paraId="77AB5263" w14:textId="77777777" w:rsidR="00676EB3" w:rsidRPr="00FC6282" w:rsidRDefault="00F400C4" w:rsidP="00FB3B05">
            <w:pPr>
              <w:tabs>
                <w:tab w:val="left" w:pos="8370"/>
              </w:tabs>
              <w:rPr>
                <w:rFonts w:ascii="LindeDaxOffice" w:hAnsi="LindeDaxOffice"/>
                <w:sz w:val="18"/>
                <w:szCs w:val="18"/>
              </w:rPr>
            </w:pPr>
            <w:r w:rsidRPr="00FC6282">
              <w:rPr>
                <w:rFonts w:ascii="LindeDaxOffice" w:hAnsi="LindeDaxOffice"/>
                <w:sz w:val="18"/>
                <w:szCs w:val="18"/>
              </w:rPr>
              <w:t xml:space="preserve">Do you have </w:t>
            </w:r>
            <w:r w:rsidR="00FB3B05" w:rsidRPr="00FC6282">
              <w:rPr>
                <w:rFonts w:ascii="LindeDaxOffice" w:hAnsi="LindeDaxOffice"/>
                <w:sz w:val="18"/>
                <w:szCs w:val="18"/>
              </w:rPr>
              <w:t>manufacturing e</w:t>
            </w:r>
            <w:r w:rsidRPr="00FC6282">
              <w:rPr>
                <w:rFonts w:ascii="LindeDaxOffice" w:hAnsi="LindeDaxOffice"/>
                <w:sz w:val="18"/>
                <w:szCs w:val="18"/>
              </w:rPr>
              <w:t>xperience?</w:t>
            </w:r>
          </w:p>
        </w:tc>
        <w:tc>
          <w:tcPr>
            <w:tcW w:w="2022" w:type="dxa"/>
            <w:gridSpan w:val="7"/>
          </w:tcPr>
          <w:p w14:paraId="02848532" w14:textId="66442E20" w:rsidR="00676EB3" w:rsidRPr="00FC6282" w:rsidRDefault="004E2E18" w:rsidP="00676EB3">
            <w:pPr>
              <w:tabs>
                <w:tab w:val="left" w:pos="8370"/>
              </w:tabs>
              <w:rPr>
                <w:rFonts w:ascii="LindeDaxOffice" w:hAnsi="LindeDaxOffice"/>
                <w:sz w:val="18"/>
                <w:szCs w:val="18"/>
              </w:rPr>
            </w:pPr>
            <w:sdt>
              <w:sdtPr>
                <w:rPr>
                  <w:rFonts w:ascii="LindeDaxOffice" w:hAnsi="LindeDaxOffice"/>
                  <w:sz w:val="18"/>
                  <w:szCs w:val="18"/>
                </w:rPr>
                <w:id w:val="214685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879" w:rsidRPr="00FC628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6EB3" w:rsidRPr="00FC6282">
              <w:rPr>
                <w:rFonts w:ascii="LindeDaxOffice" w:hAnsi="LindeDaxOffice"/>
                <w:sz w:val="18"/>
                <w:szCs w:val="18"/>
              </w:rPr>
              <w:t xml:space="preserve"> Yes</w:t>
            </w:r>
          </w:p>
        </w:tc>
        <w:tc>
          <w:tcPr>
            <w:tcW w:w="4003" w:type="dxa"/>
            <w:gridSpan w:val="6"/>
          </w:tcPr>
          <w:p w14:paraId="30F691ED" w14:textId="3742DD22" w:rsidR="00676EB3" w:rsidRPr="00FC6282" w:rsidRDefault="004E2E18" w:rsidP="00570246">
            <w:pPr>
              <w:tabs>
                <w:tab w:val="left" w:pos="8370"/>
              </w:tabs>
              <w:rPr>
                <w:rFonts w:ascii="LindeDaxOffice" w:hAnsi="LindeDaxOffice"/>
                <w:sz w:val="18"/>
                <w:szCs w:val="18"/>
              </w:rPr>
            </w:pPr>
            <w:sdt>
              <w:sdtPr>
                <w:rPr>
                  <w:rFonts w:ascii="LindeDaxOffice" w:hAnsi="LindeDaxOffice"/>
                  <w:sz w:val="18"/>
                  <w:szCs w:val="18"/>
                </w:rPr>
                <w:id w:val="-86051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879" w:rsidRPr="00FC628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6EB3" w:rsidRPr="00FC6282">
              <w:rPr>
                <w:rFonts w:ascii="LindeDaxOffice" w:hAnsi="LindeDaxOffice"/>
                <w:sz w:val="18"/>
                <w:szCs w:val="18"/>
              </w:rPr>
              <w:t xml:space="preserve">  No</w:t>
            </w:r>
          </w:p>
        </w:tc>
      </w:tr>
      <w:tr w:rsidR="00676EB3" w:rsidRPr="00FC6282" w14:paraId="4EFCD5FF" w14:textId="77777777" w:rsidTr="00CD4576">
        <w:trPr>
          <w:trHeight w:val="741"/>
        </w:trPr>
        <w:tc>
          <w:tcPr>
            <w:tcW w:w="9690" w:type="dxa"/>
            <w:gridSpan w:val="19"/>
          </w:tcPr>
          <w:p w14:paraId="524CAC56" w14:textId="5863909F" w:rsidR="00676EB3" w:rsidRPr="00FC6282" w:rsidRDefault="00FB3B05" w:rsidP="00676EB3">
            <w:pPr>
              <w:tabs>
                <w:tab w:val="left" w:pos="8370"/>
              </w:tabs>
              <w:rPr>
                <w:rFonts w:ascii="LindeDaxOffice" w:hAnsi="LindeDaxOffice"/>
                <w:sz w:val="18"/>
                <w:szCs w:val="18"/>
              </w:rPr>
            </w:pPr>
            <w:r w:rsidRPr="00FC6282">
              <w:rPr>
                <w:rFonts w:ascii="LindeDaxOffice" w:hAnsi="LindeDaxOffice"/>
                <w:sz w:val="18"/>
                <w:szCs w:val="18"/>
              </w:rPr>
              <w:t>If y</w:t>
            </w:r>
            <w:r w:rsidR="002D4DBE" w:rsidRPr="00FC6282">
              <w:rPr>
                <w:rFonts w:ascii="LindeDaxOffice" w:hAnsi="LindeDaxOffice"/>
                <w:sz w:val="18"/>
                <w:szCs w:val="18"/>
              </w:rPr>
              <w:t xml:space="preserve">es, </w:t>
            </w:r>
            <w:r w:rsidRPr="00FC6282">
              <w:rPr>
                <w:rFonts w:ascii="LindeDaxOffice" w:hAnsi="LindeDaxOffice"/>
                <w:sz w:val="18"/>
                <w:szCs w:val="18"/>
              </w:rPr>
              <w:t>please describe.</w:t>
            </w:r>
            <w:r w:rsidR="005E1849" w:rsidRPr="00FC6282">
              <w:rPr>
                <w:rFonts w:ascii="LindeDaxOffice" w:hAnsi="LindeDaxOffice"/>
                <w:sz w:val="18"/>
                <w:szCs w:val="18"/>
              </w:rPr>
              <w:t xml:space="preserve"> </w:t>
            </w:r>
            <w:sdt>
              <w:sdtPr>
                <w:rPr>
                  <w:rFonts w:ascii="LindeDaxOffice" w:hAnsi="LindeDaxOffice"/>
                  <w:sz w:val="18"/>
                  <w:szCs w:val="18"/>
                </w:rPr>
                <w:id w:val="211578472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E1849" w:rsidRPr="00FC6282">
                  <w:rPr>
                    <w:rStyle w:val="PlaceholderText"/>
                    <w:rFonts w:ascii="LindeDaxOffice" w:hAnsi="LindeDaxOffice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627C4A76" w14:textId="77777777" w:rsidR="002D4DBE" w:rsidRPr="00FC6282" w:rsidRDefault="002D4DBE" w:rsidP="00676EB3">
            <w:pPr>
              <w:tabs>
                <w:tab w:val="left" w:pos="8370"/>
              </w:tabs>
              <w:rPr>
                <w:rFonts w:ascii="LindeDaxOffice" w:hAnsi="LindeDaxOffice"/>
                <w:sz w:val="18"/>
                <w:szCs w:val="18"/>
              </w:rPr>
            </w:pPr>
          </w:p>
          <w:p w14:paraId="55418E4C" w14:textId="77777777" w:rsidR="002D4DBE" w:rsidRPr="00FC6282" w:rsidRDefault="002D4DBE" w:rsidP="00676EB3">
            <w:pPr>
              <w:tabs>
                <w:tab w:val="left" w:pos="8370"/>
              </w:tabs>
              <w:rPr>
                <w:rFonts w:ascii="LindeDaxOffice" w:hAnsi="LindeDaxOffice"/>
                <w:sz w:val="18"/>
                <w:szCs w:val="18"/>
              </w:rPr>
            </w:pPr>
          </w:p>
        </w:tc>
      </w:tr>
      <w:tr w:rsidR="002D4DBE" w:rsidRPr="00FC6282" w14:paraId="023ADBBF" w14:textId="77777777" w:rsidTr="00311DC6">
        <w:tc>
          <w:tcPr>
            <w:tcW w:w="9690" w:type="dxa"/>
            <w:gridSpan w:val="19"/>
          </w:tcPr>
          <w:p w14:paraId="54AA700D" w14:textId="1C4FB5B8" w:rsidR="002D4DBE" w:rsidRPr="00FC6282" w:rsidRDefault="00FB3B05" w:rsidP="00676EB3">
            <w:pPr>
              <w:tabs>
                <w:tab w:val="left" w:pos="8370"/>
              </w:tabs>
              <w:rPr>
                <w:rFonts w:ascii="LindeDaxOffice" w:hAnsi="LindeDaxOffice"/>
                <w:sz w:val="18"/>
                <w:szCs w:val="18"/>
              </w:rPr>
            </w:pPr>
            <w:r w:rsidRPr="00FC6282">
              <w:rPr>
                <w:rFonts w:ascii="LindeDaxOffice" w:hAnsi="LindeDaxOffice"/>
                <w:sz w:val="18"/>
                <w:szCs w:val="18"/>
              </w:rPr>
              <w:t>Career Goals</w:t>
            </w:r>
            <w:r w:rsidR="005E1849" w:rsidRPr="00FC6282">
              <w:rPr>
                <w:rFonts w:ascii="LindeDaxOffice" w:hAnsi="LindeDaxOffice"/>
                <w:sz w:val="18"/>
                <w:szCs w:val="18"/>
              </w:rPr>
              <w:t xml:space="preserve"> </w:t>
            </w:r>
            <w:sdt>
              <w:sdtPr>
                <w:rPr>
                  <w:rFonts w:ascii="LindeDaxOffice" w:hAnsi="LindeDaxOffice"/>
                  <w:sz w:val="18"/>
                  <w:szCs w:val="18"/>
                </w:rPr>
                <w:id w:val="211525057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95744" w:rsidRPr="0069574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9998973" w14:textId="77777777" w:rsidR="002D4DBE" w:rsidRPr="00FC6282" w:rsidRDefault="002D4DBE" w:rsidP="00676EB3">
            <w:pPr>
              <w:tabs>
                <w:tab w:val="left" w:pos="8370"/>
              </w:tabs>
              <w:rPr>
                <w:rFonts w:ascii="LindeDaxOffice" w:hAnsi="LindeDaxOffice"/>
                <w:sz w:val="18"/>
                <w:szCs w:val="18"/>
              </w:rPr>
            </w:pPr>
          </w:p>
        </w:tc>
      </w:tr>
      <w:tr w:rsidR="00A875D1" w:rsidRPr="00FC6282" w14:paraId="2808467F" w14:textId="77777777" w:rsidTr="00D46320">
        <w:tc>
          <w:tcPr>
            <w:tcW w:w="3842" w:type="dxa"/>
            <w:gridSpan w:val="7"/>
          </w:tcPr>
          <w:p w14:paraId="270CCF22" w14:textId="77777777" w:rsidR="00A875D1" w:rsidRPr="00FC6282" w:rsidRDefault="00A875D1" w:rsidP="00FB3B05">
            <w:pPr>
              <w:tabs>
                <w:tab w:val="left" w:pos="8370"/>
              </w:tabs>
              <w:rPr>
                <w:rFonts w:ascii="LindeDaxOffice" w:hAnsi="LindeDaxOffice"/>
                <w:sz w:val="18"/>
                <w:szCs w:val="18"/>
              </w:rPr>
            </w:pPr>
            <w:r w:rsidRPr="00FC6282">
              <w:rPr>
                <w:rFonts w:ascii="LindeDaxOffice" w:hAnsi="LindeDaxOffice"/>
                <w:sz w:val="18"/>
                <w:szCs w:val="18"/>
              </w:rPr>
              <w:t xml:space="preserve">Would </w:t>
            </w:r>
            <w:r w:rsidR="00FB3B05" w:rsidRPr="00FC6282">
              <w:rPr>
                <w:rFonts w:ascii="LindeDaxOffice" w:hAnsi="LindeDaxOffice"/>
                <w:sz w:val="18"/>
                <w:szCs w:val="18"/>
              </w:rPr>
              <w:t>you s</w:t>
            </w:r>
            <w:r w:rsidRPr="00FC6282">
              <w:rPr>
                <w:rFonts w:ascii="LindeDaxOffice" w:hAnsi="LindeDaxOffice"/>
                <w:sz w:val="18"/>
                <w:szCs w:val="18"/>
              </w:rPr>
              <w:t xml:space="preserve">eriously </w:t>
            </w:r>
            <w:r w:rsidR="00FB3B05" w:rsidRPr="00FC6282">
              <w:rPr>
                <w:rFonts w:ascii="LindeDaxOffice" w:hAnsi="LindeDaxOffice"/>
                <w:sz w:val="18"/>
                <w:szCs w:val="18"/>
              </w:rPr>
              <w:t>c</w:t>
            </w:r>
            <w:r w:rsidRPr="00FC6282">
              <w:rPr>
                <w:rFonts w:ascii="LindeDaxOffice" w:hAnsi="LindeDaxOffice"/>
                <w:sz w:val="18"/>
                <w:szCs w:val="18"/>
              </w:rPr>
              <w:t xml:space="preserve">onsider </w:t>
            </w:r>
            <w:r w:rsidR="00FB3B05" w:rsidRPr="00FC6282">
              <w:rPr>
                <w:rFonts w:ascii="LindeDaxOffice" w:hAnsi="LindeDaxOffice"/>
                <w:sz w:val="18"/>
                <w:szCs w:val="18"/>
              </w:rPr>
              <w:t>r</w:t>
            </w:r>
            <w:r w:rsidRPr="00FC6282">
              <w:rPr>
                <w:rFonts w:ascii="LindeDaxOffice" w:hAnsi="LindeDaxOffice"/>
                <w:sz w:val="18"/>
                <w:szCs w:val="18"/>
              </w:rPr>
              <w:t xml:space="preserve">elocating for </w:t>
            </w:r>
            <w:r w:rsidR="00FB3B05" w:rsidRPr="00FC6282">
              <w:rPr>
                <w:rFonts w:ascii="LindeDaxOffice" w:hAnsi="LindeDaxOffice"/>
                <w:sz w:val="18"/>
                <w:szCs w:val="18"/>
              </w:rPr>
              <w:t>your career in the f</w:t>
            </w:r>
            <w:r w:rsidRPr="00FC6282">
              <w:rPr>
                <w:rFonts w:ascii="LindeDaxOffice" w:hAnsi="LindeDaxOffice"/>
                <w:sz w:val="18"/>
                <w:szCs w:val="18"/>
              </w:rPr>
              <w:t>uture?</w:t>
            </w:r>
          </w:p>
        </w:tc>
        <w:tc>
          <w:tcPr>
            <w:tcW w:w="2895" w:type="dxa"/>
            <w:gridSpan w:val="8"/>
          </w:tcPr>
          <w:p w14:paraId="31730D4B" w14:textId="480B6BFD" w:rsidR="00A875D1" w:rsidRPr="00FC6282" w:rsidRDefault="004E2E18" w:rsidP="007C589A">
            <w:pPr>
              <w:tabs>
                <w:tab w:val="left" w:pos="8370"/>
              </w:tabs>
              <w:rPr>
                <w:rFonts w:ascii="LindeDaxOffice" w:hAnsi="LindeDaxOffice"/>
                <w:sz w:val="18"/>
                <w:szCs w:val="18"/>
              </w:rPr>
            </w:pPr>
            <w:sdt>
              <w:sdtPr>
                <w:rPr>
                  <w:rFonts w:ascii="LindeDaxOffice" w:hAnsi="LindeDaxOffice"/>
                  <w:sz w:val="18"/>
                  <w:szCs w:val="18"/>
                </w:rPr>
                <w:id w:val="-85418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879" w:rsidRPr="00FC628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75D1" w:rsidRPr="00FC6282">
              <w:rPr>
                <w:rFonts w:ascii="LindeDaxOffice" w:hAnsi="LindeDaxOffice"/>
                <w:sz w:val="18"/>
                <w:szCs w:val="18"/>
              </w:rPr>
              <w:t xml:space="preserve">  Yes- </w:t>
            </w:r>
            <w:r w:rsidR="00FB3B05" w:rsidRPr="00FC6282">
              <w:rPr>
                <w:rFonts w:ascii="LindeDaxOffice" w:hAnsi="LindeDaxOffice"/>
                <w:sz w:val="18"/>
                <w:szCs w:val="18"/>
              </w:rPr>
              <w:t>Outside of M</w:t>
            </w:r>
            <w:r w:rsidR="00A875D1" w:rsidRPr="00FC6282">
              <w:rPr>
                <w:rFonts w:ascii="LindeDaxOffice" w:hAnsi="LindeDaxOffice"/>
                <w:sz w:val="18"/>
                <w:szCs w:val="18"/>
              </w:rPr>
              <w:t xml:space="preserve">y </w:t>
            </w:r>
            <w:r w:rsidR="00FB3B05" w:rsidRPr="00FC6282">
              <w:rPr>
                <w:rFonts w:ascii="LindeDaxOffice" w:hAnsi="LindeDaxOffice"/>
                <w:sz w:val="18"/>
                <w:szCs w:val="18"/>
              </w:rPr>
              <w:t>C</w:t>
            </w:r>
            <w:r w:rsidR="00A875D1" w:rsidRPr="00FC6282">
              <w:rPr>
                <w:rFonts w:ascii="LindeDaxOffice" w:hAnsi="LindeDaxOffice"/>
                <w:sz w:val="18"/>
                <w:szCs w:val="18"/>
              </w:rPr>
              <w:t>ity</w:t>
            </w:r>
          </w:p>
          <w:p w14:paraId="25D1BABC" w14:textId="77777777" w:rsidR="00A875D1" w:rsidRPr="00FC6282" w:rsidRDefault="00A875D1" w:rsidP="007C589A">
            <w:pPr>
              <w:tabs>
                <w:tab w:val="left" w:pos="8370"/>
              </w:tabs>
              <w:rPr>
                <w:rFonts w:ascii="LindeDaxOffice" w:hAnsi="LindeDaxOffice"/>
                <w:sz w:val="18"/>
                <w:szCs w:val="18"/>
              </w:rPr>
            </w:pPr>
          </w:p>
          <w:p w14:paraId="79F57285" w14:textId="7122CF5D" w:rsidR="00A875D1" w:rsidRPr="00FC6282" w:rsidRDefault="004E2E18" w:rsidP="00A875D1">
            <w:pPr>
              <w:tabs>
                <w:tab w:val="left" w:pos="8370"/>
              </w:tabs>
              <w:rPr>
                <w:rFonts w:ascii="LindeDaxOffice" w:hAnsi="LindeDaxOffice"/>
                <w:sz w:val="18"/>
                <w:szCs w:val="18"/>
              </w:rPr>
            </w:pPr>
            <w:sdt>
              <w:sdtPr>
                <w:rPr>
                  <w:rFonts w:ascii="LindeDaxOffice" w:hAnsi="LindeDaxOffice"/>
                  <w:sz w:val="18"/>
                  <w:szCs w:val="18"/>
                </w:rPr>
                <w:id w:val="-5309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879" w:rsidRPr="00FC628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B3B05" w:rsidRPr="00FC6282">
              <w:rPr>
                <w:rFonts w:ascii="LindeDaxOffice" w:hAnsi="LindeDaxOffice"/>
                <w:sz w:val="18"/>
                <w:szCs w:val="18"/>
              </w:rPr>
              <w:t xml:space="preserve">  Yes- Outside of the S</w:t>
            </w:r>
            <w:r w:rsidR="00A875D1" w:rsidRPr="00FC6282">
              <w:rPr>
                <w:rFonts w:ascii="LindeDaxOffice" w:hAnsi="LindeDaxOffice"/>
                <w:sz w:val="18"/>
                <w:szCs w:val="18"/>
              </w:rPr>
              <w:t>tate</w:t>
            </w:r>
          </w:p>
        </w:tc>
        <w:tc>
          <w:tcPr>
            <w:tcW w:w="2953" w:type="dxa"/>
            <w:gridSpan w:val="4"/>
          </w:tcPr>
          <w:p w14:paraId="5837494F" w14:textId="253C718E" w:rsidR="00A875D1" w:rsidRPr="00FC6282" w:rsidRDefault="004E2E18" w:rsidP="007C589A">
            <w:pPr>
              <w:tabs>
                <w:tab w:val="left" w:pos="8370"/>
              </w:tabs>
              <w:rPr>
                <w:rFonts w:ascii="LindeDaxOffice" w:hAnsi="LindeDaxOffice"/>
                <w:sz w:val="18"/>
                <w:szCs w:val="18"/>
              </w:rPr>
            </w:pPr>
            <w:sdt>
              <w:sdtPr>
                <w:rPr>
                  <w:rFonts w:ascii="LindeDaxOffice" w:hAnsi="LindeDaxOffice"/>
                  <w:sz w:val="18"/>
                  <w:szCs w:val="18"/>
                </w:rPr>
                <w:id w:val="22549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879" w:rsidRPr="00FC628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B3B05" w:rsidRPr="00FC6282">
              <w:rPr>
                <w:rFonts w:ascii="LindeDaxOffice" w:hAnsi="LindeDaxOffice"/>
                <w:sz w:val="18"/>
                <w:szCs w:val="18"/>
              </w:rPr>
              <w:t xml:space="preserve">  No, Not Willing to R</w:t>
            </w:r>
            <w:r w:rsidR="00A875D1" w:rsidRPr="00FC6282">
              <w:rPr>
                <w:rFonts w:ascii="LindeDaxOffice" w:hAnsi="LindeDaxOffice"/>
                <w:sz w:val="18"/>
                <w:szCs w:val="18"/>
              </w:rPr>
              <w:t>elocate</w:t>
            </w:r>
          </w:p>
          <w:p w14:paraId="5C04323D" w14:textId="77777777" w:rsidR="00A875D1" w:rsidRPr="00FC6282" w:rsidRDefault="00A875D1" w:rsidP="007C589A">
            <w:pPr>
              <w:tabs>
                <w:tab w:val="left" w:pos="8370"/>
              </w:tabs>
              <w:rPr>
                <w:rFonts w:ascii="LindeDaxOffice" w:hAnsi="LindeDaxOffice"/>
                <w:sz w:val="18"/>
                <w:szCs w:val="18"/>
              </w:rPr>
            </w:pPr>
          </w:p>
        </w:tc>
      </w:tr>
      <w:tr w:rsidR="00676EB3" w:rsidRPr="00FC6282" w14:paraId="33E98621" w14:textId="77777777" w:rsidTr="00D46320">
        <w:tc>
          <w:tcPr>
            <w:tcW w:w="3842" w:type="dxa"/>
            <w:gridSpan w:val="7"/>
          </w:tcPr>
          <w:p w14:paraId="60854509" w14:textId="77777777" w:rsidR="00676EB3" w:rsidRPr="00FC6282" w:rsidRDefault="00FB3B05" w:rsidP="00676EB3">
            <w:pPr>
              <w:tabs>
                <w:tab w:val="left" w:pos="8370"/>
              </w:tabs>
              <w:rPr>
                <w:rFonts w:ascii="LindeDaxOffice" w:hAnsi="LindeDaxOffice"/>
                <w:sz w:val="18"/>
                <w:szCs w:val="18"/>
              </w:rPr>
            </w:pPr>
            <w:r w:rsidRPr="00FC6282">
              <w:rPr>
                <w:rFonts w:ascii="LindeDaxOffice" w:hAnsi="LindeDaxOffice"/>
                <w:sz w:val="18"/>
                <w:szCs w:val="18"/>
              </w:rPr>
              <w:t>Education</w:t>
            </w:r>
          </w:p>
        </w:tc>
        <w:tc>
          <w:tcPr>
            <w:tcW w:w="5848" w:type="dxa"/>
            <w:gridSpan w:val="12"/>
            <w:shd w:val="clear" w:color="auto" w:fill="BFBFBF" w:themeFill="background1" w:themeFillShade="BF"/>
          </w:tcPr>
          <w:p w14:paraId="73B64E5F" w14:textId="77777777" w:rsidR="00676EB3" w:rsidRPr="00FC6282" w:rsidRDefault="00676EB3" w:rsidP="00676EB3">
            <w:pPr>
              <w:tabs>
                <w:tab w:val="left" w:pos="8370"/>
              </w:tabs>
              <w:jc w:val="center"/>
              <w:rPr>
                <w:rFonts w:ascii="LindeDaxOffice" w:hAnsi="LindeDaxOffice"/>
                <w:sz w:val="18"/>
                <w:szCs w:val="18"/>
              </w:rPr>
            </w:pPr>
          </w:p>
        </w:tc>
      </w:tr>
      <w:tr w:rsidR="00676EB3" w:rsidRPr="00FC6282" w14:paraId="1962D901" w14:textId="77777777" w:rsidTr="00D46320">
        <w:tc>
          <w:tcPr>
            <w:tcW w:w="3842" w:type="dxa"/>
            <w:gridSpan w:val="7"/>
          </w:tcPr>
          <w:p w14:paraId="20CB5DF5" w14:textId="41C90ADB" w:rsidR="00676EB3" w:rsidRPr="00FC6282" w:rsidRDefault="004E2E18" w:rsidP="00676EB3">
            <w:pPr>
              <w:tabs>
                <w:tab w:val="left" w:pos="8370"/>
              </w:tabs>
              <w:spacing w:before="60"/>
              <w:rPr>
                <w:rFonts w:ascii="LindeDaxOffice" w:hAnsi="LindeDaxOffice"/>
                <w:sz w:val="18"/>
                <w:szCs w:val="18"/>
              </w:rPr>
            </w:pPr>
            <w:sdt>
              <w:sdtPr>
                <w:rPr>
                  <w:rFonts w:ascii="LindeDaxOffice" w:hAnsi="LindeDaxOffice"/>
                  <w:sz w:val="18"/>
                  <w:szCs w:val="18"/>
                </w:rPr>
                <w:id w:val="-167410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879" w:rsidRPr="00FC628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76EB3" w:rsidRPr="00FC6282">
              <w:rPr>
                <w:rFonts w:ascii="LindeDaxOffice" w:hAnsi="LindeDaxOffice"/>
                <w:sz w:val="18"/>
                <w:szCs w:val="18"/>
              </w:rPr>
              <w:t xml:space="preserve">  No High School Diploma or GED</w:t>
            </w:r>
          </w:p>
        </w:tc>
        <w:tc>
          <w:tcPr>
            <w:tcW w:w="5848" w:type="dxa"/>
            <w:gridSpan w:val="12"/>
          </w:tcPr>
          <w:p w14:paraId="34E03BCC" w14:textId="2C49B8B6" w:rsidR="00676EB3" w:rsidRPr="00FC6282" w:rsidRDefault="004E2E18" w:rsidP="00676EB3">
            <w:pPr>
              <w:tabs>
                <w:tab w:val="left" w:pos="8370"/>
              </w:tabs>
              <w:spacing w:before="60"/>
              <w:rPr>
                <w:rFonts w:ascii="LindeDaxOffice" w:hAnsi="LindeDaxOffice"/>
                <w:sz w:val="18"/>
                <w:szCs w:val="18"/>
              </w:rPr>
            </w:pPr>
            <w:sdt>
              <w:sdtPr>
                <w:rPr>
                  <w:rFonts w:ascii="LindeDaxOffice" w:hAnsi="LindeDaxOffice"/>
                  <w:sz w:val="18"/>
                  <w:szCs w:val="18"/>
                </w:rPr>
                <w:id w:val="127320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08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76EB3" w:rsidRPr="00FC6282">
              <w:rPr>
                <w:rFonts w:ascii="LindeDaxOffice" w:hAnsi="LindeDaxOffice"/>
                <w:sz w:val="18"/>
                <w:szCs w:val="18"/>
              </w:rPr>
              <w:t xml:space="preserve">  Received High School/GED</w:t>
            </w:r>
          </w:p>
        </w:tc>
      </w:tr>
      <w:tr w:rsidR="00676EB3" w:rsidRPr="00FC6282" w14:paraId="14B23514" w14:textId="77777777" w:rsidTr="00D46320">
        <w:tc>
          <w:tcPr>
            <w:tcW w:w="3842" w:type="dxa"/>
            <w:gridSpan w:val="7"/>
          </w:tcPr>
          <w:p w14:paraId="002BB151" w14:textId="6A387EBC" w:rsidR="00676EB3" w:rsidRPr="00FC6282" w:rsidRDefault="004E2E18" w:rsidP="00676EB3">
            <w:pPr>
              <w:tabs>
                <w:tab w:val="left" w:pos="8370"/>
              </w:tabs>
              <w:spacing w:before="60"/>
              <w:rPr>
                <w:rFonts w:ascii="LindeDaxOffice" w:hAnsi="LindeDaxOffice"/>
                <w:sz w:val="18"/>
                <w:szCs w:val="18"/>
              </w:rPr>
            </w:pPr>
            <w:sdt>
              <w:sdtPr>
                <w:rPr>
                  <w:rFonts w:ascii="LindeDaxOffice" w:hAnsi="LindeDaxOffice"/>
                  <w:sz w:val="18"/>
                  <w:szCs w:val="18"/>
                </w:rPr>
                <w:id w:val="31599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879" w:rsidRPr="00FC628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76EB3" w:rsidRPr="00FC6282">
              <w:rPr>
                <w:rFonts w:ascii="LindeDaxOffice" w:hAnsi="LindeDaxOffice"/>
                <w:sz w:val="18"/>
                <w:szCs w:val="18"/>
              </w:rPr>
              <w:t xml:space="preserve"> Community/Technical College </w:t>
            </w:r>
          </w:p>
        </w:tc>
        <w:tc>
          <w:tcPr>
            <w:tcW w:w="5848" w:type="dxa"/>
            <w:gridSpan w:val="12"/>
          </w:tcPr>
          <w:p w14:paraId="273E1B83" w14:textId="27B50B86" w:rsidR="00676EB3" w:rsidRPr="00FC6282" w:rsidRDefault="004E2E18" w:rsidP="00676EB3">
            <w:pPr>
              <w:tabs>
                <w:tab w:val="left" w:pos="8370"/>
              </w:tabs>
              <w:spacing w:before="60"/>
              <w:rPr>
                <w:rFonts w:ascii="LindeDaxOffice" w:hAnsi="LindeDaxOffice"/>
                <w:sz w:val="18"/>
                <w:szCs w:val="18"/>
              </w:rPr>
            </w:pPr>
            <w:sdt>
              <w:sdtPr>
                <w:rPr>
                  <w:rFonts w:ascii="LindeDaxOffice" w:hAnsi="LindeDaxOffice"/>
                  <w:sz w:val="18"/>
                  <w:szCs w:val="18"/>
                </w:rPr>
                <w:id w:val="190818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879" w:rsidRPr="00FC628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76EB3" w:rsidRPr="00FC6282">
              <w:rPr>
                <w:rFonts w:ascii="LindeDaxOffice" w:hAnsi="LindeDaxOffice"/>
                <w:sz w:val="18"/>
                <w:szCs w:val="18"/>
              </w:rPr>
              <w:t xml:space="preserve">  Vocational Training</w:t>
            </w:r>
          </w:p>
        </w:tc>
      </w:tr>
      <w:tr w:rsidR="00676EB3" w:rsidRPr="00FC6282" w14:paraId="1152C0F8" w14:textId="77777777" w:rsidTr="00D46320">
        <w:tc>
          <w:tcPr>
            <w:tcW w:w="3842" w:type="dxa"/>
            <w:gridSpan w:val="7"/>
          </w:tcPr>
          <w:p w14:paraId="13AB02E1" w14:textId="2D441893" w:rsidR="00676EB3" w:rsidRPr="00FC6282" w:rsidRDefault="004E2E18" w:rsidP="00676EB3">
            <w:pPr>
              <w:tabs>
                <w:tab w:val="left" w:pos="8370"/>
              </w:tabs>
              <w:spacing w:before="60"/>
              <w:rPr>
                <w:rFonts w:ascii="LindeDaxOffice" w:hAnsi="LindeDaxOffice"/>
                <w:sz w:val="18"/>
                <w:szCs w:val="18"/>
              </w:rPr>
            </w:pPr>
            <w:sdt>
              <w:sdtPr>
                <w:rPr>
                  <w:rFonts w:ascii="LindeDaxOffice" w:hAnsi="LindeDaxOffice"/>
                  <w:sz w:val="18"/>
                  <w:szCs w:val="18"/>
                </w:rPr>
                <w:id w:val="31044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879" w:rsidRPr="00FC628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76EB3" w:rsidRPr="00FC6282">
              <w:rPr>
                <w:rFonts w:ascii="LindeDaxOffice" w:hAnsi="LindeDaxOffice"/>
                <w:sz w:val="18"/>
                <w:szCs w:val="18"/>
              </w:rPr>
              <w:t xml:space="preserve">  Some College</w:t>
            </w:r>
          </w:p>
        </w:tc>
        <w:tc>
          <w:tcPr>
            <w:tcW w:w="5848" w:type="dxa"/>
            <w:gridSpan w:val="12"/>
          </w:tcPr>
          <w:p w14:paraId="229A3793" w14:textId="42D4E168" w:rsidR="00676EB3" w:rsidRPr="00FC6282" w:rsidRDefault="004E2E18" w:rsidP="00676EB3">
            <w:pPr>
              <w:tabs>
                <w:tab w:val="left" w:pos="8370"/>
              </w:tabs>
              <w:spacing w:before="60"/>
              <w:rPr>
                <w:rFonts w:ascii="LindeDaxOffice" w:hAnsi="LindeDaxOffice"/>
                <w:sz w:val="18"/>
                <w:szCs w:val="18"/>
              </w:rPr>
            </w:pPr>
            <w:sdt>
              <w:sdtPr>
                <w:rPr>
                  <w:rFonts w:ascii="LindeDaxOffice" w:hAnsi="LindeDaxOffice"/>
                  <w:sz w:val="18"/>
                  <w:szCs w:val="18"/>
                </w:rPr>
                <w:id w:val="180782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879" w:rsidRPr="00FC628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76EB3" w:rsidRPr="00FC6282">
              <w:rPr>
                <w:rFonts w:ascii="LindeDaxOffice" w:hAnsi="LindeDaxOffice"/>
                <w:sz w:val="18"/>
                <w:szCs w:val="18"/>
              </w:rPr>
              <w:t xml:space="preserve">  </w:t>
            </w:r>
            <w:r w:rsidR="00695744" w:rsidRPr="00FC6282">
              <w:rPr>
                <w:rFonts w:ascii="LindeDaxOffice" w:hAnsi="LindeDaxOffice"/>
                <w:sz w:val="18"/>
                <w:szCs w:val="18"/>
              </w:rPr>
              <w:t>Bachelor’s degree</w:t>
            </w:r>
            <w:r w:rsidR="00676EB3" w:rsidRPr="00FC6282">
              <w:rPr>
                <w:rFonts w:ascii="LindeDaxOffice" w:hAnsi="LindeDaxOffice"/>
                <w:sz w:val="18"/>
                <w:szCs w:val="18"/>
              </w:rPr>
              <w:t xml:space="preserve"> </w:t>
            </w:r>
          </w:p>
        </w:tc>
      </w:tr>
      <w:tr w:rsidR="00676EB3" w:rsidRPr="00FC6282" w14:paraId="25A4D501" w14:textId="77777777" w:rsidTr="00D46320">
        <w:tc>
          <w:tcPr>
            <w:tcW w:w="3842" w:type="dxa"/>
            <w:gridSpan w:val="7"/>
          </w:tcPr>
          <w:p w14:paraId="2EC1B745" w14:textId="17020CDC" w:rsidR="00676EB3" w:rsidRPr="00FC6282" w:rsidRDefault="004E2E18" w:rsidP="00676EB3">
            <w:pPr>
              <w:tabs>
                <w:tab w:val="left" w:pos="8370"/>
              </w:tabs>
              <w:rPr>
                <w:rFonts w:ascii="LindeDaxOffice" w:hAnsi="LindeDaxOffice"/>
                <w:sz w:val="18"/>
                <w:szCs w:val="18"/>
              </w:rPr>
            </w:pPr>
            <w:sdt>
              <w:sdtPr>
                <w:rPr>
                  <w:rFonts w:ascii="LindeDaxOffice" w:hAnsi="LindeDaxOffice"/>
                  <w:sz w:val="18"/>
                  <w:szCs w:val="18"/>
                </w:rPr>
                <w:id w:val="10285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879" w:rsidRPr="00FC628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76EB3" w:rsidRPr="00FC6282">
              <w:rPr>
                <w:rFonts w:ascii="LindeDaxOffice" w:hAnsi="LindeDaxOffice"/>
                <w:sz w:val="18"/>
                <w:szCs w:val="18"/>
              </w:rPr>
              <w:t xml:space="preserve">  Other</w:t>
            </w:r>
          </w:p>
        </w:tc>
        <w:tc>
          <w:tcPr>
            <w:tcW w:w="3016" w:type="dxa"/>
            <w:gridSpan w:val="9"/>
          </w:tcPr>
          <w:p w14:paraId="58A0AF5A" w14:textId="4352279A" w:rsidR="00676EB3" w:rsidRPr="00FC6282" w:rsidRDefault="004E2E18" w:rsidP="00676EB3">
            <w:pPr>
              <w:tabs>
                <w:tab w:val="left" w:pos="8370"/>
              </w:tabs>
              <w:rPr>
                <w:rFonts w:ascii="LindeDaxOffice" w:hAnsi="LindeDaxOffice"/>
                <w:sz w:val="18"/>
                <w:szCs w:val="18"/>
              </w:rPr>
            </w:pPr>
            <w:sdt>
              <w:sdtPr>
                <w:rPr>
                  <w:rFonts w:ascii="LindeDaxOffice" w:hAnsi="LindeDaxOffice"/>
                  <w:sz w:val="18"/>
                  <w:szCs w:val="18"/>
                </w:rPr>
                <w:id w:val="19158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879" w:rsidRPr="00FC628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76EB3" w:rsidRPr="00FC6282">
              <w:rPr>
                <w:rFonts w:ascii="LindeDaxOffice" w:hAnsi="LindeDaxOffice"/>
                <w:sz w:val="18"/>
                <w:szCs w:val="18"/>
              </w:rPr>
              <w:t xml:space="preserve">  Some College</w:t>
            </w:r>
          </w:p>
        </w:tc>
        <w:tc>
          <w:tcPr>
            <w:tcW w:w="2832" w:type="dxa"/>
            <w:gridSpan w:val="3"/>
          </w:tcPr>
          <w:p w14:paraId="2773EF02" w14:textId="77777777" w:rsidR="00676EB3" w:rsidRPr="00FC6282" w:rsidRDefault="00676EB3" w:rsidP="00676EB3">
            <w:pPr>
              <w:tabs>
                <w:tab w:val="left" w:pos="8370"/>
              </w:tabs>
              <w:rPr>
                <w:rFonts w:ascii="LindeDaxOffice" w:hAnsi="LindeDaxOffice"/>
                <w:sz w:val="18"/>
                <w:szCs w:val="18"/>
              </w:rPr>
            </w:pPr>
          </w:p>
        </w:tc>
      </w:tr>
      <w:tr w:rsidR="00676EB3" w:rsidRPr="00FC6282" w14:paraId="0291B215" w14:textId="77777777" w:rsidTr="00E374D7">
        <w:tc>
          <w:tcPr>
            <w:tcW w:w="9690" w:type="dxa"/>
            <w:gridSpan w:val="19"/>
          </w:tcPr>
          <w:p w14:paraId="3F8C4076" w14:textId="77777777" w:rsidR="00676EB3" w:rsidRPr="00FC6282" w:rsidRDefault="00171844" w:rsidP="00676EB3">
            <w:pPr>
              <w:tabs>
                <w:tab w:val="left" w:pos="8370"/>
              </w:tabs>
              <w:rPr>
                <w:rFonts w:ascii="LindeDaxOffice" w:hAnsi="LindeDaxOffice"/>
                <w:sz w:val="18"/>
                <w:szCs w:val="18"/>
              </w:rPr>
            </w:pPr>
            <w:r w:rsidRPr="00FC6282">
              <w:rPr>
                <w:rFonts w:ascii="LindeDaxOffice" w:hAnsi="LindeDaxOffice"/>
                <w:sz w:val="18"/>
                <w:szCs w:val="18"/>
              </w:rPr>
              <w:t>How did you hear about the program</w:t>
            </w:r>
            <w:r w:rsidR="00676EB3" w:rsidRPr="00FC6282">
              <w:rPr>
                <w:rFonts w:ascii="LindeDaxOffice" w:hAnsi="LindeDaxOffice"/>
                <w:sz w:val="18"/>
                <w:szCs w:val="18"/>
              </w:rPr>
              <w:t>?</w:t>
            </w:r>
          </w:p>
        </w:tc>
      </w:tr>
      <w:tr w:rsidR="002D4DBE" w:rsidRPr="003F02B8" w14:paraId="2335319A" w14:textId="77777777" w:rsidTr="00D46320">
        <w:trPr>
          <w:trHeight w:val="639"/>
        </w:trPr>
        <w:tc>
          <w:tcPr>
            <w:tcW w:w="1184" w:type="dxa"/>
          </w:tcPr>
          <w:p w14:paraId="2A69807C" w14:textId="4FF81486" w:rsidR="002D4DBE" w:rsidRPr="003F02B8" w:rsidRDefault="004E2E18" w:rsidP="00676EB3">
            <w:pPr>
              <w:tabs>
                <w:tab w:val="left" w:pos="8370"/>
              </w:tabs>
              <w:rPr>
                <w:rFonts w:ascii="LindeDaxOffice" w:hAnsi="LindeDaxOffice"/>
              </w:rPr>
            </w:pPr>
            <w:sdt>
              <w:sdtPr>
                <w:rPr>
                  <w:rFonts w:ascii="LindeDaxOffice" w:hAnsi="LindeDaxOffice"/>
                </w:rPr>
                <w:id w:val="198912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8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DBE" w:rsidRPr="003F02B8">
              <w:rPr>
                <w:rFonts w:ascii="LindeDaxOffice" w:hAnsi="LindeDaxOffice"/>
              </w:rPr>
              <w:t xml:space="preserve">  TV</w:t>
            </w:r>
          </w:p>
        </w:tc>
        <w:tc>
          <w:tcPr>
            <w:tcW w:w="1421" w:type="dxa"/>
            <w:gridSpan w:val="3"/>
          </w:tcPr>
          <w:p w14:paraId="2C72D903" w14:textId="547343A9" w:rsidR="002D4DBE" w:rsidRPr="003F02B8" w:rsidRDefault="004E2E18" w:rsidP="00676EB3">
            <w:pPr>
              <w:tabs>
                <w:tab w:val="left" w:pos="8370"/>
              </w:tabs>
              <w:rPr>
                <w:rFonts w:ascii="LindeDaxOffice" w:hAnsi="LindeDaxOffice"/>
              </w:rPr>
            </w:pPr>
            <w:sdt>
              <w:sdtPr>
                <w:rPr>
                  <w:rFonts w:ascii="LindeDaxOffice" w:hAnsi="LindeDaxOffice"/>
                </w:rPr>
                <w:id w:val="208741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8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DBE" w:rsidRPr="003F02B8">
              <w:rPr>
                <w:rFonts w:ascii="LindeDaxOffice" w:hAnsi="LindeDaxOffice"/>
              </w:rPr>
              <w:t xml:space="preserve">  Radio</w:t>
            </w:r>
          </w:p>
        </w:tc>
        <w:tc>
          <w:tcPr>
            <w:tcW w:w="2380" w:type="dxa"/>
            <w:gridSpan w:val="7"/>
          </w:tcPr>
          <w:p w14:paraId="4CFC08E7" w14:textId="365C470C" w:rsidR="002D4DBE" w:rsidRPr="003F02B8" w:rsidRDefault="004E2E18" w:rsidP="00676EB3">
            <w:pPr>
              <w:tabs>
                <w:tab w:val="left" w:pos="8370"/>
              </w:tabs>
              <w:rPr>
                <w:rFonts w:ascii="LindeDaxOffice" w:hAnsi="LindeDaxOffice"/>
              </w:rPr>
            </w:pPr>
            <w:sdt>
              <w:sdtPr>
                <w:rPr>
                  <w:rFonts w:ascii="LindeDaxOffice" w:hAnsi="LindeDaxOffice"/>
                </w:rPr>
                <w:id w:val="-39543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8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DBE" w:rsidRPr="003F02B8">
              <w:rPr>
                <w:rFonts w:ascii="LindeDaxOffice" w:hAnsi="LindeDaxOffice"/>
              </w:rPr>
              <w:t>Newspaper</w:t>
            </w:r>
          </w:p>
        </w:tc>
        <w:tc>
          <w:tcPr>
            <w:tcW w:w="2357" w:type="dxa"/>
            <w:gridSpan w:val="6"/>
          </w:tcPr>
          <w:p w14:paraId="7BEE6453" w14:textId="77EC4D67" w:rsidR="002D4DBE" w:rsidRPr="003F02B8" w:rsidRDefault="004E2E18" w:rsidP="002D4DBE">
            <w:pPr>
              <w:tabs>
                <w:tab w:val="left" w:pos="8370"/>
              </w:tabs>
              <w:rPr>
                <w:rFonts w:ascii="LindeDaxOffice" w:hAnsi="LindeDaxOffice"/>
              </w:rPr>
            </w:pPr>
            <w:sdt>
              <w:sdtPr>
                <w:rPr>
                  <w:rFonts w:ascii="LindeDaxOffice" w:hAnsi="LindeDaxOffice"/>
                </w:rPr>
                <w:id w:val="-101552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8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DBE" w:rsidRPr="003F02B8">
              <w:rPr>
                <w:rFonts w:ascii="LindeDaxOffice" w:hAnsi="LindeDaxOffice"/>
              </w:rPr>
              <w:t xml:space="preserve">  Social Media</w:t>
            </w:r>
          </w:p>
        </w:tc>
        <w:tc>
          <w:tcPr>
            <w:tcW w:w="2348" w:type="dxa"/>
            <w:gridSpan w:val="2"/>
          </w:tcPr>
          <w:p w14:paraId="038BBF43" w14:textId="04905AF4" w:rsidR="002D4DBE" w:rsidRPr="003F02B8" w:rsidRDefault="004E2E18" w:rsidP="00676EB3">
            <w:pPr>
              <w:tabs>
                <w:tab w:val="left" w:pos="8370"/>
              </w:tabs>
              <w:rPr>
                <w:rFonts w:ascii="LindeDaxOffice" w:hAnsi="LindeDaxOffice"/>
              </w:rPr>
            </w:pPr>
            <w:sdt>
              <w:sdtPr>
                <w:rPr>
                  <w:rFonts w:ascii="LindeDaxOffice" w:hAnsi="LindeDaxOffice"/>
                </w:rPr>
                <w:id w:val="136256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8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DBE" w:rsidRPr="003F02B8">
              <w:rPr>
                <w:rFonts w:ascii="LindeDaxOffice" w:hAnsi="LindeDaxOffice"/>
              </w:rPr>
              <w:t xml:space="preserve">  Other</w:t>
            </w:r>
          </w:p>
        </w:tc>
      </w:tr>
      <w:tr w:rsidR="00171844" w:rsidRPr="003F02B8" w14:paraId="322D5D89" w14:textId="77777777" w:rsidTr="00D46320">
        <w:tc>
          <w:tcPr>
            <w:tcW w:w="1344" w:type="dxa"/>
            <w:gridSpan w:val="2"/>
          </w:tcPr>
          <w:p w14:paraId="4ABCA6A1" w14:textId="77777777" w:rsidR="00171844" w:rsidRPr="003F02B8" w:rsidRDefault="00171844" w:rsidP="007C589A">
            <w:pPr>
              <w:tabs>
                <w:tab w:val="left" w:pos="8370"/>
              </w:tabs>
              <w:rPr>
                <w:rFonts w:ascii="LindeDaxOffice" w:hAnsi="LindeDaxOffice"/>
              </w:rPr>
            </w:pPr>
            <w:r w:rsidRPr="003F02B8">
              <w:rPr>
                <w:rFonts w:ascii="LindeDaxOffice" w:hAnsi="LindeDaxOffice"/>
              </w:rPr>
              <w:t>Print Name:</w:t>
            </w:r>
          </w:p>
        </w:tc>
        <w:tc>
          <w:tcPr>
            <w:tcW w:w="3157" w:type="dxa"/>
            <w:gridSpan w:val="6"/>
          </w:tcPr>
          <w:p w14:paraId="4251457B" w14:textId="77777777" w:rsidR="00171844" w:rsidRPr="003F02B8" w:rsidRDefault="00171844" w:rsidP="007C589A">
            <w:pPr>
              <w:tabs>
                <w:tab w:val="left" w:pos="8370"/>
              </w:tabs>
              <w:rPr>
                <w:rFonts w:ascii="LindeDaxOffice" w:hAnsi="LindeDaxOffice"/>
              </w:rPr>
            </w:pPr>
            <w:r w:rsidRPr="003F02B8">
              <w:rPr>
                <w:rFonts w:ascii="LindeDaxOffice" w:hAnsi="LindeDaxOffice"/>
              </w:rPr>
              <w:t>Last</w:t>
            </w:r>
          </w:p>
        </w:tc>
        <w:tc>
          <w:tcPr>
            <w:tcW w:w="3053" w:type="dxa"/>
            <w:gridSpan w:val="10"/>
          </w:tcPr>
          <w:p w14:paraId="42E3551A" w14:textId="77777777" w:rsidR="00171844" w:rsidRPr="003F02B8" w:rsidRDefault="00171844" w:rsidP="007C589A">
            <w:pPr>
              <w:tabs>
                <w:tab w:val="left" w:pos="8370"/>
              </w:tabs>
              <w:rPr>
                <w:rFonts w:ascii="LindeDaxOffice" w:hAnsi="LindeDaxOffice"/>
              </w:rPr>
            </w:pPr>
            <w:r w:rsidRPr="003F02B8">
              <w:rPr>
                <w:rFonts w:ascii="LindeDaxOffice" w:hAnsi="LindeDaxOffice"/>
              </w:rPr>
              <w:t>First</w:t>
            </w:r>
          </w:p>
        </w:tc>
        <w:tc>
          <w:tcPr>
            <w:tcW w:w="2136" w:type="dxa"/>
          </w:tcPr>
          <w:p w14:paraId="2644A2FC" w14:textId="77777777" w:rsidR="00171844" w:rsidRPr="003F02B8" w:rsidRDefault="00171844" w:rsidP="007C589A">
            <w:pPr>
              <w:tabs>
                <w:tab w:val="left" w:pos="8370"/>
              </w:tabs>
              <w:rPr>
                <w:rFonts w:ascii="LindeDaxOffice" w:hAnsi="LindeDaxOffice"/>
              </w:rPr>
            </w:pPr>
            <w:r w:rsidRPr="003F02B8">
              <w:rPr>
                <w:rFonts w:ascii="LindeDaxOffice" w:hAnsi="LindeDaxOffice"/>
              </w:rPr>
              <w:t>MI</w:t>
            </w:r>
          </w:p>
        </w:tc>
      </w:tr>
      <w:tr w:rsidR="00CD4576" w:rsidRPr="003F02B8" w14:paraId="6F16D294" w14:textId="77777777" w:rsidTr="00D46320">
        <w:tc>
          <w:tcPr>
            <w:tcW w:w="4501" w:type="dxa"/>
            <w:gridSpan w:val="8"/>
            <w:shd w:val="clear" w:color="auto" w:fill="BFBFBF" w:themeFill="background1" w:themeFillShade="BF"/>
          </w:tcPr>
          <w:p w14:paraId="116A2F42" w14:textId="77777777" w:rsidR="00CD4576" w:rsidRPr="003F02B8" w:rsidRDefault="00FB3B05" w:rsidP="007C589A">
            <w:pPr>
              <w:tabs>
                <w:tab w:val="left" w:pos="8370"/>
              </w:tabs>
              <w:rPr>
                <w:rFonts w:ascii="LindeDaxOffice" w:hAnsi="LindeDaxOffice"/>
              </w:rPr>
            </w:pPr>
            <w:r w:rsidRPr="003F02B8">
              <w:rPr>
                <w:rFonts w:ascii="LindeDaxOffice" w:hAnsi="LindeDaxOffice"/>
              </w:rPr>
              <w:t xml:space="preserve">Application # </w:t>
            </w:r>
            <w:r w:rsidR="00CD4576" w:rsidRPr="003F02B8">
              <w:rPr>
                <w:rFonts w:ascii="LindeDaxOffice" w:hAnsi="LindeDaxOffice"/>
              </w:rPr>
              <w:t>For College Use Only</w:t>
            </w:r>
          </w:p>
        </w:tc>
        <w:tc>
          <w:tcPr>
            <w:tcW w:w="5189" w:type="dxa"/>
            <w:gridSpan w:val="11"/>
            <w:shd w:val="clear" w:color="auto" w:fill="BFBFBF" w:themeFill="background1" w:themeFillShade="BF"/>
          </w:tcPr>
          <w:p w14:paraId="31A3AC54" w14:textId="77777777" w:rsidR="00CD4576" w:rsidRPr="003F02B8" w:rsidRDefault="00CD4576" w:rsidP="007C589A">
            <w:pPr>
              <w:tabs>
                <w:tab w:val="left" w:pos="8370"/>
              </w:tabs>
              <w:rPr>
                <w:rFonts w:ascii="LindeDaxOffice" w:hAnsi="LindeDaxOffice"/>
              </w:rPr>
            </w:pPr>
          </w:p>
        </w:tc>
      </w:tr>
    </w:tbl>
    <w:p w14:paraId="4518DEEE" w14:textId="77777777" w:rsidR="00320913" w:rsidRDefault="00320913" w:rsidP="00F83B5E">
      <w:pPr>
        <w:tabs>
          <w:tab w:val="left" w:pos="8370"/>
        </w:tabs>
        <w:jc w:val="center"/>
        <w:rPr>
          <w:rFonts w:ascii="LindeDaxOffice" w:hAnsi="LindeDaxOffice"/>
          <w:b/>
          <w:sz w:val="28"/>
        </w:rPr>
      </w:pPr>
    </w:p>
    <w:p w14:paraId="6E8014D9" w14:textId="77777777" w:rsidR="00320913" w:rsidRDefault="00320913" w:rsidP="00F83B5E">
      <w:pPr>
        <w:tabs>
          <w:tab w:val="left" w:pos="8370"/>
        </w:tabs>
        <w:jc w:val="center"/>
        <w:rPr>
          <w:rFonts w:ascii="LindeDaxOffice" w:hAnsi="LindeDaxOffice"/>
          <w:b/>
          <w:sz w:val="28"/>
        </w:rPr>
      </w:pPr>
    </w:p>
    <w:p w14:paraId="77D784F7" w14:textId="77777777" w:rsidR="00320913" w:rsidRDefault="00320913" w:rsidP="00F83B5E">
      <w:pPr>
        <w:tabs>
          <w:tab w:val="left" w:pos="8370"/>
        </w:tabs>
        <w:jc w:val="center"/>
        <w:rPr>
          <w:rFonts w:ascii="LindeDaxOffice" w:hAnsi="LindeDaxOffice"/>
          <w:b/>
          <w:sz w:val="28"/>
        </w:rPr>
      </w:pPr>
    </w:p>
    <w:p w14:paraId="1702D9D2" w14:textId="77777777" w:rsidR="00320913" w:rsidRDefault="00320913" w:rsidP="00F83B5E">
      <w:pPr>
        <w:tabs>
          <w:tab w:val="left" w:pos="8370"/>
        </w:tabs>
        <w:jc w:val="center"/>
        <w:rPr>
          <w:rFonts w:ascii="LindeDaxOffice" w:hAnsi="LindeDaxOffice"/>
          <w:b/>
          <w:sz w:val="28"/>
        </w:rPr>
      </w:pPr>
    </w:p>
    <w:p w14:paraId="1DFD2EDD" w14:textId="77777777" w:rsidR="00320913" w:rsidRDefault="00320913" w:rsidP="00F83B5E">
      <w:pPr>
        <w:tabs>
          <w:tab w:val="left" w:pos="8370"/>
        </w:tabs>
        <w:jc w:val="center"/>
        <w:rPr>
          <w:rFonts w:ascii="LindeDaxOffice" w:hAnsi="LindeDaxOffice"/>
          <w:b/>
          <w:sz w:val="28"/>
        </w:rPr>
      </w:pPr>
    </w:p>
    <w:p w14:paraId="14CFC4C2" w14:textId="77777777" w:rsidR="00320913" w:rsidRDefault="00320913" w:rsidP="00F83B5E">
      <w:pPr>
        <w:tabs>
          <w:tab w:val="left" w:pos="8370"/>
        </w:tabs>
        <w:jc w:val="center"/>
        <w:rPr>
          <w:rFonts w:ascii="LindeDaxOffice" w:hAnsi="LindeDaxOffice"/>
          <w:b/>
          <w:sz w:val="28"/>
        </w:rPr>
      </w:pPr>
    </w:p>
    <w:p w14:paraId="264256DB" w14:textId="77777777" w:rsidR="00320913" w:rsidRDefault="00320913" w:rsidP="00F83B5E">
      <w:pPr>
        <w:tabs>
          <w:tab w:val="left" w:pos="8370"/>
        </w:tabs>
        <w:jc w:val="center"/>
        <w:rPr>
          <w:rFonts w:ascii="LindeDaxOffice" w:hAnsi="LindeDaxOffice"/>
          <w:b/>
          <w:sz w:val="28"/>
        </w:rPr>
      </w:pPr>
    </w:p>
    <w:p w14:paraId="0EC1EB5F" w14:textId="01BC0CC3" w:rsidR="00A45BC3" w:rsidRPr="003F02B8" w:rsidRDefault="001D208D" w:rsidP="00F83B5E">
      <w:pPr>
        <w:tabs>
          <w:tab w:val="left" w:pos="8370"/>
        </w:tabs>
        <w:jc w:val="center"/>
        <w:rPr>
          <w:rFonts w:ascii="LindeDaxOffice" w:hAnsi="LindeDaxOffice"/>
          <w:b/>
          <w:sz w:val="28"/>
        </w:rPr>
      </w:pPr>
      <w:r>
        <w:rPr>
          <w:rFonts w:ascii="LindeDaxOffice" w:hAnsi="LindeDaxOffice"/>
          <w:b/>
          <w:sz w:val="28"/>
        </w:rPr>
        <w:t xml:space="preserve">Linde </w:t>
      </w:r>
      <w:r w:rsidR="00F83B5E" w:rsidRPr="001D208D">
        <w:rPr>
          <w:rFonts w:ascii="LindeDaxOffice" w:hAnsi="LindeDaxOffice"/>
          <w:b/>
          <w:iCs/>
          <w:color w:val="00B0F0"/>
          <w:sz w:val="28"/>
        </w:rPr>
        <w:t>Skills Pipeline</w:t>
      </w:r>
      <w:r w:rsidR="00A45BC3" w:rsidRPr="003F02B8">
        <w:rPr>
          <w:rFonts w:ascii="LindeDaxOffice" w:hAnsi="LindeDaxOffice" w:cs="Arial"/>
          <w:b/>
          <w:i/>
          <w:sz w:val="28"/>
        </w:rPr>
        <w:t>™</w:t>
      </w:r>
      <w:r w:rsidR="00A45BC3" w:rsidRPr="003F02B8">
        <w:rPr>
          <w:rFonts w:ascii="LindeDaxOffice" w:hAnsi="LindeDaxOffice"/>
          <w:b/>
          <w:sz w:val="28"/>
        </w:rPr>
        <w:t xml:space="preserve"> Workforce Development Program</w:t>
      </w:r>
    </w:p>
    <w:p w14:paraId="406F4EFD" w14:textId="14E3BA61" w:rsidR="00F83B5E" w:rsidRDefault="00F83B5E" w:rsidP="00F83B5E">
      <w:pPr>
        <w:tabs>
          <w:tab w:val="left" w:pos="8370"/>
        </w:tabs>
        <w:jc w:val="center"/>
        <w:rPr>
          <w:rFonts w:ascii="LindeDaxOffice" w:hAnsi="LindeDaxOffice"/>
          <w:b/>
          <w:sz w:val="28"/>
        </w:rPr>
      </w:pPr>
      <w:r w:rsidRPr="003F02B8">
        <w:rPr>
          <w:rFonts w:ascii="LindeDaxOffice" w:hAnsi="LindeDaxOffice"/>
          <w:b/>
          <w:sz w:val="28"/>
        </w:rPr>
        <w:t xml:space="preserve"> Scholarship Short Answer Questions</w:t>
      </w:r>
    </w:p>
    <w:p w14:paraId="7F71E184" w14:textId="77777777" w:rsidR="00DA5520" w:rsidRPr="003F02B8" w:rsidRDefault="00DA5520" w:rsidP="00F83B5E">
      <w:pPr>
        <w:tabs>
          <w:tab w:val="left" w:pos="8370"/>
        </w:tabs>
        <w:jc w:val="center"/>
        <w:rPr>
          <w:rFonts w:ascii="LindeDaxOffice" w:hAnsi="LindeDaxOffice"/>
          <w:b/>
          <w:sz w:val="28"/>
        </w:rPr>
      </w:pPr>
    </w:p>
    <w:p w14:paraId="09361196" w14:textId="50DEF82D" w:rsidR="006E6071" w:rsidRPr="003F02B8" w:rsidRDefault="006E6071" w:rsidP="006E6071">
      <w:pPr>
        <w:tabs>
          <w:tab w:val="left" w:pos="8370"/>
        </w:tabs>
        <w:rPr>
          <w:rFonts w:ascii="LindeDaxOffice" w:hAnsi="LindeDaxOffice"/>
        </w:rPr>
      </w:pPr>
      <w:r w:rsidRPr="003F02B8">
        <w:rPr>
          <w:rFonts w:ascii="LindeDaxOffice" w:hAnsi="LindeDaxOffice"/>
        </w:rPr>
        <w:t xml:space="preserve">As a member of </w:t>
      </w:r>
      <w:r w:rsidR="00DA5520">
        <w:rPr>
          <w:rFonts w:ascii="LindeDaxOffice" w:hAnsi="LindeDaxOffice"/>
        </w:rPr>
        <w:t>Linde’s</w:t>
      </w:r>
      <w:r w:rsidRPr="003F02B8">
        <w:rPr>
          <w:rFonts w:ascii="LindeDaxOffice" w:hAnsi="LindeDaxOffice"/>
        </w:rPr>
        <w:t xml:space="preserve"> </w:t>
      </w:r>
      <w:r w:rsidRPr="00DA5520">
        <w:rPr>
          <w:rFonts w:ascii="LindeDaxOffice" w:hAnsi="LindeDaxOffice"/>
          <w:iCs/>
          <w:color w:val="00B0F0"/>
        </w:rPr>
        <w:t>Skills Pipeline</w:t>
      </w:r>
      <w:r w:rsidRPr="003F02B8">
        <w:rPr>
          <w:rFonts w:ascii="LindeDaxOffice" w:hAnsi="LindeDaxOffice"/>
        </w:rPr>
        <w:t xml:space="preserve"> program, students will work together in order to prepare for a career in </w:t>
      </w:r>
      <w:r w:rsidR="00D46320" w:rsidRPr="003F02B8">
        <w:rPr>
          <w:rFonts w:ascii="LindeDaxOffice" w:hAnsi="LindeDaxOffice"/>
        </w:rPr>
        <w:t>advanced manufacturing</w:t>
      </w:r>
      <w:r w:rsidRPr="003F02B8">
        <w:rPr>
          <w:rFonts w:ascii="LindeDaxOffice" w:hAnsi="LindeDaxOffice"/>
        </w:rPr>
        <w:t xml:space="preserve"> and to meet the growing demand for workers </w:t>
      </w:r>
      <w:r w:rsidR="00D46320" w:rsidRPr="003F02B8">
        <w:rPr>
          <w:rFonts w:ascii="LindeDaxOffice" w:hAnsi="LindeDaxOffice"/>
        </w:rPr>
        <w:t>in Indiana</w:t>
      </w:r>
      <w:r w:rsidRPr="003F02B8">
        <w:rPr>
          <w:rFonts w:ascii="LindeDaxOffice" w:hAnsi="LindeDaxOffice"/>
        </w:rPr>
        <w:t xml:space="preserve">.  Completing the program requires a commitment of your time and your talent and is an investment in your future.  For many, we realize that this decision to commit to your education and to </w:t>
      </w:r>
      <w:r w:rsidR="000D31A3" w:rsidRPr="003F02B8">
        <w:rPr>
          <w:rFonts w:ascii="LindeDaxOffice" w:hAnsi="LindeDaxOffice"/>
        </w:rPr>
        <w:t>your future does not come lightly</w:t>
      </w:r>
      <w:r w:rsidRPr="003F02B8">
        <w:rPr>
          <w:rFonts w:ascii="LindeDaxOffice" w:hAnsi="LindeDaxOffice"/>
        </w:rPr>
        <w:t xml:space="preserve">.  As a part of the consideration of your application, the committee would like to hear from you regarding the factors that have </w:t>
      </w:r>
      <w:r w:rsidR="00FB3B05" w:rsidRPr="003F02B8">
        <w:rPr>
          <w:rFonts w:ascii="LindeDaxOffice" w:hAnsi="LindeDaxOffice"/>
        </w:rPr>
        <w:t>influenced</w:t>
      </w:r>
      <w:r w:rsidRPr="003F02B8">
        <w:rPr>
          <w:rFonts w:ascii="LindeDaxOffice" w:hAnsi="LindeDaxOffice"/>
        </w:rPr>
        <w:t xml:space="preserve"> your decision, about your goals, and about our plans to accommodate the program.  </w:t>
      </w:r>
    </w:p>
    <w:p w14:paraId="7A4D5A84" w14:textId="77777777" w:rsidR="006E6071" w:rsidRPr="003F02B8" w:rsidRDefault="006E6071" w:rsidP="006E6071">
      <w:pPr>
        <w:tabs>
          <w:tab w:val="left" w:pos="8370"/>
        </w:tabs>
        <w:rPr>
          <w:rFonts w:ascii="LindeDaxOffice" w:hAnsi="LindeDaxOffice"/>
        </w:rPr>
      </w:pPr>
    </w:p>
    <w:p w14:paraId="04966E8C" w14:textId="1EFDD872" w:rsidR="001D208D" w:rsidRDefault="006E6071" w:rsidP="00A45BC3">
      <w:pPr>
        <w:tabs>
          <w:tab w:val="left" w:pos="8370"/>
        </w:tabs>
        <w:rPr>
          <w:rFonts w:ascii="LindeDaxOffice" w:hAnsi="LindeDaxOffice"/>
        </w:rPr>
      </w:pPr>
      <w:r w:rsidRPr="003F02B8">
        <w:rPr>
          <w:rFonts w:ascii="LindeDaxOffice" w:hAnsi="LindeDaxOffice"/>
        </w:rPr>
        <w:t>Please answer the following questions in approximately one paragraph</w:t>
      </w:r>
      <w:r w:rsidR="00D118C3" w:rsidRPr="003F02B8">
        <w:rPr>
          <w:rFonts w:ascii="LindeDaxOffice" w:hAnsi="LindeDaxOffice"/>
        </w:rPr>
        <w:t xml:space="preserve"> for each question</w:t>
      </w:r>
      <w:r w:rsidRPr="003F02B8">
        <w:rPr>
          <w:rFonts w:ascii="LindeDaxOffice" w:hAnsi="LindeDaxOffice"/>
        </w:rPr>
        <w:t xml:space="preserve">.  You </w:t>
      </w:r>
      <w:r w:rsidR="00D46320" w:rsidRPr="003F02B8">
        <w:rPr>
          <w:rFonts w:ascii="LindeDaxOffice" w:hAnsi="LindeDaxOffice"/>
        </w:rPr>
        <w:t>may attach a separate page</w:t>
      </w:r>
      <w:r w:rsidR="00D118C3" w:rsidRPr="003F02B8">
        <w:rPr>
          <w:rFonts w:ascii="LindeDaxOffice" w:hAnsi="LindeDaxOffice"/>
        </w:rPr>
        <w:t xml:space="preserve"> for your answers</w:t>
      </w:r>
      <w:r w:rsidRPr="003F02B8">
        <w:rPr>
          <w:rFonts w:ascii="LindeDaxOffice" w:hAnsi="LindeDaxOffice"/>
        </w:rPr>
        <w:t>.</w:t>
      </w:r>
      <w:r w:rsidR="00D118C3" w:rsidRPr="003F02B8">
        <w:rPr>
          <w:rFonts w:ascii="LindeDaxOffice" w:hAnsi="LindeDaxOffice"/>
        </w:rPr>
        <w:t xml:space="preserve">  Y</w:t>
      </w:r>
      <w:r w:rsidR="00D118C3" w:rsidRPr="00DA5520">
        <w:rPr>
          <w:rFonts w:ascii="LindeDaxOffice" w:hAnsi="LindeDaxOffice"/>
          <w:b/>
          <w:bCs/>
        </w:rPr>
        <w:t>ou are encouraged to thoughtfully consider each question and provide full responses, as these responses are used to evaluate your application.</w:t>
      </w:r>
      <w:r w:rsidR="00DA5520">
        <w:rPr>
          <w:rFonts w:ascii="LindeDaxOffice" w:hAnsi="LindeDaxOffice"/>
          <w:b/>
          <w:bCs/>
        </w:rPr>
        <w:t xml:space="preserve">  If you do not answer these questions or if you provide incomplete answers to these questions, your application will not be considered.</w:t>
      </w:r>
    </w:p>
    <w:p w14:paraId="3A439206" w14:textId="77777777" w:rsidR="001D208D" w:rsidRDefault="001D208D">
      <w:pPr>
        <w:rPr>
          <w:rFonts w:ascii="LindeDaxOffice" w:hAnsi="LindeDaxOffice"/>
        </w:rPr>
      </w:pPr>
      <w:r>
        <w:rPr>
          <w:rFonts w:ascii="LindeDaxOffice" w:hAnsi="LindeDaxOffice"/>
        </w:rPr>
        <w:br w:type="page"/>
      </w:r>
    </w:p>
    <w:p w14:paraId="4B6523BA" w14:textId="2DD5FA30" w:rsidR="00DA5520" w:rsidRDefault="00DA5520" w:rsidP="00320913">
      <w:pPr>
        <w:pBdr>
          <w:top w:val="single" w:sz="4" w:space="21" w:color="auto"/>
          <w:left w:val="single" w:sz="4" w:space="4" w:color="auto"/>
          <w:bottom w:val="single" w:sz="4" w:space="13" w:color="auto"/>
          <w:right w:val="single" w:sz="4" w:space="4" w:color="auto"/>
        </w:pBdr>
        <w:ind w:right="-486"/>
        <w:rPr>
          <w:rFonts w:ascii="LindeDaxOffice" w:hAnsi="LindeDaxOffice"/>
          <w:i/>
        </w:rPr>
      </w:pPr>
      <w:r>
        <w:rPr>
          <w:rFonts w:ascii="LindeDaxOffice" w:hAnsi="LindeDaxOffice"/>
          <w:i/>
        </w:rPr>
        <w:lastRenderedPageBreak/>
        <w:t xml:space="preserve">What is your career goal and why are you interested in the advanced manufacturing profession ? </w:t>
      </w:r>
      <w:sdt>
        <w:sdtPr>
          <w:rPr>
            <w:rFonts w:ascii="LindeDaxOffice" w:hAnsi="LindeDaxOffice"/>
            <w:sz w:val="18"/>
            <w:szCs w:val="18"/>
          </w:rPr>
          <w:id w:val="1407028851"/>
          <w:placeholder>
            <w:docPart w:val="D2387AB48F2C41A5A1512654342FC637"/>
          </w:placeholder>
          <w:showingPlcHdr/>
          <w:text/>
        </w:sdtPr>
        <w:sdtContent>
          <w:r w:rsidRPr="00FC6282">
            <w:rPr>
              <w:rStyle w:val="PlaceholderText"/>
              <w:rFonts w:ascii="LindeDaxOffice" w:hAnsi="LindeDaxOffice"/>
              <w:sz w:val="18"/>
              <w:szCs w:val="18"/>
            </w:rPr>
            <w:t>Click or tap here to enter text.</w:t>
          </w:r>
        </w:sdtContent>
      </w:sdt>
    </w:p>
    <w:p w14:paraId="7DA32910" w14:textId="2487E7CB" w:rsidR="00DA5520" w:rsidRDefault="00DA5520" w:rsidP="00320913">
      <w:pPr>
        <w:pBdr>
          <w:top w:val="single" w:sz="4" w:space="21" w:color="auto"/>
          <w:left w:val="single" w:sz="4" w:space="4" w:color="auto"/>
          <w:bottom w:val="single" w:sz="4" w:space="13" w:color="auto"/>
          <w:right w:val="single" w:sz="4" w:space="4" w:color="auto"/>
        </w:pBdr>
        <w:ind w:right="-486"/>
        <w:rPr>
          <w:rFonts w:ascii="LindeDaxOffice" w:hAnsi="LindeDaxOffice"/>
          <w:i/>
        </w:rPr>
      </w:pPr>
    </w:p>
    <w:p w14:paraId="0CD409ED" w14:textId="3D8D7EE6" w:rsidR="00DA5520" w:rsidRDefault="00DA5520" w:rsidP="00320913">
      <w:pPr>
        <w:pBdr>
          <w:top w:val="single" w:sz="4" w:space="21" w:color="auto"/>
          <w:left w:val="single" w:sz="4" w:space="4" w:color="auto"/>
          <w:bottom w:val="single" w:sz="4" w:space="13" w:color="auto"/>
          <w:right w:val="single" w:sz="4" w:space="4" w:color="auto"/>
        </w:pBdr>
        <w:ind w:right="-486"/>
        <w:rPr>
          <w:rFonts w:ascii="LindeDaxOffice" w:hAnsi="LindeDaxOffice"/>
          <w:i/>
        </w:rPr>
      </w:pPr>
    </w:p>
    <w:p w14:paraId="6C154B16" w14:textId="77777777" w:rsidR="00DA5520" w:rsidRDefault="00DA5520" w:rsidP="00320913">
      <w:pPr>
        <w:pBdr>
          <w:top w:val="single" w:sz="4" w:space="21" w:color="auto"/>
          <w:left w:val="single" w:sz="4" w:space="4" w:color="auto"/>
          <w:bottom w:val="single" w:sz="4" w:space="13" w:color="auto"/>
          <w:right w:val="single" w:sz="4" w:space="4" w:color="auto"/>
        </w:pBdr>
        <w:ind w:right="-486"/>
        <w:rPr>
          <w:rFonts w:ascii="LindeDaxOffice" w:hAnsi="LindeDaxOffice"/>
          <w:i/>
        </w:rPr>
      </w:pPr>
    </w:p>
    <w:p w14:paraId="0C504EF5" w14:textId="776B57D4" w:rsidR="00F83B5E" w:rsidRPr="003F02B8" w:rsidRDefault="00F83B5E" w:rsidP="00320913">
      <w:pPr>
        <w:pBdr>
          <w:top w:val="single" w:sz="4" w:space="21" w:color="auto"/>
          <w:left w:val="single" w:sz="4" w:space="4" w:color="auto"/>
          <w:bottom w:val="single" w:sz="4" w:space="13" w:color="auto"/>
          <w:right w:val="single" w:sz="4" w:space="4" w:color="auto"/>
        </w:pBdr>
        <w:ind w:right="-486"/>
        <w:rPr>
          <w:rFonts w:ascii="LindeDaxOffice" w:hAnsi="LindeDaxOffice"/>
          <w:i/>
        </w:rPr>
      </w:pPr>
      <w:r w:rsidRPr="003F02B8">
        <w:rPr>
          <w:rFonts w:ascii="LindeDaxOffice" w:hAnsi="LindeDaxOffice"/>
          <w:i/>
        </w:rPr>
        <w:t>How have your life experiences or challenges that you have overcome shaped who you are today?</w:t>
      </w:r>
    </w:p>
    <w:p w14:paraId="7FF1BB28" w14:textId="1A7A44A5" w:rsidR="00F83B5E" w:rsidRPr="003F02B8" w:rsidRDefault="001D208D" w:rsidP="00320913">
      <w:pPr>
        <w:pBdr>
          <w:top w:val="single" w:sz="4" w:space="21" w:color="auto"/>
          <w:left w:val="single" w:sz="4" w:space="4" w:color="auto"/>
          <w:bottom w:val="single" w:sz="4" w:space="13" w:color="auto"/>
          <w:right w:val="single" w:sz="4" w:space="4" w:color="auto"/>
        </w:pBdr>
        <w:ind w:right="-486"/>
        <w:rPr>
          <w:rFonts w:ascii="LindeDaxOffice" w:hAnsi="LindeDaxOffice"/>
          <w:i/>
        </w:rPr>
      </w:pPr>
      <w:sdt>
        <w:sdtPr>
          <w:rPr>
            <w:rFonts w:ascii="LindeDaxOffice" w:hAnsi="LindeDaxOffice"/>
            <w:sz w:val="18"/>
            <w:szCs w:val="18"/>
          </w:rPr>
          <w:id w:val="356932698"/>
          <w:placeholder>
            <w:docPart w:val="BE16779478D3417C8267EAE88F6E588B"/>
          </w:placeholder>
          <w:showingPlcHdr/>
          <w:text/>
        </w:sdtPr>
        <w:sdtContent>
          <w:r w:rsidRPr="00FC6282">
            <w:rPr>
              <w:rStyle w:val="PlaceholderText"/>
              <w:rFonts w:ascii="LindeDaxOffice" w:hAnsi="LindeDaxOffice"/>
              <w:sz w:val="18"/>
              <w:szCs w:val="18"/>
            </w:rPr>
            <w:t>Click or tap here to enter text.</w:t>
          </w:r>
        </w:sdtContent>
      </w:sdt>
    </w:p>
    <w:p w14:paraId="77A5E989" w14:textId="4D45B171" w:rsidR="005333D1" w:rsidRDefault="005333D1" w:rsidP="00320913">
      <w:pPr>
        <w:pBdr>
          <w:top w:val="single" w:sz="4" w:space="21" w:color="auto"/>
          <w:left w:val="single" w:sz="4" w:space="4" w:color="auto"/>
          <w:bottom w:val="single" w:sz="4" w:space="13" w:color="auto"/>
          <w:right w:val="single" w:sz="4" w:space="4" w:color="auto"/>
        </w:pBdr>
        <w:ind w:right="-486"/>
        <w:rPr>
          <w:rFonts w:ascii="LindeDaxOffice" w:hAnsi="LindeDaxOffice"/>
          <w:i/>
        </w:rPr>
      </w:pPr>
    </w:p>
    <w:p w14:paraId="62B65330" w14:textId="07A24EC1" w:rsidR="001D208D" w:rsidRDefault="001D208D" w:rsidP="00320913">
      <w:pPr>
        <w:pBdr>
          <w:top w:val="single" w:sz="4" w:space="21" w:color="auto"/>
          <w:left w:val="single" w:sz="4" w:space="4" w:color="auto"/>
          <w:bottom w:val="single" w:sz="4" w:space="13" w:color="auto"/>
          <w:right w:val="single" w:sz="4" w:space="4" w:color="auto"/>
        </w:pBdr>
        <w:ind w:right="-486"/>
        <w:rPr>
          <w:rFonts w:ascii="LindeDaxOffice" w:hAnsi="LindeDaxOffice"/>
          <w:i/>
        </w:rPr>
      </w:pPr>
    </w:p>
    <w:p w14:paraId="78B3EE51" w14:textId="1C4F22B3" w:rsidR="001D208D" w:rsidRDefault="001D208D" w:rsidP="00320913">
      <w:pPr>
        <w:pBdr>
          <w:top w:val="single" w:sz="4" w:space="21" w:color="auto"/>
          <w:left w:val="single" w:sz="4" w:space="4" w:color="auto"/>
          <w:bottom w:val="single" w:sz="4" w:space="13" w:color="auto"/>
          <w:right w:val="single" w:sz="4" w:space="4" w:color="auto"/>
        </w:pBdr>
        <w:ind w:right="-486"/>
        <w:rPr>
          <w:rFonts w:ascii="LindeDaxOffice" w:hAnsi="LindeDaxOffice"/>
          <w:i/>
        </w:rPr>
      </w:pPr>
    </w:p>
    <w:p w14:paraId="22F2E24E" w14:textId="77777777" w:rsidR="001D208D" w:rsidRPr="003F02B8" w:rsidRDefault="001D208D" w:rsidP="00320913">
      <w:pPr>
        <w:pBdr>
          <w:top w:val="single" w:sz="4" w:space="21" w:color="auto"/>
          <w:left w:val="single" w:sz="4" w:space="4" w:color="auto"/>
          <w:bottom w:val="single" w:sz="4" w:space="13" w:color="auto"/>
          <w:right w:val="single" w:sz="4" w:space="4" w:color="auto"/>
        </w:pBdr>
        <w:ind w:right="-486"/>
        <w:rPr>
          <w:rFonts w:ascii="LindeDaxOffice" w:hAnsi="LindeDaxOffice"/>
          <w:i/>
        </w:rPr>
      </w:pPr>
    </w:p>
    <w:p w14:paraId="32FD1E49" w14:textId="77777777" w:rsidR="00F83B5E" w:rsidRPr="003F02B8" w:rsidRDefault="00F83B5E" w:rsidP="00320913">
      <w:pPr>
        <w:pBdr>
          <w:top w:val="single" w:sz="4" w:space="21" w:color="auto"/>
          <w:left w:val="single" w:sz="4" w:space="4" w:color="auto"/>
          <w:bottom w:val="single" w:sz="4" w:space="13" w:color="auto"/>
          <w:right w:val="single" w:sz="4" w:space="4" w:color="auto"/>
        </w:pBdr>
        <w:ind w:right="-486"/>
        <w:rPr>
          <w:rFonts w:ascii="LindeDaxOffice" w:hAnsi="LindeDaxOffice"/>
          <w:i/>
        </w:rPr>
      </w:pPr>
    </w:p>
    <w:p w14:paraId="01E5A0DE" w14:textId="73D2BAF5" w:rsidR="00F83B5E" w:rsidRPr="003F02B8" w:rsidRDefault="00F83B5E" w:rsidP="00320913">
      <w:pPr>
        <w:pBdr>
          <w:top w:val="single" w:sz="4" w:space="21" w:color="auto"/>
          <w:left w:val="single" w:sz="4" w:space="4" w:color="auto"/>
          <w:bottom w:val="single" w:sz="4" w:space="13" w:color="auto"/>
          <w:right w:val="single" w:sz="4" w:space="4" w:color="auto"/>
        </w:pBdr>
        <w:ind w:right="-486"/>
        <w:rPr>
          <w:rFonts w:ascii="LindeDaxOffice" w:hAnsi="LindeDaxOffice"/>
          <w:i/>
        </w:rPr>
      </w:pPr>
      <w:r w:rsidRPr="003F02B8">
        <w:rPr>
          <w:rFonts w:ascii="LindeDaxOffice" w:hAnsi="LindeDaxOffice"/>
          <w:i/>
        </w:rPr>
        <w:t>Explain how receiving this scholarship will help you to fulfill your personal and career goals.</w:t>
      </w:r>
      <w:r w:rsidR="00A45BC3" w:rsidRPr="003F02B8">
        <w:rPr>
          <w:rFonts w:ascii="LindeDaxOffice" w:hAnsi="LindeDaxOffice"/>
          <w:i/>
        </w:rPr>
        <w:t xml:space="preserve">  Why is this opportunity worth a commitment of your time over the next year?</w:t>
      </w:r>
      <w:sdt>
        <w:sdtPr>
          <w:rPr>
            <w:rFonts w:ascii="LindeDaxOffice" w:hAnsi="LindeDaxOffice"/>
            <w:sz w:val="18"/>
            <w:szCs w:val="18"/>
          </w:rPr>
          <w:id w:val="-174191468"/>
          <w:placeholder>
            <w:docPart w:val="50C7DD1E1FEB46DFA8CCCB5ADAD52912"/>
          </w:placeholder>
          <w:showingPlcHdr/>
          <w:text/>
        </w:sdtPr>
        <w:sdtContent>
          <w:r w:rsidR="001D208D" w:rsidRPr="00FC6282">
            <w:rPr>
              <w:rStyle w:val="PlaceholderText"/>
              <w:rFonts w:ascii="LindeDaxOffice" w:hAnsi="LindeDaxOffice"/>
              <w:sz w:val="18"/>
              <w:szCs w:val="18"/>
            </w:rPr>
            <w:t>Click or tap here to enter text.</w:t>
          </w:r>
        </w:sdtContent>
      </w:sdt>
    </w:p>
    <w:p w14:paraId="6159113B" w14:textId="29CAA013" w:rsidR="00F83B5E" w:rsidRDefault="00F83B5E" w:rsidP="00320913">
      <w:pPr>
        <w:pBdr>
          <w:top w:val="single" w:sz="4" w:space="21" w:color="auto"/>
          <w:left w:val="single" w:sz="4" w:space="4" w:color="auto"/>
          <w:bottom w:val="single" w:sz="4" w:space="13" w:color="auto"/>
          <w:right w:val="single" w:sz="4" w:space="4" w:color="auto"/>
        </w:pBdr>
        <w:ind w:right="-486"/>
        <w:rPr>
          <w:rFonts w:ascii="LindeDaxOffice" w:hAnsi="LindeDaxOffice"/>
          <w:i/>
        </w:rPr>
      </w:pPr>
    </w:p>
    <w:p w14:paraId="5D6BBC1D" w14:textId="765B4F46" w:rsidR="001D208D" w:rsidRDefault="001D208D" w:rsidP="00320913">
      <w:pPr>
        <w:pBdr>
          <w:top w:val="single" w:sz="4" w:space="21" w:color="auto"/>
          <w:left w:val="single" w:sz="4" w:space="4" w:color="auto"/>
          <w:bottom w:val="single" w:sz="4" w:space="13" w:color="auto"/>
          <w:right w:val="single" w:sz="4" w:space="4" w:color="auto"/>
        </w:pBdr>
        <w:ind w:right="-486"/>
        <w:rPr>
          <w:rFonts w:ascii="LindeDaxOffice" w:hAnsi="LindeDaxOffice"/>
          <w:i/>
        </w:rPr>
      </w:pPr>
    </w:p>
    <w:p w14:paraId="27FD1D74" w14:textId="345FA9B5" w:rsidR="001D208D" w:rsidRDefault="001D208D" w:rsidP="00320913">
      <w:pPr>
        <w:pBdr>
          <w:top w:val="single" w:sz="4" w:space="21" w:color="auto"/>
          <w:left w:val="single" w:sz="4" w:space="4" w:color="auto"/>
          <w:bottom w:val="single" w:sz="4" w:space="13" w:color="auto"/>
          <w:right w:val="single" w:sz="4" w:space="4" w:color="auto"/>
        </w:pBdr>
        <w:ind w:right="-486"/>
        <w:rPr>
          <w:rFonts w:ascii="LindeDaxOffice" w:hAnsi="LindeDaxOffice"/>
          <w:i/>
        </w:rPr>
      </w:pPr>
    </w:p>
    <w:p w14:paraId="54FE51EE" w14:textId="77777777" w:rsidR="001D208D" w:rsidRDefault="001D208D" w:rsidP="00320913">
      <w:pPr>
        <w:pBdr>
          <w:top w:val="single" w:sz="4" w:space="21" w:color="auto"/>
          <w:left w:val="single" w:sz="4" w:space="4" w:color="auto"/>
          <w:bottom w:val="single" w:sz="4" w:space="13" w:color="auto"/>
          <w:right w:val="single" w:sz="4" w:space="4" w:color="auto"/>
        </w:pBdr>
        <w:ind w:right="-486"/>
        <w:rPr>
          <w:rFonts w:ascii="LindeDaxOffice" w:hAnsi="LindeDaxOffice"/>
          <w:i/>
        </w:rPr>
      </w:pPr>
    </w:p>
    <w:p w14:paraId="24C45F13" w14:textId="1C802C14" w:rsidR="001D208D" w:rsidRDefault="001D208D" w:rsidP="00320913">
      <w:pPr>
        <w:pBdr>
          <w:top w:val="single" w:sz="4" w:space="21" w:color="auto"/>
          <w:left w:val="single" w:sz="4" w:space="4" w:color="auto"/>
          <w:bottom w:val="single" w:sz="4" w:space="13" w:color="auto"/>
          <w:right w:val="single" w:sz="4" w:space="4" w:color="auto"/>
        </w:pBdr>
        <w:ind w:right="-486"/>
        <w:rPr>
          <w:rFonts w:ascii="LindeDaxOffice" w:hAnsi="LindeDaxOffice"/>
          <w:i/>
        </w:rPr>
      </w:pPr>
    </w:p>
    <w:p w14:paraId="6369774F" w14:textId="3C7D8CEB" w:rsidR="00F83B5E" w:rsidRPr="003F02B8" w:rsidRDefault="00F83B5E" w:rsidP="00320913">
      <w:pPr>
        <w:pBdr>
          <w:top w:val="single" w:sz="4" w:space="21" w:color="auto"/>
          <w:left w:val="single" w:sz="4" w:space="4" w:color="auto"/>
          <w:bottom w:val="single" w:sz="4" w:space="13" w:color="auto"/>
          <w:right w:val="single" w:sz="4" w:space="4" w:color="auto"/>
        </w:pBdr>
        <w:ind w:right="-486"/>
        <w:rPr>
          <w:rFonts w:ascii="LindeDaxOffice" w:hAnsi="LindeDaxOffice"/>
          <w:i/>
        </w:rPr>
      </w:pPr>
      <w:r w:rsidRPr="003F02B8">
        <w:rPr>
          <w:rFonts w:ascii="LindeDaxOffice" w:hAnsi="LindeDaxOffice"/>
          <w:i/>
        </w:rPr>
        <w:t>Describe an instance where you have had to “juggle” many different things in order to achieve a goal—and what you learned about yourself in the process.</w:t>
      </w:r>
      <w:sdt>
        <w:sdtPr>
          <w:rPr>
            <w:rFonts w:ascii="LindeDaxOffice" w:hAnsi="LindeDaxOffice"/>
            <w:sz w:val="18"/>
            <w:szCs w:val="18"/>
          </w:rPr>
          <w:id w:val="81889339"/>
          <w:placeholder>
            <w:docPart w:val="E7A6ED40F86E48CCB2544C9BECD94AC5"/>
          </w:placeholder>
          <w:showingPlcHdr/>
          <w:text/>
        </w:sdtPr>
        <w:sdtContent>
          <w:r w:rsidR="001D208D" w:rsidRPr="00E259A9">
            <w:rPr>
              <w:rStyle w:val="PlaceholderText"/>
            </w:rPr>
            <w:t>Click or tap here to enter text.</w:t>
          </w:r>
        </w:sdtContent>
      </w:sdt>
    </w:p>
    <w:p w14:paraId="6012ED7C" w14:textId="1B72A929" w:rsidR="00A45BC3" w:rsidRDefault="00A45BC3" w:rsidP="00320913">
      <w:pPr>
        <w:pBdr>
          <w:top w:val="single" w:sz="4" w:space="21" w:color="auto"/>
          <w:left w:val="single" w:sz="4" w:space="4" w:color="auto"/>
          <w:bottom w:val="single" w:sz="4" w:space="13" w:color="auto"/>
          <w:right w:val="single" w:sz="4" w:space="4" w:color="auto"/>
        </w:pBdr>
        <w:ind w:right="-486"/>
        <w:rPr>
          <w:rFonts w:ascii="LindeDaxOffice" w:hAnsi="LindeDaxOffice"/>
          <w:i/>
        </w:rPr>
      </w:pPr>
    </w:p>
    <w:p w14:paraId="18D04E28" w14:textId="3793EBA3" w:rsidR="001D208D" w:rsidRDefault="001D208D" w:rsidP="00320913">
      <w:pPr>
        <w:pBdr>
          <w:top w:val="single" w:sz="4" w:space="21" w:color="auto"/>
          <w:left w:val="single" w:sz="4" w:space="4" w:color="auto"/>
          <w:bottom w:val="single" w:sz="4" w:space="13" w:color="auto"/>
          <w:right w:val="single" w:sz="4" w:space="4" w:color="auto"/>
        </w:pBdr>
        <w:ind w:right="-486"/>
        <w:rPr>
          <w:rFonts w:ascii="LindeDaxOffice" w:hAnsi="LindeDaxOffice"/>
          <w:i/>
        </w:rPr>
      </w:pPr>
    </w:p>
    <w:p w14:paraId="40C3A501" w14:textId="2C9DFA92" w:rsidR="001D208D" w:rsidRDefault="001D208D" w:rsidP="00320913">
      <w:pPr>
        <w:pBdr>
          <w:top w:val="single" w:sz="4" w:space="21" w:color="auto"/>
          <w:left w:val="single" w:sz="4" w:space="4" w:color="auto"/>
          <w:bottom w:val="single" w:sz="4" w:space="13" w:color="auto"/>
          <w:right w:val="single" w:sz="4" w:space="4" w:color="auto"/>
        </w:pBdr>
        <w:ind w:right="-486"/>
        <w:rPr>
          <w:rFonts w:ascii="LindeDaxOffice" w:hAnsi="LindeDaxOffice"/>
          <w:i/>
        </w:rPr>
      </w:pPr>
    </w:p>
    <w:p w14:paraId="43A27966" w14:textId="77777777" w:rsidR="001D208D" w:rsidRDefault="001D208D" w:rsidP="00320913">
      <w:pPr>
        <w:pBdr>
          <w:top w:val="single" w:sz="4" w:space="21" w:color="auto"/>
          <w:left w:val="single" w:sz="4" w:space="4" w:color="auto"/>
          <w:bottom w:val="single" w:sz="4" w:space="13" w:color="auto"/>
          <w:right w:val="single" w:sz="4" w:space="4" w:color="auto"/>
        </w:pBdr>
        <w:ind w:right="-486"/>
        <w:rPr>
          <w:rFonts w:ascii="LindeDaxOffice" w:hAnsi="LindeDaxOffice"/>
          <w:i/>
        </w:rPr>
      </w:pPr>
    </w:p>
    <w:p w14:paraId="312186F9" w14:textId="6E43D3DF" w:rsidR="001D208D" w:rsidRDefault="001D208D" w:rsidP="00320913">
      <w:pPr>
        <w:pBdr>
          <w:top w:val="single" w:sz="4" w:space="21" w:color="auto"/>
          <w:left w:val="single" w:sz="4" w:space="4" w:color="auto"/>
          <w:bottom w:val="single" w:sz="4" w:space="13" w:color="auto"/>
          <w:right w:val="single" w:sz="4" w:space="4" w:color="auto"/>
        </w:pBdr>
        <w:ind w:right="-486"/>
        <w:rPr>
          <w:rFonts w:ascii="LindeDaxOffice" w:hAnsi="LindeDaxOffice"/>
          <w:i/>
        </w:rPr>
      </w:pPr>
    </w:p>
    <w:p w14:paraId="3B2414E9" w14:textId="77777777" w:rsidR="001D208D" w:rsidRPr="003F02B8" w:rsidRDefault="001D208D" w:rsidP="00320913">
      <w:pPr>
        <w:pBdr>
          <w:top w:val="single" w:sz="4" w:space="21" w:color="auto"/>
          <w:left w:val="single" w:sz="4" w:space="4" w:color="auto"/>
          <w:bottom w:val="single" w:sz="4" w:space="13" w:color="auto"/>
          <w:right w:val="single" w:sz="4" w:space="4" w:color="auto"/>
        </w:pBdr>
        <w:ind w:right="-486"/>
        <w:rPr>
          <w:rFonts w:ascii="LindeDaxOffice" w:hAnsi="LindeDaxOffice"/>
          <w:i/>
        </w:rPr>
      </w:pPr>
    </w:p>
    <w:p w14:paraId="128C38FF" w14:textId="4F4E75A7" w:rsidR="001D208D" w:rsidRDefault="00A45BC3" w:rsidP="00320913">
      <w:pPr>
        <w:pBdr>
          <w:top w:val="single" w:sz="4" w:space="21" w:color="auto"/>
          <w:left w:val="single" w:sz="4" w:space="4" w:color="auto"/>
          <w:bottom w:val="single" w:sz="4" w:space="13" w:color="auto"/>
          <w:right w:val="single" w:sz="4" w:space="4" w:color="auto"/>
        </w:pBdr>
        <w:ind w:right="-486"/>
        <w:rPr>
          <w:rFonts w:ascii="LindeDaxOffice" w:hAnsi="LindeDaxOffice"/>
          <w:i/>
        </w:rPr>
      </w:pPr>
      <w:r w:rsidRPr="003F02B8">
        <w:rPr>
          <w:rFonts w:ascii="LindeDaxOffice" w:hAnsi="LindeDaxOffice"/>
          <w:i/>
        </w:rPr>
        <w:t xml:space="preserve">Often obstacles stand in the way </w:t>
      </w:r>
      <w:r w:rsidR="00FB3B05" w:rsidRPr="003F02B8">
        <w:rPr>
          <w:rFonts w:ascii="LindeDaxOffice" w:hAnsi="LindeDaxOffice"/>
          <w:i/>
        </w:rPr>
        <w:t>of</w:t>
      </w:r>
      <w:r w:rsidRPr="003F02B8">
        <w:rPr>
          <w:rFonts w:ascii="LindeDaxOffice" w:hAnsi="LindeDaxOffice"/>
          <w:i/>
        </w:rPr>
        <w:t xml:space="preserve"> success.  How do you handle keeping obligations or commitments when you face a roadblock?</w:t>
      </w:r>
      <w:sdt>
        <w:sdtPr>
          <w:rPr>
            <w:rFonts w:ascii="LindeDaxOffice" w:hAnsi="LindeDaxOffice"/>
            <w:sz w:val="18"/>
            <w:szCs w:val="18"/>
          </w:rPr>
          <w:id w:val="81502074"/>
          <w:placeholder>
            <w:docPart w:val="4E857E34922747BE9F492E12554EEACB"/>
          </w:placeholder>
          <w:showingPlcHdr/>
          <w:text/>
        </w:sdtPr>
        <w:sdtContent>
          <w:r w:rsidR="001D208D" w:rsidRPr="00FC6282">
            <w:rPr>
              <w:rStyle w:val="PlaceholderText"/>
              <w:rFonts w:ascii="LindeDaxOffice" w:hAnsi="LindeDaxOffice"/>
              <w:sz w:val="18"/>
              <w:szCs w:val="18"/>
            </w:rPr>
            <w:t>Click or tap here to enter text.</w:t>
          </w:r>
        </w:sdtContent>
      </w:sdt>
    </w:p>
    <w:p w14:paraId="686BA7D3" w14:textId="051249B5" w:rsidR="001D208D" w:rsidRDefault="001D208D" w:rsidP="00320913">
      <w:pPr>
        <w:pBdr>
          <w:top w:val="single" w:sz="4" w:space="21" w:color="auto"/>
          <w:left w:val="single" w:sz="4" w:space="4" w:color="auto"/>
          <w:bottom w:val="single" w:sz="4" w:space="13" w:color="auto"/>
          <w:right w:val="single" w:sz="4" w:space="4" w:color="auto"/>
        </w:pBdr>
        <w:ind w:right="-486"/>
        <w:rPr>
          <w:rFonts w:ascii="LindeDaxOffice" w:hAnsi="LindeDaxOffice"/>
          <w:i/>
        </w:rPr>
      </w:pPr>
    </w:p>
    <w:p w14:paraId="29A2687E" w14:textId="10046688" w:rsidR="001D208D" w:rsidRDefault="001D208D" w:rsidP="00320913">
      <w:pPr>
        <w:pBdr>
          <w:top w:val="single" w:sz="4" w:space="21" w:color="auto"/>
          <w:left w:val="single" w:sz="4" w:space="4" w:color="auto"/>
          <w:bottom w:val="single" w:sz="4" w:space="13" w:color="auto"/>
          <w:right w:val="single" w:sz="4" w:space="4" w:color="auto"/>
        </w:pBdr>
        <w:ind w:right="-486"/>
        <w:rPr>
          <w:rFonts w:ascii="LindeDaxOffice" w:hAnsi="LindeDaxOffice"/>
          <w:i/>
        </w:rPr>
      </w:pPr>
    </w:p>
    <w:p w14:paraId="13DE213D" w14:textId="6DAFF620" w:rsidR="001D208D" w:rsidRDefault="001D208D" w:rsidP="00320913">
      <w:pPr>
        <w:pBdr>
          <w:top w:val="single" w:sz="4" w:space="21" w:color="auto"/>
          <w:left w:val="single" w:sz="4" w:space="4" w:color="auto"/>
          <w:bottom w:val="single" w:sz="4" w:space="13" w:color="auto"/>
          <w:right w:val="single" w:sz="4" w:space="4" w:color="auto"/>
        </w:pBdr>
        <w:ind w:right="-486"/>
        <w:rPr>
          <w:rFonts w:ascii="LindeDaxOffice" w:hAnsi="LindeDaxOffice"/>
          <w:i/>
        </w:rPr>
      </w:pPr>
    </w:p>
    <w:p w14:paraId="12820E7B" w14:textId="22724B0B" w:rsidR="00DA5520" w:rsidRDefault="00DA5520" w:rsidP="00320913">
      <w:pPr>
        <w:pBdr>
          <w:top w:val="single" w:sz="4" w:space="21" w:color="auto"/>
          <w:left w:val="single" w:sz="4" w:space="4" w:color="auto"/>
          <w:bottom w:val="single" w:sz="4" w:space="13" w:color="auto"/>
          <w:right w:val="single" w:sz="4" w:space="4" w:color="auto"/>
        </w:pBdr>
        <w:ind w:right="-486"/>
        <w:rPr>
          <w:rFonts w:ascii="LindeDaxOffice" w:hAnsi="LindeDaxOffice"/>
          <w:i/>
        </w:rPr>
      </w:pPr>
    </w:p>
    <w:p w14:paraId="15B5ADFB" w14:textId="75E02682" w:rsidR="00DA5520" w:rsidRDefault="00DA5520" w:rsidP="00320913">
      <w:pPr>
        <w:pBdr>
          <w:top w:val="single" w:sz="4" w:space="21" w:color="auto"/>
          <w:left w:val="single" w:sz="4" w:space="4" w:color="auto"/>
          <w:bottom w:val="single" w:sz="4" w:space="13" w:color="auto"/>
          <w:right w:val="single" w:sz="4" w:space="4" w:color="auto"/>
        </w:pBdr>
        <w:ind w:right="-486"/>
        <w:rPr>
          <w:rFonts w:ascii="LindeDaxOffice" w:hAnsi="LindeDaxOffice"/>
          <w:i/>
        </w:rPr>
      </w:pPr>
    </w:p>
    <w:p w14:paraId="0FDD9367" w14:textId="426C986E" w:rsidR="001D208D" w:rsidRDefault="001D208D" w:rsidP="00320913">
      <w:pPr>
        <w:pBdr>
          <w:top w:val="single" w:sz="4" w:space="21" w:color="auto"/>
          <w:left w:val="single" w:sz="4" w:space="4" w:color="auto"/>
          <w:bottom w:val="single" w:sz="4" w:space="13" w:color="auto"/>
          <w:right w:val="single" w:sz="4" w:space="4" w:color="auto"/>
        </w:pBdr>
        <w:ind w:right="-486"/>
        <w:rPr>
          <w:rFonts w:ascii="LindeDaxOffice" w:hAnsi="LindeDaxOffice"/>
          <w:i/>
        </w:rPr>
      </w:pPr>
    </w:p>
    <w:p w14:paraId="519A9C69" w14:textId="5855FB2C" w:rsidR="001D208D" w:rsidRDefault="005333D1" w:rsidP="00320913">
      <w:pPr>
        <w:pBdr>
          <w:top w:val="single" w:sz="4" w:space="21" w:color="auto"/>
          <w:left w:val="single" w:sz="4" w:space="4" w:color="auto"/>
          <w:bottom w:val="single" w:sz="4" w:space="13" w:color="auto"/>
          <w:right w:val="single" w:sz="4" w:space="4" w:color="auto"/>
        </w:pBdr>
        <w:ind w:right="-486"/>
        <w:rPr>
          <w:rFonts w:ascii="LindeDaxOffice" w:hAnsi="LindeDaxOffice"/>
          <w:sz w:val="18"/>
          <w:szCs w:val="18"/>
        </w:rPr>
      </w:pPr>
      <w:r w:rsidRPr="003F02B8">
        <w:rPr>
          <w:rFonts w:ascii="LindeDaxOffice" w:hAnsi="LindeDaxOffice"/>
          <w:i/>
        </w:rPr>
        <w:t>In your opinion, why is good teamwork important?</w:t>
      </w:r>
      <w:r w:rsidR="001D208D" w:rsidRPr="001D208D">
        <w:rPr>
          <w:rFonts w:ascii="LindeDaxOffice" w:hAnsi="LindeDaxOffice"/>
          <w:sz w:val="18"/>
          <w:szCs w:val="18"/>
        </w:rPr>
        <w:t xml:space="preserve"> </w:t>
      </w:r>
      <w:sdt>
        <w:sdtPr>
          <w:rPr>
            <w:rFonts w:ascii="LindeDaxOffice" w:hAnsi="LindeDaxOffice"/>
            <w:sz w:val="18"/>
            <w:szCs w:val="18"/>
          </w:rPr>
          <w:id w:val="-1374770817"/>
          <w:placeholder>
            <w:docPart w:val="A9456985E141449DBEE8DA8C21C05D0F"/>
          </w:placeholder>
          <w:showingPlcHdr/>
          <w:text/>
        </w:sdtPr>
        <w:sdtContent>
          <w:r w:rsidR="001D208D" w:rsidRPr="00FC6282">
            <w:rPr>
              <w:rStyle w:val="PlaceholderText"/>
              <w:rFonts w:ascii="LindeDaxOffice" w:hAnsi="LindeDaxOffice"/>
              <w:sz w:val="18"/>
              <w:szCs w:val="18"/>
            </w:rPr>
            <w:t>Click or tap here to enter text.</w:t>
          </w:r>
        </w:sdtContent>
      </w:sdt>
    </w:p>
    <w:p w14:paraId="7591A877" w14:textId="29FB2C7B" w:rsidR="00DA5520" w:rsidRDefault="00DA5520" w:rsidP="00320913">
      <w:pPr>
        <w:pBdr>
          <w:top w:val="single" w:sz="4" w:space="21" w:color="auto"/>
          <w:left w:val="single" w:sz="4" w:space="4" w:color="auto"/>
          <w:bottom w:val="single" w:sz="4" w:space="13" w:color="auto"/>
          <w:right w:val="single" w:sz="4" w:space="4" w:color="auto"/>
        </w:pBdr>
        <w:ind w:right="-486"/>
        <w:rPr>
          <w:rFonts w:ascii="LindeDaxOffice" w:hAnsi="LindeDaxOffice"/>
          <w:sz w:val="18"/>
          <w:szCs w:val="18"/>
        </w:rPr>
      </w:pPr>
    </w:p>
    <w:p w14:paraId="23E62F78" w14:textId="50B7DEB1" w:rsidR="00DA5520" w:rsidRDefault="00DA5520" w:rsidP="00320913">
      <w:pPr>
        <w:pBdr>
          <w:top w:val="single" w:sz="4" w:space="21" w:color="auto"/>
          <w:left w:val="single" w:sz="4" w:space="4" w:color="auto"/>
          <w:bottom w:val="single" w:sz="4" w:space="13" w:color="auto"/>
          <w:right w:val="single" w:sz="4" w:space="4" w:color="auto"/>
        </w:pBdr>
        <w:ind w:right="-486"/>
        <w:rPr>
          <w:rFonts w:ascii="LindeDaxOffice" w:hAnsi="LindeDaxOffice"/>
          <w:sz w:val="18"/>
          <w:szCs w:val="18"/>
        </w:rPr>
      </w:pPr>
    </w:p>
    <w:p w14:paraId="38E70CCF" w14:textId="77777777" w:rsidR="00DA5520" w:rsidRPr="003F02B8" w:rsidRDefault="00DA5520" w:rsidP="00320913">
      <w:pPr>
        <w:pBdr>
          <w:top w:val="single" w:sz="4" w:space="21" w:color="auto"/>
          <w:left w:val="single" w:sz="4" w:space="4" w:color="auto"/>
          <w:bottom w:val="single" w:sz="4" w:space="13" w:color="auto"/>
          <w:right w:val="single" w:sz="4" w:space="4" w:color="auto"/>
        </w:pBdr>
        <w:ind w:right="-486"/>
        <w:rPr>
          <w:rFonts w:ascii="LindeDaxOffice" w:hAnsi="LindeDaxOffice"/>
          <w:i/>
        </w:rPr>
      </w:pPr>
    </w:p>
    <w:tbl>
      <w:tblPr>
        <w:tblW w:w="96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47"/>
        <w:gridCol w:w="346"/>
        <w:gridCol w:w="2014"/>
        <w:gridCol w:w="794"/>
        <w:gridCol w:w="52"/>
        <w:gridCol w:w="2960"/>
        <w:gridCol w:w="2177"/>
      </w:tblGrid>
      <w:tr w:rsidR="00320913" w:rsidRPr="003F02B8" w14:paraId="46148193" w14:textId="77777777" w:rsidTr="00AB2856">
        <w:tc>
          <w:tcPr>
            <w:tcW w:w="4501" w:type="dxa"/>
            <w:gridSpan w:val="4"/>
            <w:shd w:val="clear" w:color="auto" w:fill="BFBFBF" w:themeFill="background1" w:themeFillShade="BF"/>
          </w:tcPr>
          <w:p w14:paraId="5DD33AF7" w14:textId="77777777" w:rsidR="00320913" w:rsidRPr="003F02B8" w:rsidRDefault="00320913" w:rsidP="00AB2856">
            <w:pPr>
              <w:tabs>
                <w:tab w:val="left" w:pos="8370"/>
              </w:tabs>
              <w:rPr>
                <w:rFonts w:ascii="LindeDaxOffice" w:hAnsi="LindeDaxOffice"/>
              </w:rPr>
            </w:pPr>
            <w:r w:rsidRPr="003F02B8">
              <w:rPr>
                <w:rFonts w:ascii="LindeDaxOffice" w:hAnsi="LindeDaxOffice"/>
              </w:rPr>
              <w:t>Application # For College Use Only</w:t>
            </w:r>
          </w:p>
        </w:tc>
        <w:tc>
          <w:tcPr>
            <w:tcW w:w="5189" w:type="dxa"/>
            <w:gridSpan w:val="3"/>
            <w:shd w:val="clear" w:color="auto" w:fill="BFBFBF" w:themeFill="background1" w:themeFillShade="BF"/>
          </w:tcPr>
          <w:p w14:paraId="0B89F1F9" w14:textId="77777777" w:rsidR="00320913" w:rsidRPr="003F02B8" w:rsidRDefault="00320913" w:rsidP="00AB2856">
            <w:pPr>
              <w:tabs>
                <w:tab w:val="left" w:pos="8370"/>
              </w:tabs>
              <w:rPr>
                <w:rFonts w:ascii="LindeDaxOffice" w:hAnsi="LindeDaxOffice"/>
              </w:rPr>
            </w:pPr>
          </w:p>
        </w:tc>
      </w:tr>
      <w:tr w:rsidR="007A6773" w:rsidRPr="003F02B8" w14:paraId="28D31C3E" w14:textId="77777777" w:rsidTr="00EA0CD7">
        <w:tc>
          <w:tcPr>
            <w:tcW w:w="9690" w:type="dxa"/>
            <w:gridSpan w:val="7"/>
            <w:shd w:val="clear" w:color="auto" w:fill="000000"/>
          </w:tcPr>
          <w:p w14:paraId="169F05D8" w14:textId="77777777" w:rsidR="00DA5520" w:rsidRDefault="007A6773" w:rsidP="007A6773">
            <w:pPr>
              <w:tabs>
                <w:tab w:val="left" w:pos="8370"/>
              </w:tabs>
              <w:jc w:val="center"/>
              <w:rPr>
                <w:rFonts w:ascii="LindeDaxOffice" w:hAnsi="LindeDaxOffice"/>
                <w:i/>
              </w:rPr>
            </w:pPr>
            <w:r w:rsidRPr="003F02B8">
              <w:rPr>
                <w:rFonts w:ascii="LindeDaxOffice" w:hAnsi="LindeDaxOffice"/>
                <w:i/>
              </w:rPr>
              <w:lastRenderedPageBreak/>
              <w:br w:type="page"/>
            </w:r>
          </w:p>
          <w:p w14:paraId="01E33312" w14:textId="7B58BEDC" w:rsidR="007A6773" w:rsidRPr="003F02B8" w:rsidRDefault="007A6773" w:rsidP="007A6773">
            <w:pPr>
              <w:tabs>
                <w:tab w:val="left" w:pos="8370"/>
              </w:tabs>
              <w:jc w:val="center"/>
              <w:rPr>
                <w:rFonts w:ascii="LindeDaxOffice" w:hAnsi="LindeDaxOffice"/>
              </w:rPr>
            </w:pPr>
            <w:r w:rsidRPr="003F02B8">
              <w:rPr>
                <w:rFonts w:ascii="LindeDaxOffice" w:hAnsi="LindeDaxOffice"/>
              </w:rPr>
              <w:t xml:space="preserve">STUDENT INFORMATION </w:t>
            </w:r>
          </w:p>
          <w:p w14:paraId="042AE8BF" w14:textId="76579AB3" w:rsidR="007A6773" w:rsidRPr="003F02B8" w:rsidRDefault="007A6773" w:rsidP="007A6773">
            <w:pPr>
              <w:tabs>
                <w:tab w:val="left" w:pos="8370"/>
              </w:tabs>
              <w:jc w:val="center"/>
              <w:rPr>
                <w:rFonts w:ascii="LindeDaxOffice" w:hAnsi="LindeDaxOffice"/>
              </w:rPr>
            </w:pPr>
            <w:r w:rsidRPr="003F02B8">
              <w:rPr>
                <w:rFonts w:ascii="LindeDaxOffice" w:hAnsi="LindeDaxOffice"/>
              </w:rPr>
              <w:t xml:space="preserve">This information will be forwarded to </w:t>
            </w:r>
            <w:r w:rsidR="001D208D">
              <w:rPr>
                <w:rFonts w:ascii="LindeDaxOffice" w:hAnsi="LindeDaxOffice"/>
              </w:rPr>
              <w:t xml:space="preserve">Linde </w:t>
            </w:r>
            <w:r w:rsidRPr="003F02B8">
              <w:rPr>
                <w:rFonts w:ascii="LindeDaxOffice" w:hAnsi="LindeDaxOffice"/>
                <w:u w:val="single"/>
              </w:rPr>
              <w:t>after</w:t>
            </w:r>
            <w:r w:rsidRPr="003F02B8">
              <w:rPr>
                <w:rFonts w:ascii="LindeDaxOffice" w:hAnsi="LindeDaxOffice"/>
              </w:rPr>
              <w:t xml:space="preserve"> enrollment, in order to contact students during and afte</w:t>
            </w:r>
            <w:r w:rsidR="00FB3B05" w:rsidRPr="003F02B8">
              <w:rPr>
                <w:rFonts w:ascii="LindeDaxOffice" w:hAnsi="LindeDaxOffice"/>
              </w:rPr>
              <w:t xml:space="preserve">r the program </w:t>
            </w:r>
            <w:r w:rsidRPr="003F02B8">
              <w:rPr>
                <w:rFonts w:ascii="LindeDaxOffice" w:hAnsi="LindeDaxOffice"/>
              </w:rPr>
              <w:t>and to ensure that materials are ordered properly.</w:t>
            </w:r>
          </w:p>
          <w:p w14:paraId="7D2FAB7F" w14:textId="77777777" w:rsidR="007A6773" w:rsidRPr="003F02B8" w:rsidRDefault="007A6773" w:rsidP="007A6773">
            <w:pPr>
              <w:tabs>
                <w:tab w:val="left" w:pos="8370"/>
              </w:tabs>
              <w:jc w:val="center"/>
              <w:rPr>
                <w:rFonts w:ascii="LindeDaxOffice" w:hAnsi="LindeDaxOffice"/>
              </w:rPr>
            </w:pPr>
            <w:r w:rsidRPr="003F02B8">
              <w:rPr>
                <w:rFonts w:ascii="LindeDaxOffice" w:hAnsi="LindeDaxOffice"/>
              </w:rPr>
              <w:t>This list will also be used for the</w:t>
            </w:r>
            <w:r w:rsidR="00C027F7" w:rsidRPr="003F02B8">
              <w:rPr>
                <w:rFonts w:ascii="LindeDaxOffice" w:hAnsi="LindeDaxOffice"/>
              </w:rPr>
              <w:t xml:space="preserve"> rosters and to communicate with enrolled students during and after the program.  Basic contact information will also be passed along to potential hiring managers.</w:t>
            </w:r>
          </w:p>
        </w:tc>
      </w:tr>
      <w:tr w:rsidR="007A6773" w:rsidRPr="003F02B8" w14:paraId="6DD654A2" w14:textId="77777777" w:rsidTr="00320913">
        <w:trPr>
          <w:trHeight w:val="576"/>
        </w:trPr>
        <w:tc>
          <w:tcPr>
            <w:tcW w:w="1347" w:type="dxa"/>
          </w:tcPr>
          <w:p w14:paraId="45EF3D7B" w14:textId="77777777" w:rsidR="007A6773" w:rsidRPr="003F02B8" w:rsidRDefault="007A6773" w:rsidP="00EA0CD7">
            <w:pPr>
              <w:tabs>
                <w:tab w:val="left" w:pos="8370"/>
              </w:tabs>
              <w:rPr>
                <w:rFonts w:ascii="LindeDaxOffice" w:hAnsi="LindeDaxOffice"/>
              </w:rPr>
            </w:pPr>
            <w:r w:rsidRPr="003F02B8">
              <w:rPr>
                <w:rFonts w:ascii="LindeDaxOffice" w:hAnsi="LindeDaxOffice"/>
              </w:rPr>
              <w:t>Print Name:</w:t>
            </w:r>
          </w:p>
        </w:tc>
        <w:sdt>
          <w:sdtPr>
            <w:rPr>
              <w:rFonts w:ascii="LindeDaxOffice" w:hAnsi="LindeDaxOffice"/>
            </w:rPr>
            <w:id w:val="-4364464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06" w:type="dxa"/>
                <w:gridSpan w:val="4"/>
              </w:tcPr>
              <w:p w14:paraId="0616720D" w14:textId="18192602" w:rsidR="007A6773" w:rsidRPr="003F02B8" w:rsidRDefault="00976D1C" w:rsidP="00EA0CD7">
                <w:pPr>
                  <w:tabs>
                    <w:tab w:val="left" w:pos="8370"/>
                  </w:tabs>
                  <w:rPr>
                    <w:rFonts w:ascii="LindeDaxOffice" w:hAnsi="LindeDaxOffice"/>
                  </w:rPr>
                </w:pPr>
                <w:r w:rsidRPr="00E259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LindeDaxOffice" w:hAnsi="LindeDaxOffice"/>
            </w:rPr>
            <w:id w:val="-2030939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60" w:type="dxa"/>
              </w:tcPr>
              <w:p w14:paraId="26221273" w14:textId="45907FC6" w:rsidR="007A6773" w:rsidRPr="003F02B8" w:rsidRDefault="00976D1C" w:rsidP="00EA0CD7">
                <w:pPr>
                  <w:tabs>
                    <w:tab w:val="left" w:pos="8370"/>
                  </w:tabs>
                  <w:rPr>
                    <w:rFonts w:ascii="LindeDaxOffice" w:hAnsi="LindeDaxOffice"/>
                  </w:rPr>
                </w:pPr>
                <w:r w:rsidRPr="00E259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LindeDaxOffice" w:hAnsi="LindeDaxOffice"/>
            </w:rPr>
            <w:id w:val="-7793320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77" w:type="dxa"/>
              </w:tcPr>
              <w:p w14:paraId="042A8253" w14:textId="675AAC09" w:rsidR="007A6773" w:rsidRPr="003F02B8" w:rsidRDefault="00976D1C" w:rsidP="00EA0CD7">
                <w:pPr>
                  <w:tabs>
                    <w:tab w:val="left" w:pos="8370"/>
                  </w:tabs>
                  <w:rPr>
                    <w:rFonts w:ascii="LindeDaxOffice" w:hAnsi="LindeDaxOffice"/>
                  </w:rPr>
                </w:pPr>
                <w:r w:rsidRPr="00E259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A6773" w:rsidRPr="003F02B8" w14:paraId="14AA22B1" w14:textId="77777777" w:rsidTr="00320913">
        <w:trPr>
          <w:trHeight w:val="576"/>
        </w:trPr>
        <w:tc>
          <w:tcPr>
            <w:tcW w:w="1347" w:type="dxa"/>
          </w:tcPr>
          <w:p w14:paraId="5279CAAE" w14:textId="77777777" w:rsidR="007A6773" w:rsidRPr="003F02B8" w:rsidRDefault="007A6773" w:rsidP="00EA0CD7">
            <w:pPr>
              <w:tabs>
                <w:tab w:val="left" w:pos="8370"/>
              </w:tabs>
              <w:rPr>
                <w:rFonts w:ascii="LindeDaxOffice" w:hAnsi="LindeDaxOffice"/>
              </w:rPr>
            </w:pPr>
          </w:p>
        </w:tc>
        <w:tc>
          <w:tcPr>
            <w:tcW w:w="3206" w:type="dxa"/>
            <w:gridSpan w:val="4"/>
          </w:tcPr>
          <w:p w14:paraId="25614A8E" w14:textId="77777777" w:rsidR="007A6773" w:rsidRPr="003F02B8" w:rsidRDefault="007A6773" w:rsidP="00EA0CD7">
            <w:pPr>
              <w:tabs>
                <w:tab w:val="left" w:pos="8370"/>
              </w:tabs>
              <w:rPr>
                <w:rFonts w:ascii="LindeDaxOffice" w:hAnsi="LindeDaxOffice"/>
              </w:rPr>
            </w:pPr>
            <w:r w:rsidRPr="003F02B8">
              <w:rPr>
                <w:rFonts w:ascii="LindeDaxOffice" w:hAnsi="LindeDaxOffice"/>
              </w:rPr>
              <w:t>Last</w:t>
            </w:r>
          </w:p>
        </w:tc>
        <w:tc>
          <w:tcPr>
            <w:tcW w:w="2960" w:type="dxa"/>
          </w:tcPr>
          <w:p w14:paraId="2075FF28" w14:textId="77777777" w:rsidR="007A6773" w:rsidRPr="003F02B8" w:rsidRDefault="007A6773" w:rsidP="00EA0CD7">
            <w:pPr>
              <w:tabs>
                <w:tab w:val="left" w:pos="8370"/>
              </w:tabs>
              <w:rPr>
                <w:rFonts w:ascii="LindeDaxOffice" w:hAnsi="LindeDaxOffice"/>
              </w:rPr>
            </w:pPr>
            <w:r w:rsidRPr="003F02B8">
              <w:rPr>
                <w:rFonts w:ascii="LindeDaxOffice" w:hAnsi="LindeDaxOffice"/>
              </w:rPr>
              <w:t>First</w:t>
            </w:r>
          </w:p>
        </w:tc>
        <w:tc>
          <w:tcPr>
            <w:tcW w:w="2177" w:type="dxa"/>
          </w:tcPr>
          <w:p w14:paraId="69CA65A4" w14:textId="77777777" w:rsidR="007A6773" w:rsidRPr="003F02B8" w:rsidRDefault="007A6773" w:rsidP="00EA0CD7">
            <w:pPr>
              <w:tabs>
                <w:tab w:val="left" w:pos="8370"/>
              </w:tabs>
              <w:rPr>
                <w:rFonts w:ascii="LindeDaxOffice" w:hAnsi="LindeDaxOffice"/>
              </w:rPr>
            </w:pPr>
            <w:r w:rsidRPr="003F02B8">
              <w:rPr>
                <w:rFonts w:ascii="LindeDaxOffice" w:hAnsi="LindeDaxOffice"/>
              </w:rPr>
              <w:t>MI</w:t>
            </w:r>
          </w:p>
        </w:tc>
      </w:tr>
      <w:tr w:rsidR="007A6773" w:rsidRPr="003F02B8" w14:paraId="7772473F" w14:textId="77777777" w:rsidTr="00320913">
        <w:trPr>
          <w:trHeight w:val="576"/>
        </w:trPr>
        <w:tc>
          <w:tcPr>
            <w:tcW w:w="1347" w:type="dxa"/>
          </w:tcPr>
          <w:p w14:paraId="5E01992B" w14:textId="77777777" w:rsidR="007A6773" w:rsidRPr="003F02B8" w:rsidRDefault="007A6773" w:rsidP="00EA0CD7">
            <w:pPr>
              <w:tabs>
                <w:tab w:val="left" w:pos="8370"/>
              </w:tabs>
              <w:spacing w:before="60"/>
              <w:rPr>
                <w:rFonts w:ascii="LindeDaxOffice" w:hAnsi="LindeDaxOffice"/>
              </w:rPr>
            </w:pPr>
            <w:r w:rsidRPr="003F02B8">
              <w:rPr>
                <w:rFonts w:ascii="LindeDaxOffice" w:hAnsi="LindeDaxOffice"/>
              </w:rPr>
              <w:t xml:space="preserve">Address: </w:t>
            </w:r>
          </w:p>
        </w:tc>
        <w:sdt>
          <w:sdtPr>
            <w:rPr>
              <w:rFonts w:ascii="LindeDaxOffice" w:hAnsi="LindeDaxOffice"/>
            </w:rPr>
            <w:id w:val="-13431566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343" w:type="dxa"/>
                <w:gridSpan w:val="6"/>
              </w:tcPr>
              <w:p w14:paraId="7E5E01A6" w14:textId="45B94DBD" w:rsidR="007A6773" w:rsidRPr="003F02B8" w:rsidRDefault="00976D1C" w:rsidP="00EA0CD7">
                <w:pPr>
                  <w:tabs>
                    <w:tab w:val="left" w:pos="8370"/>
                  </w:tabs>
                  <w:spacing w:before="60"/>
                  <w:rPr>
                    <w:rFonts w:ascii="LindeDaxOffice" w:hAnsi="LindeDaxOffice"/>
                  </w:rPr>
                </w:pPr>
                <w:r w:rsidRPr="00E259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A6773" w:rsidRPr="003F02B8" w14:paraId="63B277AD" w14:textId="77777777" w:rsidTr="007A20BE">
        <w:trPr>
          <w:trHeight w:val="576"/>
        </w:trPr>
        <w:tc>
          <w:tcPr>
            <w:tcW w:w="9690" w:type="dxa"/>
            <w:gridSpan w:val="7"/>
          </w:tcPr>
          <w:p w14:paraId="76242528" w14:textId="77777777" w:rsidR="007A6773" w:rsidRPr="003F02B8" w:rsidRDefault="007A6773" w:rsidP="00EA0CD7">
            <w:pPr>
              <w:tabs>
                <w:tab w:val="left" w:pos="8370"/>
              </w:tabs>
              <w:spacing w:before="60"/>
              <w:rPr>
                <w:rFonts w:ascii="LindeDaxOffice" w:hAnsi="LindeDaxOffice"/>
              </w:rPr>
            </w:pPr>
          </w:p>
        </w:tc>
      </w:tr>
      <w:tr w:rsidR="007A6773" w:rsidRPr="003F02B8" w14:paraId="63C7E9A7" w14:textId="77777777" w:rsidTr="007A20BE">
        <w:trPr>
          <w:trHeight w:val="576"/>
        </w:trPr>
        <w:tc>
          <w:tcPr>
            <w:tcW w:w="1693" w:type="dxa"/>
            <w:gridSpan w:val="2"/>
          </w:tcPr>
          <w:p w14:paraId="50A60356" w14:textId="77777777" w:rsidR="007A6773" w:rsidRPr="003F02B8" w:rsidRDefault="007A6773" w:rsidP="00EA0CD7">
            <w:pPr>
              <w:tabs>
                <w:tab w:val="left" w:pos="8370"/>
              </w:tabs>
              <w:spacing w:before="60"/>
              <w:rPr>
                <w:rFonts w:ascii="LindeDaxOffice" w:hAnsi="LindeDaxOffice"/>
              </w:rPr>
            </w:pPr>
            <w:r w:rsidRPr="003F02B8">
              <w:rPr>
                <w:rFonts w:ascii="LindeDaxOffice" w:hAnsi="LindeDaxOffice"/>
              </w:rPr>
              <w:t xml:space="preserve">City/State/Zip: </w:t>
            </w:r>
          </w:p>
        </w:tc>
        <w:sdt>
          <w:sdtPr>
            <w:rPr>
              <w:rFonts w:ascii="LindeDaxOffice" w:hAnsi="LindeDaxOffice"/>
            </w:rPr>
            <w:id w:val="151272766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997" w:type="dxa"/>
                <w:gridSpan w:val="5"/>
              </w:tcPr>
              <w:p w14:paraId="0BDACBC5" w14:textId="4355DE44" w:rsidR="007A6773" w:rsidRPr="003F02B8" w:rsidRDefault="00976D1C" w:rsidP="00EA0CD7">
                <w:pPr>
                  <w:tabs>
                    <w:tab w:val="left" w:pos="8370"/>
                  </w:tabs>
                  <w:spacing w:before="60"/>
                  <w:rPr>
                    <w:rFonts w:ascii="LindeDaxOffice" w:hAnsi="LindeDaxOffice"/>
                  </w:rPr>
                </w:pPr>
                <w:r w:rsidRPr="00E259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A6773" w:rsidRPr="003F02B8" w14:paraId="7EB284E1" w14:textId="77777777" w:rsidTr="007A20BE">
        <w:trPr>
          <w:trHeight w:val="576"/>
        </w:trPr>
        <w:tc>
          <w:tcPr>
            <w:tcW w:w="1693" w:type="dxa"/>
            <w:gridSpan w:val="2"/>
          </w:tcPr>
          <w:p w14:paraId="075BA881" w14:textId="77777777" w:rsidR="007A6773" w:rsidRPr="003F02B8" w:rsidRDefault="007A6773" w:rsidP="00EA0CD7">
            <w:pPr>
              <w:tabs>
                <w:tab w:val="left" w:pos="8370"/>
              </w:tabs>
              <w:rPr>
                <w:rFonts w:ascii="LindeDaxOffice" w:hAnsi="LindeDaxOffice"/>
              </w:rPr>
            </w:pPr>
            <w:r w:rsidRPr="003F02B8">
              <w:rPr>
                <w:rFonts w:ascii="LindeDaxOffice" w:hAnsi="LindeDaxOffice"/>
              </w:rPr>
              <w:t>Home Phone:</w:t>
            </w:r>
          </w:p>
        </w:tc>
        <w:sdt>
          <w:sdtPr>
            <w:rPr>
              <w:rFonts w:ascii="LindeDaxOffice" w:hAnsi="LindeDaxOffice"/>
            </w:rPr>
            <w:id w:val="-533145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997" w:type="dxa"/>
                <w:gridSpan w:val="5"/>
              </w:tcPr>
              <w:p w14:paraId="625C0180" w14:textId="3F25A747" w:rsidR="007A6773" w:rsidRPr="003F02B8" w:rsidRDefault="00976D1C" w:rsidP="00EA0CD7">
                <w:pPr>
                  <w:tabs>
                    <w:tab w:val="left" w:pos="8370"/>
                  </w:tabs>
                  <w:rPr>
                    <w:rFonts w:ascii="LindeDaxOffice" w:hAnsi="LindeDaxOffice"/>
                  </w:rPr>
                </w:pPr>
                <w:r w:rsidRPr="00E259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A6773" w:rsidRPr="003F02B8" w14:paraId="360CF389" w14:textId="77777777" w:rsidTr="007A20BE">
        <w:trPr>
          <w:trHeight w:val="576"/>
        </w:trPr>
        <w:tc>
          <w:tcPr>
            <w:tcW w:w="1693" w:type="dxa"/>
            <w:gridSpan w:val="2"/>
          </w:tcPr>
          <w:p w14:paraId="21A0B5D5" w14:textId="77777777" w:rsidR="007A6773" w:rsidRPr="003F02B8" w:rsidRDefault="007A6773" w:rsidP="00EA0CD7">
            <w:pPr>
              <w:tabs>
                <w:tab w:val="left" w:pos="8370"/>
              </w:tabs>
              <w:rPr>
                <w:rFonts w:ascii="LindeDaxOffice" w:hAnsi="LindeDaxOffice"/>
              </w:rPr>
            </w:pPr>
            <w:r w:rsidRPr="003F02B8">
              <w:rPr>
                <w:rFonts w:ascii="LindeDaxOffice" w:hAnsi="LindeDaxOffice"/>
              </w:rPr>
              <w:t>Cell Phone:</w:t>
            </w:r>
          </w:p>
        </w:tc>
        <w:sdt>
          <w:sdtPr>
            <w:rPr>
              <w:rFonts w:ascii="LindeDaxOffice" w:hAnsi="LindeDaxOffice"/>
            </w:rPr>
            <w:id w:val="15425529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997" w:type="dxa"/>
                <w:gridSpan w:val="5"/>
              </w:tcPr>
              <w:p w14:paraId="2D6C7D3A" w14:textId="22610A6C" w:rsidR="007A6773" w:rsidRPr="003F02B8" w:rsidRDefault="00976D1C" w:rsidP="00EA0CD7">
                <w:pPr>
                  <w:tabs>
                    <w:tab w:val="left" w:pos="8370"/>
                  </w:tabs>
                  <w:rPr>
                    <w:rFonts w:ascii="LindeDaxOffice" w:hAnsi="LindeDaxOffice"/>
                  </w:rPr>
                </w:pPr>
                <w:r w:rsidRPr="00E259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A6773" w:rsidRPr="003F02B8" w14:paraId="67897623" w14:textId="77777777" w:rsidTr="007A20BE">
        <w:trPr>
          <w:trHeight w:val="576"/>
        </w:trPr>
        <w:tc>
          <w:tcPr>
            <w:tcW w:w="1693" w:type="dxa"/>
            <w:gridSpan w:val="2"/>
          </w:tcPr>
          <w:p w14:paraId="29E7A3F7" w14:textId="77777777" w:rsidR="007A6773" w:rsidRPr="003F02B8" w:rsidRDefault="007A6773" w:rsidP="00EA0CD7">
            <w:pPr>
              <w:tabs>
                <w:tab w:val="left" w:pos="8370"/>
              </w:tabs>
              <w:rPr>
                <w:rFonts w:ascii="LindeDaxOffice" w:hAnsi="LindeDaxOffice"/>
              </w:rPr>
            </w:pPr>
            <w:r w:rsidRPr="003F02B8">
              <w:rPr>
                <w:rFonts w:ascii="LindeDaxOffice" w:hAnsi="LindeDaxOffice"/>
              </w:rPr>
              <w:t>E-mail:</w:t>
            </w:r>
          </w:p>
        </w:tc>
        <w:sdt>
          <w:sdtPr>
            <w:rPr>
              <w:rFonts w:ascii="LindeDaxOffice" w:hAnsi="LindeDaxOffice"/>
            </w:rPr>
            <w:id w:val="19562850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997" w:type="dxa"/>
                <w:gridSpan w:val="5"/>
              </w:tcPr>
              <w:p w14:paraId="368A025D" w14:textId="1B47346E" w:rsidR="007A6773" w:rsidRPr="003F02B8" w:rsidRDefault="00976D1C" w:rsidP="00EA0CD7">
                <w:pPr>
                  <w:tabs>
                    <w:tab w:val="left" w:pos="8370"/>
                  </w:tabs>
                  <w:rPr>
                    <w:rFonts w:ascii="LindeDaxOffice" w:hAnsi="LindeDaxOffice"/>
                  </w:rPr>
                </w:pPr>
                <w:r w:rsidRPr="00E259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A6773" w:rsidRPr="003F02B8" w14:paraId="71D7912D" w14:textId="77777777" w:rsidTr="007A20BE">
        <w:trPr>
          <w:trHeight w:val="576"/>
        </w:trPr>
        <w:tc>
          <w:tcPr>
            <w:tcW w:w="9690" w:type="dxa"/>
            <w:gridSpan w:val="7"/>
          </w:tcPr>
          <w:p w14:paraId="1F85FA14" w14:textId="77777777" w:rsidR="007A6773" w:rsidRPr="003F02B8" w:rsidRDefault="007A6773" w:rsidP="00EA0CD7">
            <w:pPr>
              <w:tabs>
                <w:tab w:val="left" w:pos="8370"/>
              </w:tabs>
              <w:rPr>
                <w:rFonts w:ascii="LindeDaxOffice" w:hAnsi="LindeDaxOffice"/>
              </w:rPr>
            </w:pPr>
          </w:p>
        </w:tc>
      </w:tr>
      <w:tr w:rsidR="00C027F7" w:rsidRPr="003F02B8" w14:paraId="632D450B" w14:textId="77777777" w:rsidTr="00320913">
        <w:trPr>
          <w:trHeight w:val="576"/>
        </w:trPr>
        <w:tc>
          <w:tcPr>
            <w:tcW w:w="3707" w:type="dxa"/>
            <w:gridSpan w:val="3"/>
          </w:tcPr>
          <w:p w14:paraId="75E96939" w14:textId="77777777" w:rsidR="00C027F7" w:rsidRPr="003F02B8" w:rsidRDefault="005B731E" w:rsidP="00EA0CD7">
            <w:pPr>
              <w:tabs>
                <w:tab w:val="left" w:pos="8370"/>
              </w:tabs>
              <w:rPr>
                <w:rFonts w:ascii="LindeDaxOffice" w:hAnsi="LindeDaxOffice"/>
              </w:rPr>
            </w:pPr>
            <w:r w:rsidRPr="003F02B8">
              <w:rPr>
                <w:rFonts w:ascii="LindeDaxOffice" w:hAnsi="LindeDaxOffice"/>
              </w:rPr>
              <w:t>Jacket Size (S, M, L, XL, 2XL)</w:t>
            </w:r>
          </w:p>
        </w:tc>
        <w:tc>
          <w:tcPr>
            <w:tcW w:w="5983" w:type="dxa"/>
            <w:gridSpan w:val="4"/>
          </w:tcPr>
          <w:p w14:paraId="1676B5E8" w14:textId="29CAEAFD" w:rsidR="00C027F7" w:rsidRPr="003F02B8" w:rsidRDefault="001D208D" w:rsidP="00EA0CD7">
            <w:pPr>
              <w:tabs>
                <w:tab w:val="left" w:pos="8370"/>
              </w:tabs>
              <w:rPr>
                <w:rFonts w:ascii="LindeDaxOffice" w:hAnsi="LindeDaxOffice"/>
              </w:rPr>
            </w:pPr>
            <w:sdt>
              <w:sdtPr>
                <w:rPr>
                  <w:rFonts w:ascii="LindeDaxOffice" w:hAnsi="LindeDaxOffice"/>
                  <w:sz w:val="18"/>
                  <w:szCs w:val="18"/>
                </w:rPr>
                <w:id w:val="-1245649859"/>
                <w:placeholder>
                  <w:docPart w:val="37425873820E419382472348E9D9F640"/>
                </w:placeholder>
                <w:showingPlcHdr/>
                <w:text/>
              </w:sdtPr>
              <w:sdtContent>
                <w:r w:rsidRPr="00FC6282">
                  <w:rPr>
                    <w:rStyle w:val="PlaceholderText"/>
                    <w:rFonts w:ascii="LindeDaxOffice" w:hAnsi="LindeDaxOffice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027F7" w:rsidRPr="003F02B8" w14:paraId="173048A5" w14:textId="77777777" w:rsidTr="00320913">
        <w:trPr>
          <w:trHeight w:val="576"/>
        </w:trPr>
        <w:tc>
          <w:tcPr>
            <w:tcW w:w="3707" w:type="dxa"/>
            <w:gridSpan w:val="3"/>
          </w:tcPr>
          <w:p w14:paraId="5ABEA6F0" w14:textId="77777777" w:rsidR="00C027F7" w:rsidRPr="003F02B8" w:rsidRDefault="00C027F7" w:rsidP="00EA0CD7">
            <w:pPr>
              <w:tabs>
                <w:tab w:val="left" w:pos="8370"/>
              </w:tabs>
              <w:rPr>
                <w:rFonts w:ascii="LindeDaxOffice" w:hAnsi="LindeDaxOffice"/>
              </w:rPr>
            </w:pPr>
            <w:r w:rsidRPr="003F02B8">
              <w:rPr>
                <w:rFonts w:ascii="LindeDaxOffice" w:hAnsi="LindeDaxOffice"/>
              </w:rPr>
              <w:t>Shirt Size</w:t>
            </w:r>
            <w:r w:rsidR="007A20BE" w:rsidRPr="003F02B8">
              <w:rPr>
                <w:rFonts w:ascii="LindeDaxOffice" w:hAnsi="LindeDaxOffice"/>
              </w:rPr>
              <w:t xml:space="preserve"> (S, M, L, XL, 2XL)</w:t>
            </w:r>
          </w:p>
        </w:tc>
        <w:tc>
          <w:tcPr>
            <w:tcW w:w="5983" w:type="dxa"/>
            <w:gridSpan w:val="4"/>
          </w:tcPr>
          <w:p w14:paraId="5F172D43" w14:textId="19AE689D" w:rsidR="00C027F7" w:rsidRPr="003F02B8" w:rsidRDefault="001D208D" w:rsidP="001D208D">
            <w:pPr>
              <w:tabs>
                <w:tab w:val="left" w:pos="8370"/>
              </w:tabs>
              <w:rPr>
                <w:rFonts w:ascii="LindeDaxOffice" w:hAnsi="LindeDaxOffice"/>
              </w:rPr>
            </w:pPr>
            <w:sdt>
              <w:sdtPr>
                <w:rPr>
                  <w:rFonts w:ascii="LindeDaxOffice" w:hAnsi="LindeDaxOffice"/>
                  <w:sz w:val="18"/>
                  <w:szCs w:val="18"/>
                </w:rPr>
                <w:id w:val="533846919"/>
                <w:placeholder>
                  <w:docPart w:val="4E9012ED50554C1FB70696FF1627A49C"/>
                </w:placeholder>
                <w:showingPlcHdr/>
                <w:text/>
              </w:sdtPr>
              <w:sdtContent>
                <w:r w:rsidRPr="00FC6282">
                  <w:rPr>
                    <w:rStyle w:val="PlaceholderText"/>
                    <w:rFonts w:ascii="LindeDaxOffice" w:hAnsi="LindeDaxOffice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7A6773" w:rsidRPr="003F02B8" w14:paraId="07704C87" w14:textId="77777777" w:rsidTr="00320913">
        <w:trPr>
          <w:trHeight w:val="576"/>
        </w:trPr>
        <w:tc>
          <w:tcPr>
            <w:tcW w:w="3707" w:type="dxa"/>
            <w:gridSpan w:val="3"/>
          </w:tcPr>
          <w:p w14:paraId="325FAB99" w14:textId="77777777" w:rsidR="007A6773" w:rsidRPr="003F02B8" w:rsidRDefault="005B731E" w:rsidP="00EA0CD7">
            <w:pPr>
              <w:tabs>
                <w:tab w:val="left" w:pos="8370"/>
              </w:tabs>
              <w:rPr>
                <w:rFonts w:ascii="LindeDaxOffice" w:hAnsi="LindeDaxOffice"/>
              </w:rPr>
            </w:pPr>
            <w:r w:rsidRPr="003F02B8">
              <w:rPr>
                <w:rFonts w:ascii="LindeDaxOffice" w:hAnsi="LindeDaxOffice"/>
              </w:rPr>
              <w:t>Gloves Size (S, M, L, XL)</w:t>
            </w:r>
          </w:p>
        </w:tc>
        <w:tc>
          <w:tcPr>
            <w:tcW w:w="5983" w:type="dxa"/>
            <w:gridSpan w:val="4"/>
          </w:tcPr>
          <w:p w14:paraId="1B46D544" w14:textId="031B2063" w:rsidR="007A6773" w:rsidRPr="003F02B8" w:rsidRDefault="001D208D" w:rsidP="00EA0CD7">
            <w:pPr>
              <w:tabs>
                <w:tab w:val="left" w:pos="8370"/>
              </w:tabs>
              <w:rPr>
                <w:rFonts w:ascii="LindeDaxOffice" w:hAnsi="LindeDaxOffice"/>
              </w:rPr>
            </w:pPr>
            <w:sdt>
              <w:sdtPr>
                <w:rPr>
                  <w:rFonts w:ascii="LindeDaxOffice" w:hAnsi="LindeDaxOffice"/>
                  <w:sz w:val="18"/>
                  <w:szCs w:val="18"/>
                </w:rPr>
                <w:id w:val="463704206"/>
                <w:placeholder>
                  <w:docPart w:val="BDA690E4F5C142AA938F3E14209B7C6A"/>
                </w:placeholder>
                <w:showingPlcHdr/>
                <w:text/>
              </w:sdtPr>
              <w:sdtContent>
                <w:r w:rsidRPr="00FC6282">
                  <w:rPr>
                    <w:rStyle w:val="PlaceholderText"/>
                    <w:rFonts w:ascii="LindeDaxOffice" w:hAnsi="LindeDaxOffice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</w:tbl>
    <w:p w14:paraId="7A347AB5" w14:textId="77777777" w:rsidR="00F83B5E" w:rsidRPr="003F02B8" w:rsidRDefault="00F83B5E" w:rsidP="007A6773">
      <w:pPr>
        <w:rPr>
          <w:rFonts w:ascii="LindeDaxOffice" w:hAnsi="LindeDaxOffice"/>
          <w:i/>
        </w:rPr>
      </w:pPr>
    </w:p>
    <w:p w14:paraId="4A545D47" w14:textId="77777777" w:rsidR="00042F6F" w:rsidRPr="003F02B8" w:rsidRDefault="00042F6F" w:rsidP="007A6773">
      <w:pPr>
        <w:rPr>
          <w:rFonts w:ascii="LindeDaxOffice" w:hAnsi="LindeDaxOffice"/>
          <w:i/>
        </w:rPr>
      </w:pPr>
    </w:p>
    <w:sectPr w:rsidR="00042F6F" w:rsidRPr="003F02B8" w:rsidSect="00D46320">
      <w:headerReference w:type="even" r:id="rId7"/>
      <w:headerReference w:type="default" r:id="rId8"/>
      <w:footerReference w:type="default" r:id="rId9"/>
      <w:pgSz w:w="12240" w:h="15840"/>
      <w:pgMar w:top="576" w:right="1008" w:bottom="576" w:left="100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F117B" w14:textId="77777777" w:rsidR="004E2E18" w:rsidRDefault="004E2E18" w:rsidP="000D0AC7">
      <w:r>
        <w:separator/>
      </w:r>
    </w:p>
  </w:endnote>
  <w:endnote w:type="continuationSeparator" w:id="0">
    <w:p w14:paraId="5014E6C7" w14:textId="77777777" w:rsidR="004E2E18" w:rsidRDefault="004E2E18" w:rsidP="000D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3" w:usb1="5000204B" w:usb2="00000000" w:usb3="00000000" w:csb0="0000019F" w:csb1="00000000"/>
  </w:font>
  <w:font w:name="LindeDaxOffice">
    <w:panose1 w:val="020B0500000000000000"/>
    <w:charset w:val="00"/>
    <w:family w:val="swiss"/>
    <w:pitch w:val="variable"/>
    <w:sig w:usb0="800000AF" w:usb1="5000206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D7E0B" w14:textId="77777777" w:rsidR="00B04712" w:rsidRDefault="00B04712">
    <w:pPr>
      <w:pStyle w:val="Footer"/>
    </w:pPr>
  </w:p>
  <w:p w14:paraId="289954AC" w14:textId="77777777" w:rsidR="00B312B4" w:rsidRDefault="00B312B4" w:rsidP="00B312B4">
    <w:pPr>
      <w:pStyle w:val="Header"/>
      <w:jc w:val="right"/>
    </w:pPr>
  </w:p>
  <w:p w14:paraId="1D521ACF" w14:textId="45D9ADC8" w:rsidR="001D380E" w:rsidRDefault="00516014" w:rsidP="00B312B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="001D208D">
      <w:rPr>
        <w:noProof/>
      </w:rPr>
      <w:tab/>
    </w:r>
    <w:r w:rsidR="001D208D">
      <w:rPr>
        <w:noProof/>
      </w:rPr>
      <w:tab/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B3014" w14:textId="77777777" w:rsidR="004E2E18" w:rsidRDefault="004E2E18" w:rsidP="000D0AC7">
      <w:r>
        <w:separator/>
      </w:r>
    </w:p>
  </w:footnote>
  <w:footnote w:type="continuationSeparator" w:id="0">
    <w:p w14:paraId="44ACF09E" w14:textId="77777777" w:rsidR="004E2E18" w:rsidRDefault="004E2E18" w:rsidP="000D0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AE68A" w14:textId="77777777" w:rsidR="00E67685" w:rsidRDefault="00E67685" w:rsidP="00E67685">
    <w:pPr>
      <w:pStyle w:val="Header"/>
    </w:pPr>
  </w:p>
  <w:p w14:paraId="060B020B" w14:textId="77777777" w:rsidR="00E67685" w:rsidRDefault="00E67685" w:rsidP="00E67685">
    <w:pPr>
      <w:pStyle w:val="Header"/>
      <w:jc w:val="right"/>
    </w:pPr>
    <w:r>
      <w:rPr>
        <w:rFonts w:ascii="Impact" w:hAnsi="Impact"/>
        <w:noProof/>
        <w:sz w:val="40"/>
        <w:szCs w:val="40"/>
      </w:rPr>
      <w:drawing>
        <wp:anchor distT="0" distB="0" distL="114300" distR="114300" simplePos="0" relativeHeight="251676672" behindDoc="0" locked="0" layoutInCell="1" allowOverlap="1" wp14:anchorId="46B5FF9F" wp14:editId="4F1C4356">
          <wp:simplePos x="0" y="0"/>
          <wp:positionH relativeFrom="column">
            <wp:posOffset>2259470</wp:posOffset>
          </wp:positionH>
          <wp:positionV relativeFrom="paragraph">
            <wp:posOffset>-225301</wp:posOffset>
          </wp:positionV>
          <wp:extent cx="1424940" cy="690880"/>
          <wp:effectExtent l="19050" t="0" r="3810" b="0"/>
          <wp:wrapNone/>
          <wp:docPr id="2" name="Picture 2" descr="New Image - 08-24-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ew Image - 08-24-0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690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z w:val="20"/>
        <w:szCs w:val="20"/>
      </w:rPr>
      <w:drawing>
        <wp:anchor distT="0" distB="0" distL="114300" distR="114300" simplePos="0" relativeHeight="251677696" behindDoc="0" locked="0" layoutInCell="1" allowOverlap="1" wp14:anchorId="0A502C83" wp14:editId="40C85124">
          <wp:simplePos x="0" y="0"/>
          <wp:positionH relativeFrom="column">
            <wp:posOffset>-333919</wp:posOffset>
          </wp:positionH>
          <wp:positionV relativeFrom="paragraph">
            <wp:posOffset>-136525</wp:posOffset>
          </wp:positionV>
          <wp:extent cx="1892808" cy="594360"/>
          <wp:effectExtent l="0" t="0" r="0" b="0"/>
          <wp:wrapNone/>
          <wp:docPr id="3" name="Picture 3" descr="http://www.lctcs.edu/assets/images/logos/DelgadoPla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lctcs.edu/assets/images/logos/DelgadoPlai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808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z w:val="20"/>
        <w:szCs w:val="20"/>
      </w:rPr>
      <w:drawing>
        <wp:anchor distT="0" distB="0" distL="114300" distR="114300" simplePos="0" relativeHeight="251678720" behindDoc="0" locked="0" layoutInCell="1" allowOverlap="1" wp14:anchorId="5FDDAAB7" wp14:editId="55EB2A1C">
          <wp:simplePos x="0" y="0"/>
          <wp:positionH relativeFrom="column">
            <wp:posOffset>4523782</wp:posOffset>
          </wp:positionH>
          <wp:positionV relativeFrom="paragraph">
            <wp:posOffset>-125606</wp:posOffset>
          </wp:positionV>
          <wp:extent cx="1901952" cy="585216"/>
          <wp:effectExtent l="0" t="0" r="0" b="0"/>
          <wp:wrapNone/>
          <wp:docPr id="4" name="Picture 4" descr="http://www.lctcs.edu/assets/images/logos/Sowela_bra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lctcs.edu/assets/images/logos/Sowela_brand.gif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952" cy="585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F5A2587" w14:textId="77777777" w:rsidR="00E67685" w:rsidRDefault="00E67685" w:rsidP="00E67685">
    <w:pPr>
      <w:pStyle w:val="Header"/>
      <w:jc w:val="right"/>
    </w:pPr>
  </w:p>
  <w:p w14:paraId="705E9B75" w14:textId="77777777" w:rsidR="00E67685" w:rsidRDefault="00E67685" w:rsidP="00E67685">
    <w:pPr>
      <w:pStyle w:val="Header"/>
      <w:jc w:val="right"/>
    </w:pPr>
  </w:p>
  <w:p w14:paraId="787EDB99" w14:textId="77777777" w:rsidR="00E67685" w:rsidRDefault="00E67685" w:rsidP="00E67685">
    <w:pPr>
      <w:pStyle w:val="Header"/>
      <w:jc w:val="right"/>
    </w:pPr>
  </w:p>
  <w:p w14:paraId="35BB85C7" w14:textId="77777777" w:rsidR="00E67685" w:rsidRDefault="00E67685" w:rsidP="00E67685">
    <w:pPr>
      <w:pStyle w:val="Header"/>
      <w:jc w:val="right"/>
    </w:pPr>
    <w:r>
      <w:rPr>
        <w:noProof/>
        <w:color w:val="1F497D"/>
      </w:rPr>
      <w:drawing>
        <wp:anchor distT="0" distB="0" distL="114300" distR="114300" simplePos="0" relativeHeight="251679744" behindDoc="0" locked="0" layoutInCell="1" allowOverlap="1" wp14:anchorId="39BB6923" wp14:editId="65BD2BF2">
          <wp:simplePos x="0" y="0"/>
          <wp:positionH relativeFrom="column">
            <wp:posOffset>344805</wp:posOffset>
          </wp:positionH>
          <wp:positionV relativeFrom="paragraph">
            <wp:posOffset>35560</wp:posOffset>
          </wp:positionV>
          <wp:extent cx="2433955" cy="603885"/>
          <wp:effectExtent l="0" t="0" r="0" b="0"/>
          <wp:wrapNone/>
          <wp:docPr id="5" name="Picture 5" descr="Louisiana's Community and Technical Colle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uisiana's Community and Technical Colleges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95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254BC0A7" wp14:editId="662A830F">
          <wp:simplePos x="0" y="0"/>
          <wp:positionH relativeFrom="column">
            <wp:posOffset>3859224</wp:posOffset>
          </wp:positionH>
          <wp:positionV relativeFrom="paragraph">
            <wp:posOffset>12700</wp:posOffset>
          </wp:positionV>
          <wp:extent cx="2267712" cy="539496"/>
          <wp:effectExtent l="0" t="0" r="0" b="0"/>
          <wp:wrapNone/>
          <wp:docPr id="6" name="Picture 6" descr="http://www.sec.gov/Archives/edgar/data/884905/000088490513000011/exhibit1002cgraphic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ec.gov/Archives/edgar/data/884905/000088490513000011/exhibit1002cgraphic2.jp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712" cy="539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07ED3F" w14:textId="77777777" w:rsidR="00E67685" w:rsidRDefault="00E67685" w:rsidP="00E67685">
    <w:pPr>
      <w:pStyle w:val="Header"/>
      <w:jc w:val="right"/>
    </w:pPr>
  </w:p>
  <w:p w14:paraId="29256E71" w14:textId="77777777" w:rsidR="00E67685" w:rsidRDefault="00E67685" w:rsidP="00E67685">
    <w:pPr>
      <w:pStyle w:val="Header"/>
      <w:jc w:val="right"/>
    </w:pPr>
  </w:p>
  <w:p w14:paraId="1C0AB5E7" w14:textId="77777777" w:rsidR="00E67685" w:rsidRDefault="00E67685" w:rsidP="00E67685">
    <w:pPr>
      <w:pStyle w:val="Header"/>
      <w:jc w:val="center"/>
    </w:pPr>
  </w:p>
  <w:p w14:paraId="61F11204" w14:textId="77777777" w:rsidR="00E67685" w:rsidRDefault="00E67685" w:rsidP="00E67685">
    <w:pPr>
      <w:pStyle w:val="Header"/>
      <w:jc w:val="center"/>
      <w:rPr>
        <w:rFonts w:ascii="Impact" w:hAnsi="Impact"/>
        <w:sz w:val="40"/>
        <w:szCs w:val="40"/>
      </w:rPr>
    </w:pPr>
  </w:p>
  <w:p w14:paraId="784D1F02" w14:textId="77777777" w:rsidR="00B04712" w:rsidRDefault="00E67685" w:rsidP="00967842">
    <w:pPr>
      <w:pStyle w:val="Header"/>
      <w:jc w:val="center"/>
      <w:rPr>
        <w:rFonts w:ascii="Impact" w:hAnsi="Impact"/>
        <w:sz w:val="40"/>
        <w:szCs w:val="40"/>
      </w:rPr>
    </w:pPr>
    <w:r>
      <w:rPr>
        <w:rFonts w:ascii="Impact" w:hAnsi="Impact"/>
        <w:sz w:val="40"/>
        <w:szCs w:val="40"/>
      </w:rPr>
      <w:t xml:space="preserve">Welding Program </w:t>
    </w:r>
    <w:r w:rsidRPr="00C802C7">
      <w:rPr>
        <w:rFonts w:ascii="Impact" w:hAnsi="Impact"/>
        <w:sz w:val="40"/>
        <w:szCs w:val="40"/>
      </w:rPr>
      <w:t>R</w:t>
    </w:r>
    <w:r>
      <w:rPr>
        <w:rFonts w:ascii="Impact" w:hAnsi="Impact"/>
        <w:sz w:val="40"/>
        <w:szCs w:val="40"/>
      </w:rPr>
      <w:t>egistration Form</w:t>
    </w:r>
  </w:p>
  <w:p w14:paraId="41AB7DB9" w14:textId="77777777" w:rsidR="00676EB3" w:rsidRDefault="00676EB3" w:rsidP="00967842">
    <w:pPr>
      <w:pStyle w:val="Header"/>
      <w:jc w:val="center"/>
      <w:rPr>
        <w:rFonts w:ascii="Impact" w:hAnsi="Impact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6C14F" w14:textId="3CF16325" w:rsidR="001D380E" w:rsidRDefault="005B36DF">
    <w:pPr>
      <w:pStyle w:val="Header"/>
    </w:pPr>
    <w:r w:rsidRPr="005B36DF">
      <w:rPr>
        <w:noProof/>
      </w:rPr>
      <w:drawing>
        <wp:inline distT="0" distB="0" distL="0" distR="0" wp14:anchorId="2C61416B" wp14:editId="75461006">
          <wp:extent cx="1590675" cy="878287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8748" cy="882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46320">
      <w:tab/>
    </w:r>
    <w:r w:rsidR="00D46320">
      <w:tab/>
      <w:t xml:space="preserve">   </w:t>
    </w:r>
    <w:r w:rsidR="006B5CA8">
      <w:rPr>
        <w:noProof/>
      </w:rPr>
      <w:drawing>
        <wp:inline distT="0" distB="0" distL="0" distR="0" wp14:anchorId="5CC04092" wp14:editId="2AAADDEC">
          <wp:extent cx="1781175" cy="66902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vccfoundationlogo.jpe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147" b="80256"/>
                  <a:stretch/>
                </pic:blipFill>
                <pic:spPr bwMode="auto">
                  <a:xfrm>
                    <a:off x="0" y="0"/>
                    <a:ext cx="1784489" cy="6702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E66E314" w14:textId="500F64D9" w:rsidR="00D46320" w:rsidRPr="00BF2655" w:rsidRDefault="001D208D" w:rsidP="00B312B4">
    <w:pPr>
      <w:pStyle w:val="Header"/>
      <w:tabs>
        <w:tab w:val="left" w:pos="3609"/>
      </w:tabs>
      <w:jc w:val="center"/>
      <w:rPr>
        <w:rFonts w:ascii="Impact" w:hAnsi="Impact"/>
        <w:sz w:val="28"/>
        <w:szCs w:val="28"/>
      </w:rPr>
    </w:pPr>
    <w:r>
      <w:rPr>
        <w:rFonts w:ascii="Impact" w:hAnsi="Impact"/>
        <w:sz w:val="28"/>
        <w:szCs w:val="28"/>
      </w:rPr>
      <w:t xml:space="preserve">Linde </w:t>
    </w:r>
    <w:r w:rsidR="00D46320" w:rsidRPr="001D208D">
      <w:rPr>
        <w:rFonts w:ascii="Impact" w:hAnsi="Impact"/>
        <w:iCs/>
        <w:color w:val="00B0F0"/>
        <w:sz w:val="28"/>
        <w:szCs w:val="28"/>
      </w:rPr>
      <w:t>Skills Pipeline</w:t>
    </w:r>
    <w:r w:rsidR="00D46320" w:rsidRPr="00BF2655">
      <w:rPr>
        <w:rFonts w:ascii="Arial" w:hAnsi="Arial" w:cs="Arial"/>
        <w:sz w:val="28"/>
        <w:szCs w:val="28"/>
      </w:rPr>
      <w:t>™</w:t>
    </w:r>
    <w:r w:rsidR="00D46320" w:rsidRPr="00BF2655">
      <w:rPr>
        <w:rFonts w:ascii="Impact" w:hAnsi="Impact"/>
        <w:sz w:val="28"/>
        <w:szCs w:val="28"/>
      </w:rPr>
      <w:t xml:space="preserve"> Workforce Development </w:t>
    </w:r>
    <w:r w:rsidR="00B04712" w:rsidRPr="00BF2655">
      <w:rPr>
        <w:rFonts w:ascii="Impact" w:hAnsi="Impact"/>
        <w:sz w:val="28"/>
        <w:szCs w:val="28"/>
      </w:rPr>
      <w:t xml:space="preserve"> Program </w:t>
    </w:r>
    <w:r w:rsidR="00D46320" w:rsidRPr="00BF2655">
      <w:rPr>
        <w:rFonts w:ascii="Impact" w:hAnsi="Impact"/>
        <w:sz w:val="28"/>
        <w:szCs w:val="28"/>
      </w:rPr>
      <w:t xml:space="preserve"> in Advanced Manufacturing </w:t>
    </w:r>
  </w:p>
  <w:p w14:paraId="0C224DDC" w14:textId="2C057E45" w:rsidR="00B04712" w:rsidRDefault="006B5CA8" w:rsidP="00B312B4">
    <w:pPr>
      <w:pStyle w:val="Header"/>
      <w:tabs>
        <w:tab w:val="left" w:pos="3609"/>
      </w:tabs>
      <w:jc w:val="center"/>
      <w:rPr>
        <w:rFonts w:ascii="Impact" w:hAnsi="Impact"/>
        <w:sz w:val="28"/>
        <w:szCs w:val="28"/>
      </w:rPr>
    </w:pPr>
    <w:r w:rsidRPr="00BF2655">
      <w:rPr>
        <w:rFonts w:ascii="Impact" w:hAnsi="Impact"/>
        <w:sz w:val="28"/>
        <w:szCs w:val="28"/>
      </w:rPr>
      <w:t>Scholarship Application</w:t>
    </w:r>
    <w:r w:rsidR="00B04712" w:rsidRPr="00BF2655">
      <w:rPr>
        <w:rFonts w:ascii="Impact" w:hAnsi="Impact"/>
        <w:sz w:val="28"/>
        <w:szCs w:val="28"/>
      </w:rPr>
      <w:t xml:space="preserve"> Form</w:t>
    </w:r>
  </w:p>
  <w:p w14:paraId="69C9E4EC" w14:textId="0DAFB03C" w:rsidR="00111E44" w:rsidRDefault="00111E44" w:rsidP="00B312B4">
    <w:pPr>
      <w:pStyle w:val="Header"/>
      <w:tabs>
        <w:tab w:val="left" w:pos="3609"/>
      </w:tabs>
      <w:jc w:val="center"/>
      <w:rPr>
        <w:rFonts w:asciiTheme="minorHAnsi" w:hAnsiTheme="minorHAnsi" w:cstheme="minorHAnsi"/>
        <w:b/>
        <w:bCs/>
        <w:sz w:val="24"/>
        <w:szCs w:val="24"/>
      </w:rPr>
    </w:pPr>
    <w:r>
      <w:rPr>
        <w:rFonts w:asciiTheme="minorHAnsi" w:hAnsiTheme="minorHAnsi" w:cstheme="minorHAnsi"/>
        <w:b/>
        <w:bCs/>
        <w:sz w:val="24"/>
        <w:szCs w:val="24"/>
      </w:rPr>
      <w:t>When completed, please email this application and any accompanying documents to:</w:t>
    </w:r>
  </w:p>
  <w:p w14:paraId="58C2DA12" w14:textId="283FD2CB" w:rsidR="00731898" w:rsidRDefault="00111E44" w:rsidP="000C5DFD">
    <w:pPr>
      <w:pStyle w:val="Header"/>
      <w:tabs>
        <w:tab w:val="left" w:pos="3609"/>
      </w:tabs>
      <w:jc w:val="center"/>
      <w:rPr>
        <w:rFonts w:asciiTheme="minorHAnsi" w:hAnsiTheme="minorHAnsi" w:cstheme="minorHAnsi"/>
        <w:b/>
        <w:bCs/>
        <w:sz w:val="24"/>
        <w:szCs w:val="24"/>
      </w:rPr>
    </w:pPr>
    <w:r>
      <w:rPr>
        <w:rFonts w:asciiTheme="minorHAnsi" w:hAnsiTheme="minorHAnsi" w:cstheme="minorHAnsi"/>
        <w:b/>
        <w:bCs/>
        <w:sz w:val="24"/>
        <w:szCs w:val="24"/>
      </w:rPr>
      <w:t xml:space="preserve">Angela Chapman, NVCC Associate Dean of Development at </w:t>
    </w:r>
    <w:hyperlink r:id="rId3" w:history="1">
      <w:r w:rsidR="000C5DFD" w:rsidRPr="00C06638">
        <w:rPr>
          <w:rStyle w:val="Hyperlink"/>
          <w:rFonts w:asciiTheme="minorHAnsi" w:hAnsiTheme="minorHAnsi" w:cstheme="minorHAnsi"/>
          <w:b/>
          <w:bCs/>
          <w:sz w:val="24"/>
          <w:szCs w:val="24"/>
        </w:rPr>
        <w:t>achapman@nv.edu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60E05"/>
    <w:multiLevelType w:val="hybridMultilevel"/>
    <w:tmpl w:val="FFD2A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8266A"/>
    <w:multiLevelType w:val="hybridMultilevel"/>
    <w:tmpl w:val="C1BA84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239F6"/>
    <w:multiLevelType w:val="hybridMultilevel"/>
    <w:tmpl w:val="C4D83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EA55B4"/>
    <w:multiLevelType w:val="hybridMultilevel"/>
    <w:tmpl w:val="54FA5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B7FC8"/>
    <w:multiLevelType w:val="hybridMultilevel"/>
    <w:tmpl w:val="E8CEA8D4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63630C41"/>
    <w:multiLevelType w:val="hybridMultilevel"/>
    <w:tmpl w:val="DE16B692"/>
    <w:lvl w:ilvl="0" w:tplc="3B162154">
      <w:numFmt w:val="bullet"/>
      <w:lvlText w:val="-"/>
      <w:lvlJc w:val="left"/>
      <w:pPr>
        <w:ind w:left="420" w:hanging="360"/>
      </w:pPr>
      <w:rPr>
        <w:rFonts w:ascii="Lucida Bright" w:eastAsia="Calibri" w:hAnsi="Lucida Br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9545228"/>
    <w:multiLevelType w:val="hybridMultilevel"/>
    <w:tmpl w:val="3210F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0YBb44+P3tFD22RHkz4jGWLpDJ3FC5/2S/H7+SKlCrQzxgA/rOJ4cHI5LSW4jGrQJFmc7Y77a4WtsKpXP278g==" w:salt="IoJAlV037dqBQNB2vi3jjA==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e91c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2C"/>
    <w:rsid w:val="00042F6F"/>
    <w:rsid w:val="00044033"/>
    <w:rsid w:val="00051EA2"/>
    <w:rsid w:val="000A5642"/>
    <w:rsid w:val="000A7728"/>
    <w:rsid w:val="000C5DFD"/>
    <w:rsid w:val="000D0AC7"/>
    <w:rsid w:val="000D31A3"/>
    <w:rsid w:val="000D3215"/>
    <w:rsid w:val="000F6717"/>
    <w:rsid w:val="00104C70"/>
    <w:rsid w:val="00111E44"/>
    <w:rsid w:val="00137266"/>
    <w:rsid w:val="001456C7"/>
    <w:rsid w:val="00154D75"/>
    <w:rsid w:val="001564C4"/>
    <w:rsid w:val="00171844"/>
    <w:rsid w:val="001A2EB0"/>
    <w:rsid w:val="001C41C3"/>
    <w:rsid w:val="001D208D"/>
    <w:rsid w:val="001D22DD"/>
    <w:rsid w:val="001D380E"/>
    <w:rsid w:val="00202DF7"/>
    <w:rsid w:val="00220FB8"/>
    <w:rsid w:val="0022348F"/>
    <w:rsid w:val="002265D7"/>
    <w:rsid w:val="00244153"/>
    <w:rsid w:val="002838F4"/>
    <w:rsid w:val="002870D1"/>
    <w:rsid w:val="002A31BE"/>
    <w:rsid w:val="002C22BA"/>
    <w:rsid w:val="002C3508"/>
    <w:rsid w:val="002D4DBE"/>
    <w:rsid w:val="00300E4B"/>
    <w:rsid w:val="003069AD"/>
    <w:rsid w:val="003164FD"/>
    <w:rsid w:val="00320913"/>
    <w:rsid w:val="00391BBB"/>
    <w:rsid w:val="003B3103"/>
    <w:rsid w:val="003D1F98"/>
    <w:rsid w:val="003F02B8"/>
    <w:rsid w:val="003F0E77"/>
    <w:rsid w:val="00454879"/>
    <w:rsid w:val="004903B9"/>
    <w:rsid w:val="004C326E"/>
    <w:rsid w:val="004E2E18"/>
    <w:rsid w:val="00502942"/>
    <w:rsid w:val="00512BCB"/>
    <w:rsid w:val="00516014"/>
    <w:rsid w:val="005333D1"/>
    <w:rsid w:val="005462A0"/>
    <w:rsid w:val="00570246"/>
    <w:rsid w:val="0057267D"/>
    <w:rsid w:val="005937FA"/>
    <w:rsid w:val="005B36DF"/>
    <w:rsid w:val="005B731E"/>
    <w:rsid w:val="005E1849"/>
    <w:rsid w:val="005F28AB"/>
    <w:rsid w:val="006638FE"/>
    <w:rsid w:val="00676EB3"/>
    <w:rsid w:val="006836A1"/>
    <w:rsid w:val="00695744"/>
    <w:rsid w:val="006B5CA8"/>
    <w:rsid w:val="006D1C26"/>
    <w:rsid w:val="006E28C1"/>
    <w:rsid w:val="006E6071"/>
    <w:rsid w:val="006F6534"/>
    <w:rsid w:val="006F68E3"/>
    <w:rsid w:val="00706838"/>
    <w:rsid w:val="007078BC"/>
    <w:rsid w:val="00714699"/>
    <w:rsid w:val="00731898"/>
    <w:rsid w:val="00741B6E"/>
    <w:rsid w:val="00792DFC"/>
    <w:rsid w:val="007A1BC5"/>
    <w:rsid w:val="007A20BE"/>
    <w:rsid w:val="007A2DD9"/>
    <w:rsid w:val="007A6773"/>
    <w:rsid w:val="007D5E72"/>
    <w:rsid w:val="007F0A40"/>
    <w:rsid w:val="007F4108"/>
    <w:rsid w:val="00800527"/>
    <w:rsid w:val="008047FF"/>
    <w:rsid w:val="00840ECE"/>
    <w:rsid w:val="00842C50"/>
    <w:rsid w:val="008468DB"/>
    <w:rsid w:val="00852078"/>
    <w:rsid w:val="00882FD9"/>
    <w:rsid w:val="008A221C"/>
    <w:rsid w:val="008A51DF"/>
    <w:rsid w:val="008A7516"/>
    <w:rsid w:val="008B609A"/>
    <w:rsid w:val="008C1F89"/>
    <w:rsid w:val="008C3C0A"/>
    <w:rsid w:val="008C61AD"/>
    <w:rsid w:val="00907BE1"/>
    <w:rsid w:val="00911E2B"/>
    <w:rsid w:val="0093345C"/>
    <w:rsid w:val="00953AA4"/>
    <w:rsid w:val="00967842"/>
    <w:rsid w:val="009727EA"/>
    <w:rsid w:val="00976D1C"/>
    <w:rsid w:val="009A392C"/>
    <w:rsid w:val="009B1552"/>
    <w:rsid w:val="009D2082"/>
    <w:rsid w:val="009E5B04"/>
    <w:rsid w:val="00A360AB"/>
    <w:rsid w:val="00A36B7A"/>
    <w:rsid w:val="00A45BC3"/>
    <w:rsid w:val="00A64541"/>
    <w:rsid w:val="00A70074"/>
    <w:rsid w:val="00A731AA"/>
    <w:rsid w:val="00A85BF9"/>
    <w:rsid w:val="00A875D1"/>
    <w:rsid w:val="00B04712"/>
    <w:rsid w:val="00B25821"/>
    <w:rsid w:val="00B312B4"/>
    <w:rsid w:val="00B45D2F"/>
    <w:rsid w:val="00B60115"/>
    <w:rsid w:val="00B655F0"/>
    <w:rsid w:val="00B76433"/>
    <w:rsid w:val="00BB5367"/>
    <w:rsid w:val="00BC40FB"/>
    <w:rsid w:val="00BD6CB6"/>
    <w:rsid w:val="00BF03A0"/>
    <w:rsid w:val="00BF2655"/>
    <w:rsid w:val="00C027F7"/>
    <w:rsid w:val="00C0401C"/>
    <w:rsid w:val="00C13FB4"/>
    <w:rsid w:val="00C34AE4"/>
    <w:rsid w:val="00C46F0F"/>
    <w:rsid w:val="00C77E8F"/>
    <w:rsid w:val="00CC1F98"/>
    <w:rsid w:val="00CD4576"/>
    <w:rsid w:val="00CE58F0"/>
    <w:rsid w:val="00CF38E8"/>
    <w:rsid w:val="00CF7C52"/>
    <w:rsid w:val="00D118C3"/>
    <w:rsid w:val="00D1521B"/>
    <w:rsid w:val="00D25389"/>
    <w:rsid w:val="00D46320"/>
    <w:rsid w:val="00D96CA5"/>
    <w:rsid w:val="00DA5520"/>
    <w:rsid w:val="00DB358D"/>
    <w:rsid w:val="00DC6393"/>
    <w:rsid w:val="00DD3C64"/>
    <w:rsid w:val="00DD68D9"/>
    <w:rsid w:val="00DF15EB"/>
    <w:rsid w:val="00DF3810"/>
    <w:rsid w:val="00E00056"/>
    <w:rsid w:val="00E11C24"/>
    <w:rsid w:val="00E164A3"/>
    <w:rsid w:val="00E2421B"/>
    <w:rsid w:val="00E3641A"/>
    <w:rsid w:val="00E61FE2"/>
    <w:rsid w:val="00E67685"/>
    <w:rsid w:val="00E74AD8"/>
    <w:rsid w:val="00E86C33"/>
    <w:rsid w:val="00EA7F7A"/>
    <w:rsid w:val="00EB3AC0"/>
    <w:rsid w:val="00EC2BD6"/>
    <w:rsid w:val="00F400C4"/>
    <w:rsid w:val="00F5492D"/>
    <w:rsid w:val="00F70BFD"/>
    <w:rsid w:val="00F83B5E"/>
    <w:rsid w:val="00FB3B05"/>
    <w:rsid w:val="00FC6282"/>
    <w:rsid w:val="00FE257D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91c39"/>
    </o:shapedefaults>
    <o:shapelayout v:ext="edit">
      <o:idmap v:ext="edit" data="1"/>
    </o:shapelayout>
  </w:shapeDefaults>
  <w:decimalSymbol w:val="."/>
  <w:listSeparator w:val=","/>
  <w14:docId w14:val="511B17FB"/>
  <w15:docId w15:val="{B860DE56-65E8-487D-8B6B-9ACE71B35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0FB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A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AC7"/>
  </w:style>
  <w:style w:type="paragraph" w:styleId="Footer">
    <w:name w:val="footer"/>
    <w:basedOn w:val="Normal"/>
    <w:link w:val="FooterChar"/>
    <w:uiPriority w:val="99"/>
    <w:unhideWhenUsed/>
    <w:rsid w:val="000D0A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AC7"/>
  </w:style>
  <w:style w:type="paragraph" w:styleId="BalloonText">
    <w:name w:val="Balloon Text"/>
    <w:basedOn w:val="Normal"/>
    <w:link w:val="BalloonTextChar"/>
    <w:uiPriority w:val="99"/>
    <w:semiHidden/>
    <w:unhideWhenUsed/>
    <w:rsid w:val="000D0A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A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0AC7"/>
    <w:rPr>
      <w:color w:val="0000FF"/>
      <w:u w:val="single"/>
    </w:rPr>
  </w:style>
  <w:style w:type="paragraph" w:customStyle="1" w:styleId="Default">
    <w:name w:val="Default"/>
    <w:rsid w:val="00DF15EB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F15EB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DF15EB"/>
    <w:rPr>
      <w:rFonts w:cs="Myriad Pro"/>
      <w:color w:val="221E1F"/>
      <w:sz w:val="28"/>
      <w:szCs w:val="28"/>
    </w:rPr>
  </w:style>
  <w:style w:type="paragraph" w:styleId="ListParagraph">
    <w:name w:val="List Paragraph"/>
    <w:basedOn w:val="Normal"/>
    <w:uiPriority w:val="34"/>
    <w:qFormat/>
    <w:rsid w:val="00E0005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C5DF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A75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2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83809">
                  <w:marLeft w:val="0"/>
                  <w:marRight w:val="0"/>
                  <w:marTop w:val="0"/>
                  <w:marBottom w:val="0"/>
                  <w:divBdr>
                    <w:top w:val="single" w:sz="6" w:space="0" w:color="D6D5C7"/>
                    <w:left w:val="single" w:sz="6" w:space="0" w:color="D6D5C7"/>
                    <w:bottom w:val="single" w:sz="6" w:space="0" w:color="D6D5C7"/>
                    <w:right w:val="single" w:sz="6" w:space="0" w:color="D6D5C7"/>
                  </w:divBdr>
                  <w:divsChild>
                    <w:div w:id="81660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25606">
                          <w:marLeft w:val="0"/>
                          <w:marRight w:val="-14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8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2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32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19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5.jpeg"/><Relationship Id="rId5" Type="http://schemas.openxmlformats.org/officeDocument/2006/relationships/image" Target="cid:image001.png@01CFB6DD.61F5A570" TargetMode="External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chapman@nv.edu" TargetMode="External"/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89C25-5FE3-4716-A2A3-E92119E90A8F}"/>
      </w:docPartPr>
      <w:docPartBody>
        <w:p w:rsidR="009D42BB" w:rsidRDefault="001419B4">
          <w:r w:rsidRPr="00E259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16779478D3417C8267EAE88F6E5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BEEEF-3510-42DF-A202-4AAF5025E24A}"/>
      </w:docPartPr>
      <w:docPartBody>
        <w:p w:rsidR="00000000" w:rsidRDefault="007F62CF" w:rsidP="007F62CF">
          <w:pPr>
            <w:pStyle w:val="BE16779478D3417C8267EAE88F6E588B"/>
          </w:pPr>
          <w:r w:rsidRPr="00E259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C7DD1E1FEB46DFA8CCCB5ADAD52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766B4-9456-498E-99EB-BB64AF2ACE95}"/>
      </w:docPartPr>
      <w:docPartBody>
        <w:p w:rsidR="00000000" w:rsidRDefault="007F62CF" w:rsidP="007F62CF">
          <w:pPr>
            <w:pStyle w:val="50C7DD1E1FEB46DFA8CCCB5ADAD52912"/>
          </w:pPr>
          <w:r w:rsidRPr="00E259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A6ED40F86E48CCB2544C9BECD94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5DA9E-EC18-42E1-832C-125ADB88E797}"/>
      </w:docPartPr>
      <w:docPartBody>
        <w:p w:rsidR="00000000" w:rsidRDefault="007F62CF" w:rsidP="007F62CF">
          <w:pPr>
            <w:pStyle w:val="E7A6ED40F86E48CCB2544C9BECD94AC5"/>
          </w:pPr>
          <w:r w:rsidRPr="00E259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857E34922747BE9F492E12554EE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194EB-643E-416F-B5EE-D3AA9476A34F}"/>
      </w:docPartPr>
      <w:docPartBody>
        <w:p w:rsidR="00000000" w:rsidRDefault="007F62CF" w:rsidP="007F62CF">
          <w:pPr>
            <w:pStyle w:val="4E857E34922747BE9F492E12554EEACB"/>
          </w:pPr>
          <w:r w:rsidRPr="00E259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456985E141449DBEE8DA8C21C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A5B5B-D1E8-4EE6-A124-462253C90FB7}"/>
      </w:docPartPr>
      <w:docPartBody>
        <w:p w:rsidR="00000000" w:rsidRDefault="007F62CF" w:rsidP="007F62CF">
          <w:pPr>
            <w:pStyle w:val="A9456985E141449DBEE8DA8C21C05D0F"/>
          </w:pPr>
          <w:r w:rsidRPr="00E259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425873820E419382472348E9D9F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67261-05FC-40EB-A6DB-C3E0E72DE4B0}"/>
      </w:docPartPr>
      <w:docPartBody>
        <w:p w:rsidR="00000000" w:rsidRDefault="007F62CF" w:rsidP="007F62CF">
          <w:pPr>
            <w:pStyle w:val="37425873820E419382472348E9D9F640"/>
          </w:pPr>
          <w:r w:rsidRPr="00E259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9012ED50554C1FB70696FF1627A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BBCD5-65D0-4E6A-A653-F482D01567E5}"/>
      </w:docPartPr>
      <w:docPartBody>
        <w:p w:rsidR="00000000" w:rsidRDefault="007F62CF" w:rsidP="007F62CF">
          <w:pPr>
            <w:pStyle w:val="4E9012ED50554C1FB70696FF1627A49C"/>
          </w:pPr>
          <w:r w:rsidRPr="00E259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A690E4F5C142AA938F3E14209B7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19322-02B6-4236-9EC6-9A87556EFFAD}"/>
      </w:docPartPr>
      <w:docPartBody>
        <w:p w:rsidR="00000000" w:rsidRDefault="007F62CF" w:rsidP="007F62CF">
          <w:pPr>
            <w:pStyle w:val="BDA690E4F5C142AA938F3E14209B7C6A"/>
          </w:pPr>
          <w:r w:rsidRPr="00E259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387AB48F2C41A5A1512654342FC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AD791-5346-4B55-A626-C66CD89D12D3}"/>
      </w:docPartPr>
      <w:docPartBody>
        <w:p w:rsidR="00000000" w:rsidRDefault="007F62CF" w:rsidP="007F62CF">
          <w:pPr>
            <w:pStyle w:val="D2387AB48F2C41A5A1512654342FC637"/>
          </w:pPr>
          <w:r w:rsidRPr="00E259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3" w:usb1="5000204B" w:usb2="00000000" w:usb3="00000000" w:csb0="0000019F" w:csb1="00000000"/>
  </w:font>
  <w:font w:name="LindeDaxOffice">
    <w:panose1 w:val="020B0500000000000000"/>
    <w:charset w:val="00"/>
    <w:family w:val="swiss"/>
    <w:pitch w:val="variable"/>
    <w:sig w:usb0="800000AF" w:usb1="5000206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B4"/>
    <w:rsid w:val="001419B4"/>
    <w:rsid w:val="007F62CF"/>
    <w:rsid w:val="009D42BB"/>
    <w:rsid w:val="00E537D7"/>
    <w:rsid w:val="00EC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62CF"/>
    <w:rPr>
      <w:color w:val="808080"/>
    </w:rPr>
  </w:style>
  <w:style w:type="paragraph" w:customStyle="1" w:styleId="BE16779478D3417C8267EAE88F6E588B">
    <w:name w:val="BE16779478D3417C8267EAE88F6E588B"/>
    <w:rsid w:val="007F62CF"/>
  </w:style>
  <w:style w:type="paragraph" w:customStyle="1" w:styleId="50C7DD1E1FEB46DFA8CCCB5ADAD52912">
    <w:name w:val="50C7DD1E1FEB46DFA8CCCB5ADAD52912"/>
    <w:rsid w:val="007F62CF"/>
  </w:style>
  <w:style w:type="paragraph" w:customStyle="1" w:styleId="E7A6ED40F86E48CCB2544C9BECD94AC5">
    <w:name w:val="E7A6ED40F86E48CCB2544C9BECD94AC5"/>
    <w:rsid w:val="007F62CF"/>
  </w:style>
  <w:style w:type="paragraph" w:customStyle="1" w:styleId="4E857E34922747BE9F492E12554EEACB">
    <w:name w:val="4E857E34922747BE9F492E12554EEACB"/>
    <w:rsid w:val="007F62CF"/>
  </w:style>
  <w:style w:type="paragraph" w:customStyle="1" w:styleId="A9456985E141449DBEE8DA8C21C05D0F">
    <w:name w:val="A9456985E141449DBEE8DA8C21C05D0F"/>
    <w:rsid w:val="007F62CF"/>
  </w:style>
  <w:style w:type="paragraph" w:customStyle="1" w:styleId="37425873820E419382472348E9D9F640">
    <w:name w:val="37425873820E419382472348E9D9F640"/>
    <w:rsid w:val="007F62CF"/>
  </w:style>
  <w:style w:type="paragraph" w:customStyle="1" w:styleId="4E9012ED50554C1FB70696FF1627A49C">
    <w:name w:val="4E9012ED50554C1FB70696FF1627A49C"/>
    <w:rsid w:val="007F62CF"/>
  </w:style>
  <w:style w:type="paragraph" w:customStyle="1" w:styleId="BDA690E4F5C142AA938F3E14209B7C6A">
    <w:name w:val="BDA690E4F5C142AA938F3E14209B7C6A"/>
    <w:rsid w:val="007F62CF"/>
  </w:style>
  <w:style w:type="paragraph" w:customStyle="1" w:styleId="D2387AB48F2C41A5A1512654342FC637">
    <w:name w:val="D2387AB48F2C41A5A1512654342FC637"/>
    <w:rsid w:val="007F62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865</Words>
  <Characters>4935</Characters>
  <Application>Microsoft Office Word</Application>
  <DocSecurity>2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BRCC</Company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Nelson</dc:creator>
  <cp:lastModifiedBy>Tamara Brown</cp:lastModifiedBy>
  <cp:revision>4</cp:revision>
  <cp:lastPrinted>2017-07-27T21:02:00Z</cp:lastPrinted>
  <dcterms:created xsi:type="dcterms:W3CDTF">2021-03-11T16:20:00Z</dcterms:created>
  <dcterms:modified xsi:type="dcterms:W3CDTF">2021-03-11T16:31:00Z</dcterms:modified>
</cp:coreProperties>
</file>