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B18" w:rsidRPr="00BF2E7B" w:rsidRDefault="00381B18" w:rsidP="004E71D4">
      <w:pPr>
        <w:pStyle w:val="NoSpacing"/>
        <w:jc w:val="center"/>
        <w:rPr>
          <w:b/>
          <w:sz w:val="24"/>
          <w:szCs w:val="24"/>
        </w:rPr>
      </w:pPr>
      <w:r w:rsidRPr="00BF2E7B">
        <w:rPr>
          <w:b/>
          <w:sz w:val="24"/>
          <w:szCs w:val="24"/>
        </w:rPr>
        <w:t>CAMPUS CLEANING SERVICES</w:t>
      </w:r>
    </w:p>
    <w:p w:rsidR="00381B18" w:rsidRPr="00BF2E7B" w:rsidRDefault="004E71D4" w:rsidP="004E71D4">
      <w:pPr>
        <w:pStyle w:val="NoSpacing"/>
        <w:jc w:val="center"/>
        <w:rPr>
          <w:b/>
          <w:sz w:val="24"/>
          <w:szCs w:val="24"/>
        </w:rPr>
      </w:pPr>
      <w:r w:rsidRPr="00BF2E7B">
        <w:rPr>
          <w:b/>
          <w:sz w:val="24"/>
          <w:szCs w:val="24"/>
        </w:rPr>
        <w:t>Naugatuck Valley Community College-Danbury Campus</w:t>
      </w:r>
    </w:p>
    <w:p w:rsidR="00381B18" w:rsidRDefault="00381B18" w:rsidP="004E71D4">
      <w:pPr>
        <w:pStyle w:val="NoSpacing"/>
        <w:jc w:val="center"/>
      </w:pPr>
    </w:p>
    <w:p w:rsidR="00381B18" w:rsidRPr="00BF2E7B" w:rsidRDefault="003C1DAC" w:rsidP="00381B18">
      <w:pPr>
        <w:pStyle w:val="NoSpacing"/>
        <w:jc w:val="center"/>
        <w:rPr>
          <w:b/>
          <w:sz w:val="28"/>
          <w:szCs w:val="28"/>
        </w:rPr>
      </w:pPr>
      <w:r>
        <w:rPr>
          <w:b/>
          <w:sz w:val="28"/>
          <w:szCs w:val="28"/>
        </w:rPr>
        <w:t>Request for Quotation</w:t>
      </w:r>
      <w:r w:rsidR="00381B18" w:rsidRPr="00BF2E7B">
        <w:rPr>
          <w:b/>
          <w:sz w:val="28"/>
          <w:szCs w:val="28"/>
        </w:rPr>
        <w:t xml:space="preserve"> #NVCC-DANBURY CLEANING-2016</w:t>
      </w:r>
    </w:p>
    <w:p w:rsidR="00381B18" w:rsidRPr="00BF2E7B" w:rsidRDefault="00381B18" w:rsidP="00381B18">
      <w:pPr>
        <w:pStyle w:val="NoSpacing"/>
        <w:jc w:val="center"/>
        <w:rPr>
          <w:sz w:val="28"/>
          <w:szCs w:val="28"/>
        </w:rPr>
      </w:pPr>
    </w:p>
    <w:p w:rsidR="00381B18" w:rsidRDefault="00381B18" w:rsidP="00381B18">
      <w:pPr>
        <w:pStyle w:val="NoSpacing"/>
      </w:pPr>
    </w:p>
    <w:p w:rsidR="00381B18" w:rsidRDefault="00381B18" w:rsidP="00381B18">
      <w:pPr>
        <w:pStyle w:val="NoSpacing"/>
      </w:pPr>
      <w:r>
        <w:t xml:space="preserve">Naugatuck Valley Community </w:t>
      </w:r>
      <w:r w:rsidR="003C1DAC">
        <w:t xml:space="preserve">College is requesting quotations </w:t>
      </w:r>
      <w:r>
        <w:t xml:space="preserve">from qualified vendors to provide cleaning services at the Danbury Campus, </w:t>
      </w:r>
      <w:r w:rsidR="004658F3">
        <w:t>190 Main</w:t>
      </w:r>
      <w:r>
        <w:t xml:space="preserve"> Street, Danbury, CT  06810</w:t>
      </w:r>
    </w:p>
    <w:p w:rsidR="00381B18" w:rsidRDefault="00381B18" w:rsidP="00381B18">
      <w:pPr>
        <w:pStyle w:val="NoSpacing"/>
      </w:pPr>
    </w:p>
    <w:p w:rsidR="00381B18" w:rsidRDefault="00381B18" w:rsidP="00381B18">
      <w:pPr>
        <w:pStyle w:val="NoSpacing"/>
      </w:pPr>
    </w:p>
    <w:p w:rsidR="00381B18" w:rsidRPr="00AF4E44" w:rsidRDefault="00381B18" w:rsidP="004658F3">
      <w:pPr>
        <w:pStyle w:val="NoSpacing"/>
        <w:jc w:val="center"/>
        <w:rPr>
          <w:b/>
        </w:rPr>
      </w:pPr>
      <w:r w:rsidRPr="00AF4E44">
        <w:rPr>
          <w:b/>
        </w:rPr>
        <w:t>Release of RF</w:t>
      </w:r>
      <w:r w:rsidR="003C1DAC">
        <w:rPr>
          <w:b/>
        </w:rPr>
        <w:t>Q</w:t>
      </w:r>
      <w:r w:rsidR="004658F3" w:rsidRPr="00AF4E44">
        <w:rPr>
          <w:b/>
        </w:rPr>
        <w:t>:</w:t>
      </w:r>
      <w:r w:rsidR="004658F3" w:rsidRPr="00AF4E44">
        <w:rPr>
          <w:b/>
        </w:rPr>
        <w:tab/>
        <w:t xml:space="preserve">August </w:t>
      </w:r>
      <w:r w:rsidR="00464B80" w:rsidRPr="00AF4E44">
        <w:rPr>
          <w:b/>
        </w:rPr>
        <w:t>2</w:t>
      </w:r>
      <w:r w:rsidR="00E511AA" w:rsidRPr="00AF4E44">
        <w:rPr>
          <w:b/>
        </w:rPr>
        <w:t>6</w:t>
      </w:r>
      <w:r w:rsidR="004658F3" w:rsidRPr="00AF4E44">
        <w:rPr>
          <w:b/>
        </w:rPr>
        <w:t>, 2016</w:t>
      </w:r>
    </w:p>
    <w:p w:rsidR="00381B18" w:rsidRPr="00AF4E44" w:rsidRDefault="00381B18" w:rsidP="004658F3">
      <w:pPr>
        <w:pStyle w:val="NoSpacing"/>
        <w:jc w:val="center"/>
        <w:rPr>
          <w:b/>
        </w:rPr>
      </w:pPr>
    </w:p>
    <w:p w:rsidR="00381B18" w:rsidRPr="00AF4E44" w:rsidRDefault="003C1DAC" w:rsidP="004658F3">
      <w:pPr>
        <w:pStyle w:val="NoSpacing"/>
        <w:jc w:val="center"/>
        <w:rPr>
          <w:b/>
        </w:rPr>
      </w:pPr>
      <w:r>
        <w:rPr>
          <w:b/>
        </w:rPr>
        <w:t>Quotation</w:t>
      </w:r>
      <w:r w:rsidR="00381B18" w:rsidRPr="00AF4E44">
        <w:rPr>
          <w:b/>
        </w:rPr>
        <w:t xml:space="preserve"> Due Date</w:t>
      </w:r>
      <w:r w:rsidR="00E511AA" w:rsidRPr="00AF4E44">
        <w:rPr>
          <w:b/>
        </w:rPr>
        <w:t xml:space="preserve">: </w:t>
      </w:r>
      <w:r>
        <w:rPr>
          <w:b/>
        </w:rPr>
        <w:t>September 9</w:t>
      </w:r>
      <w:r w:rsidR="00464B80" w:rsidRPr="00AF4E44">
        <w:rPr>
          <w:b/>
        </w:rPr>
        <w:t xml:space="preserve">, </w:t>
      </w:r>
      <w:r w:rsidR="004658F3" w:rsidRPr="00AF4E44">
        <w:rPr>
          <w:b/>
        </w:rPr>
        <w:t>2016</w:t>
      </w:r>
      <w:r w:rsidR="008934E0" w:rsidRPr="00AF4E44">
        <w:rPr>
          <w:b/>
        </w:rPr>
        <w:t xml:space="preserve"> @ 2:00pm</w:t>
      </w:r>
    </w:p>
    <w:p w:rsidR="004658F3" w:rsidRDefault="004658F3" w:rsidP="00381B18">
      <w:pPr>
        <w:pStyle w:val="NoSpacing"/>
      </w:pPr>
    </w:p>
    <w:p w:rsidR="00E511AA" w:rsidRDefault="00E511AA" w:rsidP="00381B18">
      <w:pPr>
        <w:pStyle w:val="NoSpacing"/>
      </w:pPr>
      <w:r>
        <w:t>This is a new facility that is under construction, vendors are not allowed to enter the facility.</w:t>
      </w:r>
      <w:r w:rsidR="00464B80">
        <w:t xml:space="preserve">  A copy of the floor plans is included as an attachment to this bid.</w:t>
      </w:r>
    </w:p>
    <w:p w:rsidR="00F931DD" w:rsidRDefault="00F931DD" w:rsidP="00381B18">
      <w:pPr>
        <w:pStyle w:val="NoSpacing"/>
      </w:pPr>
    </w:p>
    <w:p w:rsidR="007A2204" w:rsidRDefault="007A2204" w:rsidP="00381B18">
      <w:pPr>
        <w:pStyle w:val="NoSpacing"/>
      </w:pPr>
      <w:r>
        <w:t xml:space="preserve">If you require a hard copy of this bid request, please contact Lisa Anderson at 203-575-8115 email: landerson@nvcc.comment.edu </w:t>
      </w:r>
      <w:r w:rsidRPr="007A2204">
        <w:rPr>
          <w:u w:val="single"/>
        </w:rPr>
        <w:t>OR</w:t>
      </w:r>
      <w:r>
        <w:t xml:space="preserve"> Michelle Jette at 203-575-8111 email: mjette@nvcc.comment.edu</w:t>
      </w:r>
    </w:p>
    <w:p w:rsidR="00E511AA" w:rsidRDefault="00E511AA" w:rsidP="00381B18">
      <w:pPr>
        <w:pStyle w:val="NoSpacing"/>
      </w:pPr>
    </w:p>
    <w:p w:rsidR="008934E0" w:rsidRDefault="003C1DAC" w:rsidP="00381B18">
      <w:pPr>
        <w:pStyle w:val="NoSpacing"/>
      </w:pPr>
      <w:r>
        <w:t>Quotation</w:t>
      </w:r>
      <w:r w:rsidR="007A2204">
        <w:t>s</w:t>
      </w:r>
      <w:r w:rsidR="00E511AA">
        <w:t xml:space="preserve"> must be submitted </w:t>
      </w:r>
      <w:r w:rsidR="004658F3">
        <w:t xml:space="preserve">in a </w:t>
      </w:r>
      <w:r w:rsidR="004658F3" w:rsidRPr="004658F3">
        <w:rPr>
          <w:b/>
          <w:u w:val="single"/>
        </w:rPr>
        <w:t>sealed</w:t>
      </w:r>
      <w:r w:rsidR="004658F3">
        <w:t xml:space="preserve"> envelope marked</w:t>
      </w:r>
      <w:r w:rsidR="008934E0">
        <w:t>:</w:t>
      </w:r>
      <w:r w:rsidR="004658F3">
        <w:t xml:space="preserve"> </w:t>
      </w:r>
      <w:r w:rsidR="00F00F2B">
        <w:t>“</w:t>
      </w:r>
      <w:r>
        <w:t>NVCC RFQ</w:t>
      </w:r>
      <w:r w:rsidR="004658F3">
        <w:t xml:space="preserve"> #NVCC-DANBURY CLEANING-2016, do not open before</w:t>
      </w:r>
      <w:r>
        <w:t xml:space="preserve"> September 9</w:t>
      </w:r>
      <w:r w:rsidR="00464B80">
        <w:t>,</w:t>
      </w:r>
      <w:r w:rsidR="008934E0">
        <w:t xml:space="preserve"> 2016 at 2</w:t>
      </w:r>
      <w:r w:rsidR="004658F3">
        <w:t>:00pm.</w:t>
      </w:r>
      <w:r w:rsidR="00F00F2B">
        <w:t>”</w:t>
      </w:r>
      <w:r w:rsidR="004658F3">
        <w:t xml:space="preserve"> </w:t>
      </w:r>
    </w:p>
    <w:p w:rsidR="00F00F2B" w:rsidRDefault="00F00F2B" w:rsidP="00381B18">
      <w:pPr>
        <w:pStyle w:val="NoSpacing"/>
      </w:pPr>
    </w:p>
    <w:p w:rsidR="004658F3" w:rsidRDefault="003C1DAC" w:rsidP="00381B18">
      <w:pPr>
        <w:pStyle w:val="NoSpacing"/>
      </w:pPr>
      <w:r>
        <w:t>Quotations</w:t>
      </w:r>
      <w:r w:rsidR="004658F3">
        <w:t xml:space="preserve"> are to be mailed or hand delivered to:</w:t>
      </w:r>
    </w:p>
    <w:p w:rsidR="008934E0" w:rsidRDefault="008934E0" w:rsidP="00381B18">
      <w:pPr>
        <w:pStyle w:val="NoSpacing"/>
      </w:pPr>
    </w:p>
    <w:p w:rsidR="004658F3" w:rsidRDefault="004658F3" w:rsidP="00381B18">
      <w:pPr>
        <w:pStyle w:val="NoSpacing"/>
      </w:pPr>
      <w:r>
        <w:t>Naugatuck Valley Community College</w:t>
      </w:r>
    </w:p>
    <w:p w:rsidR="004658F3" w:rsidRDefault="004658F3" w:rsidP="00381B18">
      <w:pPr>
        <w:pStyle w:val="NoSpacing"/>
      </w:pPr>
      <w:r>
        <w:t>Attn: Lisa Anderson</w:t>
      </w:r>
    </w:p>
    <w:p w:rsidR="004658F3" w:rsidRDefault="004658F3" w:rsidP="00381B18">
      <w:pPr>
        <w:pStyle w:val="NoSpacing"/>
      </w:pPr>
      <w:r>
        <w:t>Purchasing Department</w:t>
      </w:r>
      <w:r w:rsidR="007A2204">
        <w:t>, Room K-705</w:t>
      </w:r>
    </w:p>
    <w:p w:rsidR="004658F3" w:rsidRDefault="004658F3" w:rsidP="00381B18">
      <w:pPr>
        <w:pStyle w:val="NoSpacing"/>
      </w:pPr>
      <w:r>
        <w:t>750 Chase Parkway</w:t>
      </w:r>
    </w:p>
    <w:p w:rsidR="004658F3" w:rsidRDefault="004658F3" w:rsidP="00381B18">
      <w:pPr>
        <w:pStyle w:val="NoSpacing"/>
      </w:pPr>
      <w:r>
        <w:t>Waterbury, CT  06708</w:t>
      </w:r>
    </w:p>
    <w:p w:rsidR="004658F3" w:rsidRPr="004658F3" w:rsidRDefault="004658F3" w:rsidP="00381B18">
      <w:pPr>
        <w:pStyle w:val="NoSpacing"/>
      </w:pPr>
    </w:p>
    <w:p w:rsidR="004658F3" w:rsidRDefault="003C1DAC" w:rsidP="004658F3">
      <w:pPr>
        <w:pStyle w:val="NoSpacing"/>
      </w:pPr>
      <w:r>
        <w:t xml:space="preserve">Any quotation </w:t>
      </w:r>
      <w:r w:rsidR="004658F3">
        <w:t>not clearly marked with the identification, “</w:t>
      </w:r>
      <w:r w:rsidR="004658F3" w:rsidRPr="009A05C0">
        <w:rPr>
          <w:b/>
        </w:rPr>
        <w:t>RF</w:t>
      </w:r>
      <w:r>
        <w:rPr>
          <w:b/>
        </w:rPr>
        <w:t>Q</w:t>
      </w:r>
      <w:r w:rsidR="004658F3" w:rsidRPr="000C728A">
        <w:rPr>
          <w:b/>
        </w:rPr>
        <w:t xml:space="preserve"> </w:t>
      </w:r>
      <w:r w:rsidR="008934E0">
        <w:rPr>
          <w:b/>
        </w:rPr>
        <w:t>#</w:t>
      </w:r>
      <w:r w:rsidR="004658F3">
        <w:rPr>
          <w:b/>
        </w:rPr>
        <w:t>NVCC-DANBURY CLEANING-2016</w:t>
      </w:r>
      <w:r w:rsidR="004658F3">
        <w:t xml:space="preserve">” as well as the date and the name and address of the contractor may be opened as general mail thus nullifying the contractor’s submission. All </w:t>
      </w:r>
      <w:r>
        <w:t>quotations</w:t>
      </w:r>
      <w:r w:rsidR="004658F3">
        <w:t xml:space="preserve"> must be in strict conformity with the instructions and shall be submitted in the approved manner.  </w:t>
      </w:r>
      <w:r>
        <w:t>Quotations</w:t>
      </w:r>
      <w:r w:rsidR="004658F3">
        <w:t xml:space="preserve"> must be printed or written in ink and corrections must be initialed.  Penciled </w:t>
      </w:r>
      <w:r>
        <w:t>quotations</w:t>
      </w:r>
      <w:r w:rsidR="004658F3">
        <w:t xml:space="preserve"> </w:t>
      </w:r>
      <w:r w:rsidR="00F00F2B">
        <w:t>shall</w:t>
      </w:r>
      <w:r w:rsidR="004658F3">
        <w:t xml:space="preserve"> not be accepted.  </w:t>
      </w:r>
      <w:r>
        <w:t>Quotations</w:t>
      </w:r>
      <w:r w:rsidR="004658F3">
        <w:t xml:space="preserve"> submitted or received after that date and time </w:t>
      </w:r>
      <w:r w:rsidR="00F00F2B">
        <w:t>shall</w:t>
      </w:r>
      <w:r w:rsidR="004658F3">
        <w:t xml:space="preserve"> not be accepted or considered.  Fax or telephone </w:t>
      </w:r>
      <w:r>
        <w:t>quotations</w:t>
      </w:r>
      <w:r w:rsidR="004658F3">
        <w:t xml:space="preserve"> </w:t>
      </w:r>
      <w:r w:rsidR="00F00F2B">
        <w:t>shall</w:t>
      </w:r>
      <w:r w:rsidR="004658F3">
        <w:t xml:space="preserve"> not be accepted.  </w:t>
      </w:r>
    </w:p>
    <w:p w:rsidR="004658F3" w:rsidRDefault="004658F3" w:rsidP="004658F3">
      <w:pPr>
        <w:pStyle w:val="NoSpacing"/>
      </w:pPr>
    </w:p>
    <w:p w:rsidR="004658F3" w:rsidRDefault="004658F3" w:rsidP="004658F3">
      <w:pPr>
        <w:pStyle w:val="NoSpacing"/>
      </w:pPr>
      <w:r>
        <w:t>The Contractor is responsible for all costs in the preparation and presentation of the proposal.</w:t>
      </w:r>
    </w:p>
    <w:p w:rsidR="00BF2E7B" w:rsidRDefault="00BF2E7B" w:rsidP="004658F3">
      <w:pPr>
        <w:pStyle w:val="NoSpacing"/>
      </w:pPr>
    </w:p>
    <w:p w:rsidR="004658F3" w:rsidRDefault="004658F3" w:rsidP="004658F3">
      <w:pPr>
        <w:pStyle w:val="NoSpacing"/>
      </w:pPr>
      <w:r>
        <w:t>This RF</w:t>
      </w:r>
      <w:r w:rsidR="00BE0808">
        <w:t xml:space="preserve">Q is not a contract and </w:t>
      </w:r>
      <w:r>
        <w:t>shall not be inte</w:t>
      </w:r>
      <w:r w:rsidR="00BE0808">
        <w:t>rpreted as such. This RFQ</w:t>
      </w:r>
      <w:r>
        <w:t xml:space="preserve"> only serves as the instrument through which </w:t>
      </w:r>
      <w:r w:rsidR="003C1DAC">
        <w:t>quotations</w:t>
      </w:r>
      <w:r>
        <w:t xml:space="preserve"> are solicited. NVCC </w:t>
      </w:r>
      <w:r w:rsidR="00F00F2B">
        <w:t>shall</w:t>
      </w:r>
      <w:r>
        <w:t xml:space="preserve"> pursue negotiations with the highest scoring proposal. If, for some reason, NVCC and the initial proposer fail to reach consensus on the issues relative to a contract, then NVCC may commence contract negotiations with other proposers. NVCC may decide at any time to start the RF</w:t>
      </w:r>
      <w:r w:rsidR="00BE0808">
        <w:t>Q</w:t>
      </w:r>
      <w:r>
        <w:t xml:space="preserve"> process again. </w:t>
      </w:r>
    </w:p>
    <w:p w:rsidR="004658F3" w:rsidRDefault="004658F3" w:rsidP="004658F3">
      <w:pPr>
        <w:pStyle w:val="NoSpacing"/>
      </w:pPr>
    </w:p>
    <w:p w:rsidR="004658F3" w:rsidRDefault="004658F3" w:rsidP="004658F3">
      <w:pPr>
        <w:pStyle w:val="NoSpacing"/>
      </w:pPr>
      <w:r>
        <w:t xml:space="preserve">Naugatuck Valley Community College shall be the sole judge of the responsiveness, appropriateness and completeness of any and all </w:t>
      </w:r>
      <w:r w:rsidR="003C1DAC">
        <w:t>quotations</w:t>
      </w:r>
      <w:r>
        <w:t xml:space="preserve">.  Naugatuck Valley Community College reserves the right to reject any or all </w:t>
      </w:r>
      <w:r w:rsidR="003C1DAC">
        <w:t>quotations</w:t>
      </w:r>
      <w:r>
        <w:t xml:space="preserve"> and in particular any proposal not containing the complete data or </w:t>
      </w:r>
      <w:r>
        <w:lastRenderedPageBreak/>
        <w:t xml:space="preserve">information requested.  Naugatuck Valley Community College also reserves the right to waive any irregularity in any proposal received.  </w:t>
      </w:r>
    </w:p>
    <w:p w:rsidR="004658F3" w:rsidRPr="00E172F5" w:rsidRDefault="004658F3" w:rsidP="004658F3">
      <w:pPr>
        <w:pStyle w:val="NoSpacing"/>
      </w:pPr>
      <w:r>
        <w:t xml:space="preserve"> </w:t>
      </w:r>
    </w:p>
    <w:p w:rsidR="004658F3" w:rsidRDefault="003C1DAC" w:rsidP="004658F3">
      <w:pPr>
        <w:pStyle w:val="NoSpacing"/>
      </w:pPr>
      <w:r>
        <w:t>Quotations</w:t>
      </w:r>
      <w:r w:rsidR="004658F3">
        <w:t xml:space="preserve"> </w:t>
      </w:r>
      <w:r w:rsidR="00F00F2B">
        <w:t>shall</w:t>
      </w:r>
      <w:r w:rsidR="004658F3">
        <w:t xml:space="preserve"> be evaluated by a committee appointed by the college. </w:t>
      </w:r>
    </w:p>
    <w:p w:rsidR="004658F3" w:rsidRDefault="004658F3" w:rsidP="004658F3">
      <w:pPr>
        <w:pStyle w:val="NoSpacing"/>
      </w:pPr>
    </w:p>
    <w:p w:rsidR="004658F3" w:rsidRDefault="004658F3" w:rsidP="004658F3">
      <w:pPr>
        <w:pStyle w:val="NoSpacing"/>
      </w:pPr>
      <w:r w:rsidRPr="00E172F5">
        <w:t>The</w:t>
      </w:r>
      <w:r>
        <w:t xml:space="preserve"> Contractor shall</w:t>
      </w:r>
      <w:r w:rsidRPr="00E172F5">
        <w:t xml:space="preserve"> have in good standing serviced and maintained for not less than </w:t>
      </w:r>
      <w:r>
        <w:t>two</w:t>
      </w:r>
      <w:r w:rsidRPr="00E172F5">
        <w:t xml:space="preserve"> (</w:t>
      </w:r>
      <w:r>
        <w:t>2</w:t>
      </w:r>
      <w:r w:rsidRPr="00E172F5">
        <w:t>) year</w:t>
      </w:r>
      <w:r>
        <w:t>s,</w:t>
      </w:r>
      <w:r w:rsidRPr="00E172F5">
        <w:t xml:space="preserve"> facilities of the same grade and type to be serviced at </w:t>
      </w:r>
      <w:r>
        <w:t>NVCC</w:t>
      </w:r>
      <w:r w:rsidRPr="00E172F5">
        <w:t xml:space="preserve">.  The </w:t>
      </w:r>
      <w:r>
        <w:t>Contractor</w:t>
      </w:r>
      <w:r w:rsidRPr="00E172F5">
        <w:t xml:space="preserve"> shall include with the</w:t>
      </w:r>
      <w:r w:rsidR="00BE0808">
        <w:t xml:space="preserve"> quotation</w:t>
      </w:r>
      <w:r w:rsidRPr="00E172F5">
        <w:t xml:space="preserve"> a list of two (2) contract customers, of the four (4) references needed, </w:t>
      </w:r>
      <w:r>
        <w:t xml:space="preserve">to </w:t>
      </w:r>
      <w:r w:rsidRPr="00E172F5">
        <w:t xml:space="preserve">be of equal size and complexity where </w:t>
      </w:r>
      <w:r>
        <w:t>service</w:t>
      </w:r>
      <w:r w:rsidRPr="00E172F5">
        <w:t xml:space="preserve">, as described herein, has been provided.  </w:t>
      </w:r>
      <w:r>
        <w:t>NVCC</w:t>
      </w:r>
      <w:r w:rsidRPr="00E172F5">
        <w:t xml:space="preserve"> retains the option of contacting any or all of those listed for reference purposes. </w:t>
      </w:r>
    </w:p>
    <w:p w:rsidR="004658F3" w:rsidRDefault="004658F3" w:rsidP="004658F3">
      <w:pPr>
        <w:pStyle w:val="NoSpacing"/>
      </w:pPr>
    </w:p>
    <w:p w:rsidR="004658F3" w:rsidRDefault="004658F3" w:rsidP="004658F3">
      <w:pPr>
        <w:pStyle w:val="NoSpacing"/>
        <w:rPr>
          <w:b/>
          <w:bCs/>
        </w:rPr>
      </w:pPr>
      <w:r>
        <w:rPr>
          <w:b/>
          <w:bCs/>
        </w:rPr>
        <w:t>VALIDITY OF PROPOSAL</w:t>
      </w:r>
    </w:p>
    <w:p w:rsidR="004658F3" w:rsidRDefault="003C1DAC" w:rsidP="004658F3">
      <w:pPr>
        <w:pStyle w:val="NoSpacing"/>
      </w:pPr>
      <w:r>
        <w:t>Quotations</w:t>
      </w:r>
      <w:r w:rsidR="004658F3">
        <w:t xml:space="preserve"> shall be considered valid for 90 days from the submission deadline.</w:t>
      </w:r>
    </w:p>
    <w:p w:rsidR="004658F3" w:rsidRDefault="004658F3" w:rsidP="004658F3">
      <w:pPr>
        <w:pStyle w:val="NoSpacing"/>
      </w:pPr>
    </w:p>
    <w:p w:rsidR="004658F3" w:rsidRDefault="004658F3" w:rsidP="004658F3">
      <w:pPr>
        <w:pStyle w:val="NoSpacing"/>
        <w:rPr>
          <w:b/>
          <w:bCs/>
        </w:rPr>
      </w:pPr>
      <w:r>
        <w:rPr>
          <w:b/>
          <w:bCs/>
        </w:rPr>
        <w:t>SIGNATURE</w:t>
      </w:r>
    </w:p>
    <w:p w:rsidR="004658F3" w:rsidRDefault="003C1DAC" w:rsidP="004658F3">
      <w:pPr>
        <w:pStyle w:val="NoSpacing"/>
      </w:pPr>
      <w:r>
        <w:t>Quotations</w:t>
      </w:r>
      <w:r w:rsidR="004658F3">
        <w:t xml:space="preserve"> must be signed by an officer of the company who is authorized to bind the company by contract, listing name, title and date of signing.</w:t>
      </w:r>
    </w:p>
    <w:p w:rsidR="004658F3" w:rsidRDefault="004658F3" w:rsidP="004658F3">
      <w:pPr>
        <w:pStyle w:val="NoSpacing"/>
      </w:pPr>
    </w:p>
    <w:p w:rsidR="004658F3" w:rsidRPr="00D330C6" w:rsidRDefault="004658F3" w:rsidP="004658F3">
      <w:pPr>
        <w:rPr>
          <w:b/>
        </w:rPr>
      </w:pPr>
      <w:r w:rsidRPr="00D330C6">
        <w:rPr>
          <w:b/>
        </w:rPr>
        <w:t>BID EVALUATION</w:t>
      </w:r>
    </w:p>
    <w:p w:rsidR="004658F3" w:rsidRPr="00D330C6" w:rsidRDefault="004658F3" w:rsidP="004658F3">
      <w:r w:rsidRPr="00D330C6">
        <w:t xml:space="preserve">The College </w:t>
      </w:r>
      <w:r w:rsidR="00F00F2B">
        <w:t>shall</w:t>
      </w:r>
      <w:r w:rsidRPr="00D330C6">
        <w:t xml:space="preserve"> determine which responses are to be considered for evaluation and </w:t>
      </w:r>
      <w:r w:rsidR="00F00F2B">
        <w:t>shall</w:t>
      </w:r>
      <w:r w:rsidRPr="00D330C6">
        <w:t xml:space="preserve"> determine the successful vendor.  A team led by the </w:t>
      </w:r>
      <w:r w:rsidR="002C649C" w:rsidRPr="002C649C">
        <w:t>Associate Dean, Danbury Campus</w:t>
      </w:r>
      <w:r w:rsidR="002C649C">
        <w:rPr>
          <w:rFonts w:ascii="Cambria" w:hAnsi="Cambria"/>
          <w:sz w:val="24"/>
          <w:szCs w:val="24"/>
        </w:rPr>
        <w:t xml:space="preserve"> </w:t>
      </w:r>
      <w:r w:rsidRPr="00D330C6">
        <w:t xml:space="preserve">and the Purchasing Department, following the College’s policies and procedures, </w:t>
      </w:r>
      <w:r w:rsidR="00F00F2B">
        <w:t>shall</w:t>
      </w:r>
      <w:r w:rsidRPr="00D330C6">
        <w:t xml:space="preserve"> conduct the evaluation process.  The college reserves the right to reject any and all </w:t>
      </w:r>
      <w:r w:rsidR="003C1DAC">
        <w:t>quotations</w:t>
      </w:r>
      <w:r w:rsidRPr="00D330C6">
        <w:t>, wholly or in part, and waive any irregularities in the RFQ process.</w:t>
      </w:r>
    </w:p>
    <w:p w:rsidR="004658F3" w:rsidRDefault="004658F3" w:rsidP="004658F3">
      <w:pPr>
        <w:pStyle w:val="NoSpacing"/>
      </w:pPr>
    </w:p>
    <w:p w:rsidR="004658F3" w:rsidRPr="009B33C9" w:rsidRDefault="004658F3" w:rsidP="004658F3">
      <w:pPr>
        <w:pStyle w:val="NoSpacing"/>
        <w:rPr>
          <w:b/>
        </w:rPr>
      </w:pPr>
      <w:r w:rsidRPr="009B33C9">
        <w:rPr>
          <w:b/>
        </w:rPr>
        <w:t>INFORMATION TO BE SUPPLIED BY CONTRACTOR</w:t>
      </w:r>
    </w:p>
    <w:p w:rsidR="004658F3" w:rsidRPr="00E73842" w:rsidRDefault="004658F3" w:rsidP="004658F3">
      <w:pPr>
        <w:pStyle w:val="NoSpacing"/>
      </w:pPr>
    </w:p>
    <w:p w:rsidR="004658F3" w:rsidRPr="00735E43" w:rsidRDefault="004658F3" w:rsidP="00DD6055">
      <w:pPr>
        <w:pStyle w:val="NoSpacing"/>
        <w:numPr>
          <w:ilvl w:val="0"/>
          <w:numId w:val="17"/>
        </w:numPr>
      </w:pPr>
      <w:r w:rsidRPr="00735E43">
        <w:t>Statement of Ownership/experience</w:t>
      </w:r>
    </w:p>
    <w:p w:rsidR="004658F3" w:rsidRPr="00735E43" w:rsidRDefault="004658F3" w:rsidP="00B65680">
      <w:pPr>
        <w:pStyle w:val="NoSpacing"/>
        <w:numPr>
          <w:ilvl w:val="0"/>
          <w:numId w:val="17"/>
        </w:numPr>
      </w:pPr>
      <w:r w:rsidRPr="00735E43">
        <w:t xml:space="preserve">Copy of </w:t>
      </w:r>
      <w:r>
        <w:t>insurance certificate</w:t>
      </w:r>
      <w:r w:rsidRPr="00735E43">
        <w:t xml:space="preserve"> </w:t>
      </w:r>
    </w:p>
    <w:p w:rsidR="004658F3" w:rsidRDefault="004658F3" w:rsidP="004658F3">
      <w:pPr>
        <w:pStyle w:val="NoSpacing"/>
        <w:numPr>
          <w:ilvl w:val="0"/>
          <w:numId w:val="17"/>
        </w:numPr>
      </w:pPr>
      <w:r w:rsidRPr="00735E43">
        <w:t xml:space="preserve">References. At least four references must be submitted with the bid. Current references from Colleges in Connecticut </w:t>
      </w:r>
      <w:r w:rsidR="00F00F2B">
        <w:t>shall</w:t>
      </w:r>
      <w:r w:rsidRPr="00735E43">
        <w:t xml:space="preserve"> be viewed upon favorably. </w:t>
      </w:r>
    </w:p>
    <w:p w:rsidR="004658F3" w:rsidRPr="00033C78" w:rsidRDefault="004658F3" w:rsidP="004658F3">
      <w:pPr>
        <w:pStyle w:val="NoSpacing"/>
        <w:numPr>
          <w:ilvl w:val="0"/>
          <w:numId w:val="17"/>
        </w:numPr>
        <w:rPr>
          <w:b/>
          <w:sz w:val="28"/>
          <w:szCs w:val="28"/>
          <w:u w:val="single"/>
        </w:rPr>
      </w:pPr>
      <w:r>
        <w:t>Proof of all required permits.</w:t>
      </w:r>
    </w:p>
    <w:p w:rsidR="004658F3" w:rsidRDefault="004658F3" w:rsidP="004658F3">
      <w:pPr>
        <w:pStyle w:val="NoSpacing"/>
        <w:rPr>
          <w:b/>
          <w:sz w:val="28"/>
          <w:szCs w:val="28"/>
          <w:u w:val="single"/>
        </w:rPr>
      </w:pPr>
    </w:p>
    <w:p w:rsidR="004658F3" w:rsidRPr="009B33C9" w:rsidRDefault="004658F3" w:rsidP="004658F3">
      <w:pPr>
        <w:pStyle w:val="NoSpacing"/>
        <w:rPr>
          <w:b/>
          <w:sz w:val="28"/>
          <w:szCs w:val="28"/>
        </w:rPr>
      </w:pPr>
      <w:r w:rsidRPr="009B33C9">
        <w:rPr>
          <w:b/>
          <w:sz w:val="28"/>
          <w:szCs w:val="28"/>
        </w:rPr>
        <w:t>SPECIFICATIONS</w:t>
      </w:r>
    </w:p>
    <w:p w:rsidR="004658F3" w:rsidRDefault="004658F3" w:rsidP="004658F3">
      <w:pPr>
        <w:pStyle w:val="NoSpacing"/>
      </w:pPr>
    </w:p>
    <w:p w:rsidR="004658F3" w:rsidRPr="003171A1" w:rsidRDefault="004658F3" w:rsidP="004658F3">
      <w:pPr>
        <w:pStyle w:val="NoSpacing"/>
        <w:rPr>
          <w:b/>
        </w:rPr>
      </w:pPr>
      <w:r w:rsidRPr="003171A1">
        <w:rPr>
          <w:b/>
        </w:rPr>
        <w:t>Contract Period</w:t>
      </w:r>
    </w:p>
    <w:p w:rsidR="004658F3" w:rsidRPr="00AF4E44" w:rsidRDefault="004658F3" w:rsidP="004658F3">
      <w:pPr>
        <w:pStyle w:val="NoSpacing"/>
        <w:rPr>
          <w:b/>
        </w:rPr>
      </w:pPr>
      <w:r>
        <w:t xml:space="preserve">It is the intention of NVCC to award an exclusive contract for </w:t>
      </w:r>
      <w:r w:rsidR="002C649C">
        <w:t xml:space="preserve">cleaning </w:t>
      </w:r>
      <w:r>
        <w:t xml:space="preserve">service privileges to the contractor.  </w:t>
      </w:r>
      <w:r w:rsidRPr="00AF4E44">
        <w:rPr>
          <w:b/>
        </w:rPr>
        <w:t>The contract shall be in force for a period of one (1)</w:t>
      </w:r>
      <w:r w:rsidRPr="00AF4E44">
        <w:rPr>
          <w:b/>
          <w:color w:val="FF6600"/>
        </w:rPr>
        <w:t xml:space="preserve"> </w:t>
      </w:r>
      <w:r w:rsidRPr="00AF4E44">
        <w:rPr>
          <w:b/>
        </w:rPr>
        <w:t xml:space="preserve">year, commencing on </w:t>
      </w:r>
      <w:r w:rsidR="002C649C" w:rsidRPr="00AF4E44">
        <w:rPr>
          <w:b/>
        </w:rPr>
        <w:t>September</w:t>
      </w:r>
      <w:r w:rsidRPr="00AF4E44">
        <w:rPr>
          <w:b/>
        </w:rPr>
        <w:t xml:space="preserve"> </w:t>
      </w:r>
      <w:r w:rsidR="00464B80" w:rsidRPr="00AF4E44">
        <w:rPr>
          <w:b/>
        </w:rPr>
        <w:t>30</w:t>
      </w:r>
      <w:r w:rsidRPr="00AF4E44">
        <w:rPr>
          <w:b/>
        </w:rPr>
        <w:t>, 2016 through September 30, 2017.  The contract shall be renewable each year through September 30, 2020 at the discretion of Naugatuck Valley Community College Director of Purchasing.</w:t>
      </w:r>
    </w:p>
    <w:p w:rsidR="004658F3" w:rsidRDefault="004658F3" w:rsidP="004658F3">
      <w:pPr>
        <w:pStyle w:val="NoSpacing"/>
      </w:pPr>
    </w:p>
    <w:p w:rsidR="004658F3" w:rsidRDefault="004658F3" w:rsidP="004658F3">
      <w:pPr>
        <w:pStyle w:val="NoSpacing"/>
        <w:rPr>
          <w:b/>
        </w:rPr>
      </w:pPr>
      <w:r>
        <w:rPr>
          <w:b/>
        </w:rPr>
        <w:t>CONTRACTOR’S RESPONSIBILITIES</w:t>
      </w:r>
      <w:r w:rsidRPr="004131C6">
        <w:rPr>
          <w:b/>
        </w:rPr>
        <w:t>:</w:t>
      </w:r>
    </w:p>
    <w:p w:rsidR="004658F3" w:rsidRPr="004131C6" w:rsidRDefault="004658F3" w:rsidP="004658F3">
      <w:pPr>
        <w:pStyle w:val="NoSpacing"/>
        <w:rPr>
          <w:b/>
        </w:rPr>
      </w:pPr>
    </w:p>
    <w:p w:rsidR="004658F3" w:rsidRPr="00D330C6" w:rsidRDefault="004658F3" w:rsidP="004658F3">
      <w:pPr>
        <w:rPr>
          <w:szCs w:val="20"/>
        </w:rPr>
      </w:pPr>
      <w:r>
        <w:t xml:space="preserve">1. </w:t>
      </w:r>
      <w:r w:rsidRPr="00D330C6">
        <w:rPr>
          <w:szCs w:val="20"/>
        </w:rPr>
        <w:t>The Contractor is responsible for any required permits, fees, notices, etc. for any federal, state, or local government agency having jurisdiction over the project.</w:t>
      </w:r>
    </w:p>
    <w:p w:rsidR="004658F3" w:rsidRPr="004131C6" w:rsidRDefault="004658F3" w:rsidP="004658F3">
      <w:pPr>
        <w:pStyle w:val="NoSpacing"/>
        <w:rPr>
          <w:b/>
        </w:rPr>
      </w:pPr>
    </w:p>
    <w:p w:rsidR="004658F3" w:rsidRPr="00D330C6" w:rsidRDefault="004658F3" w:rsidP="004658F3">
      <w:pPr>
        <w:rPr>
          <w:szCs w:val="20"/>
        </w:rPr>
      </w:pPr>
      <w:r>
        <w:lastRenderedPageBreak/>
        <w:t xml:space="preserve">2. </w:t>
      </w:r>
      <w:r w:rsidRPr="00D330C6">
        <w:rPr>
          <w:szCs w:val="20"/>
        </w:rPr>
        <w:t>The Contractor shall be responsible for maintaining an environment in compliance with all rules, regulations, and codes covering an occupied school facility.</w:t>
      </w:r>
    </w:p>
    <w:p w:rsidR="004658F3" w:rsidRPr="004131C6" w:rsidRDefault="004658F3" w:rsidP="004658F3">
      <w:pPr>
        <w:pStyle w:val="NoSpacing"/>
      </w:pPr>
    </w:p>
    <w:p w:rsidR="004658F3" w:rsidRPr="00D330C6" w:rsidRDefault="004658F3" w:rsidP="004658F3">
      <w:pPr>
        <w:rPr>
          <w:rFonts w:ascii="Tahoma" w:hAnsi="Tahoma" w:cs="Tahoma"/>
          <w:u w:val="single"/>
        </w:rPr>
      </w:pPr>
      <w:r>
        <w:t xml:space="preserve">3. </w:t>
      </w:r>
      <w:r w:rsidRPr="00D330C6">
        <w:t>The successful bidder shall provide insurance certificates for minimum insurance coverage as follows:</w:t>
      </w:r>
    </w:p>
    <w:p w:rsidR="004658F3" w:rsidRPr="00D330C6" w:rsidRDefault="004658F3" w:rsidP="004658F3">
      <w:r w:rsidRPr="00D330C6">
        <w:tab/>
      </w:r>
      <w:r w:rsidRPr="00D330C6">
        <w:tab/>
      </w:r>
      <w:r w:rsidRPr="00D330C6">
        <w:tab/>
      </w:r>
      <w:r w:rsidRPr="00D330C6">
        <w:tab/>
      </w:r>
      <w:r w:rsidRPr="00D330C6">
        <w:tab/>
      </w:r>
      <w:r w:rsidRPr="00D330C6">
        <w:tab/>
      </w:r>
    </w:p>
    <w:p w:rsidR="004658F3" w:rsidRPr="00D330C6" w:rsidRDefault="004658F3" w:rsidP="008934E0">
      <w:r w:rsidRPr="00D330C6">
        <w:t>GENERAL LIABILITY</w:t>
      </w:r>
      <w:r w:rsidR="008934E0">
        <w:tab/>
      </w:r>
      <w:r w:rsidR="008934E0">
        <w:tab/>
      </w:r>
      <w:r w:rsidR="00D0471E" w:rsidRPr="00D330C6">
        <w:t>Each Occurrence</w:t>
      </w:r>
      <w:r w:rsidR="00D0471E" w:rsidRPr="00D330C6">
        <w:tab/>
        <w:t xml:space="preserve"> </w:t>
      </w:r>
      <w:r w:rsidR="00D0471E" w:rsidRPr="00D330C6">
        <w:tab/>
        <w:t xml:space="preserve"> Aggregate</w:t>
      </w:r>
    </w:p>
    <w:p w:rsidR="004658F3" w:rsidRPr="00D330C6" w:rsidRDefault="004658F3" w:rsidP="00D0471E">
      <w:pPr>
        <w:pStyle w:val="NoSpacing"/>
      </w:pPr>
      <w:r>
        <w:t xml:space="preserve">Bodily Injury Liability </w:t>
      </w:r>
      <w:r>
        <w:tab/>
      </w:r>
      <w:r>
        <w:tab/>
      </w:r>
      <w:r w:rsidRPr="00D330C6">
        <w:t>$ 1,000,000</w:t>
      </w:r>
      <w:r w:rsidRPr="00D330C6">
        <w:tab/>
      </w:r>
      <w:r w:rsidRPr="00D330C6">
        <w:tab/>
      </w:r>
      <w:r w:rsidRPr="00D330C6">
        <w:tab/>
        <w:t>$ 2,000,000</w:t>
      </w:r>
    </w:p>
    <w:p w:rsidR="004658F3" w:rsidRPr="00D330C6" w:rsidRDefault="008934E0" w:rsidP="00D0471E">
      <w:pPr>
        <w:pStyle w:val="NoSpacing"/>
      </w:pPr>
      <w:r>
        <w:t>Property Damage</w:t>
      </w:r>
      <w:r>
        <w:tab/>
      </w:r>
      <w:r>
        <w:tab/>
      </w:r>
      <w:r w:rsidR="004658F3" w:rsidRPr="00D330C6">
        <w:t>$ 1,000,000</w:t>
      </w:r>
      <w:r w:rsidR="004658F3" w:rsidRPr="00D330C6">
        <w:tab/>
      </w:r>
      <w:r w:rsidR="004658F3" w:rsidRPr="00D330C6">
        <w:tab/>
      </w:r>
      <w:r w:rsidR="004658F3" w:rsidRPr="00D330C6">
        <w:tab/>
        <w:t>$ 2,000,000</w:t>
      </w:r>
    </w:p>
    <w:p w:rsidR="004658F3" w:rsidRPr="00D330C6" w:rsidRDefault="004658F3" w:rsidP="00D0471E">
      <w:pPr>
        <w:pStyle w:val="NoSpacing"/>
      </w:pPr>
      <w:r w:rsidRPr="00D330C6">
        <w:t>OR</w:t>
      </w:r>
    </w:p>
    <w:p w:rsidR="004658F3" w:rsidRPr="00D330C6" w:rsidRDefault="004658F3" w:rsidP="00D0471E">
      <w:pPr>
        <w:pStyle w:val="NoSpacing"/>
      </w:pPr>
      <w:r w:rsidRPr="00D330C6">
        <w:t>Bodily Injury &amp; Property</w:t>
      </w:r>
    </w:p>
    <w:p w:rsidR="004658F3" w:rsidRPr="00D330C6" w:rsidRDefault="008934E0" w:rsidP="00D0471E">
      <w:pPr>
        <w:pStyle w:val="NoSpacing"/>
      </w:pPr>
      <w:r>
        <w:t>Damage Combined</w:t>
      </w:r>
      <w:r>
        <w:tab/>
      </w:r>
      <w:r>
        <w:tab/>
      </w:r>
      <w:r w:rsidR="004658F3" w:rsidRPr="00D330C6">
        <w:t>$ 1, 000,000</w:t>
      </w:r>
      <w:r w:rsidR="004658F3" w:rsidRPr="00D330C6">
        <w:tab/>
      </w:r>
      <w:r w:rsidR="004658F3" w:rsidRPr="00D330C6">
        <w:tab/>
      </w:r>
      <w:r w:rsidR="004658F3" w:rsidRPr="00D330C6">
        <w:tab/>
        <w:t>$ 2,000,000</w:t>
      </w:r>
    </w:p>
    <w:p w:rsidR="004658F3" w:rsidRPr="00D330C6" w:rsidRDefault="004658F3" w:rsidP="004658F3"/>
    <w:p w:rsidR="004658F3" w:rsidRPr="00D330C6" w:rsidRDefault="004658F3" w:rsidP="008934E0">
      <w:r w:rsidRPr="00D330C6">
        <w:t>AUTOMOBILE LIABILITY</w:t>
      </w:r>
    </w:p>
    <w:p w:rsidR="004658F3" w:rsidRPr="00D330C6" w:rsidRDefault="004658F3" w:rsidP="008934E0">
      <w:pPr>
        <w:pStyle w:val="NoSpacing"/>
      </w:pPr>
      <w:r w:rsidRPr="00D330C6">
        <w:t>Bodily Injury &amp; Property</w:t>
      </w:r>
    </w:p>
    <w:p w:rsidR="004658F3" w:rsidRPr="00D330C6" w:rsidRDefault="004658F3" w:rsidP="008934E0">
      <w:pPr>
        <w:pStyle w:val="NoSpacing"/>
      </w:pPr>
      <w:r w:rsidRPr="00D330C6">
        <w:t>Damage Combined Single</w:t>
      </w:r>
    </w:p>
    <w:p w:rsidR="004658F3" w:rsidRPr="00D330C6" w:rsidRDefault="008934E0" w:rsidP="008934E0">
      <w:pPr>
        <w:pStyle w:val="NoSpacing"/>
      </w:pPr>
      <w:r>
        <w:t>Limit</w:t>
      </w:r>
      <w:r>
        <w:tab/>
      </w:r>
      <w:r>
        <w:tab/>
      </w:r>
      <w:r>
        <w:tab/>
      </w:r>
      <w:r>
        <w:tab/>
      </w:r>
      <w:r w:rsidR="004658F3" w:rsidRPr="00D330C6">
        <w:t>$ 1,000,000</w:t>
      </w:r>
    </w:p>
    <w:p w:rsidR="004658F3" w:rsidRPr="00D330C6" w:rsidRDefault="004658F3" w:rsidP="004658F3"/>
    <w:p w:rsidR="004658F3" w:rsidRDefault="004658F3" w:rsidP="008934E0">
      <w:r w:rsidRPr="00D330C6">
        <w:t>EXCESS LIABILITY</w:t>
      </w:r>
    </w:p>
    <w:p w:rsidR="004658F3" w:rsidRPr="00D330C6" w:rsidRDefault="004658F3" w:rsidP="008934E0">
      <w:pPr>
        <w:pStyle w:val="NoSpacing"/>
      </w:pPr>
      <w:r w:rsidRPr="00D330C6">
        <w:t>Commercial Umbrella</w:t>
      </w:r>
    </w:p>
    <w:p w:rsidR="004658F3" w:rsidRPr="00D330C6" w:rsidRDefault="008934E0" w:rsidP="008934E0">
      <w:pPr>
        <w:pStyle w:val="NoSpacing"/>
      </w:pPr>
      <w:r>
        <w:t>Coverage</w:t>
      </w:r>
      <w:r>
        <w:tab/>
      </w:r>
      <w:r>
        <w:tab/>
      </w:r>
      <w:r>
        <w:tab/>
      </w:r>
      <w:r w:rsidR="004658F3" w:rsidRPr="00D330C6">
        <w:t>$ 1,000,000</w:t>
      </w:r>
      <w:r w:rsidR="004658F3" w:rsidRPr="00D330C6">
        <w:tab/>
      </w:r>
      <w:r w:rsidR="004658F3" w:rsidRPr="00D330C6">
        <w:tab/>
      </w:r>
      <w:r w:rsidR="004658F3" w:rsidRPr="00D330C6">
        <w:tab/>
        <w:t>$ 1, 000,000</w:t>
      </w:r>
    </w:p>
    <w:p w:rsidR="004658F3" w:rsidRPr="00D330C6" w:rsidRDefault="004658F3" w:rsidP="008934E0">
      <w:pPr>
        <w:pStyle w:val="NoSpacing"/>
      </w:pPr>
    </w:p>
    <w:p w:rsidR="004658F3" w:rsidRPr="00D330C6" w:rsidRDefault="004658F3" w:rsidP="008934E0">
      <w:r w:rsidRPr="00D330C6">
        <w:t>WORKERS’ COMPENSATION &amp; EMPLOYERS’ LIABILITY</w:t>
      </w:r>
    </w:p>
    <w:p w:rsidR="004658F3" w:rsidRPr="00D330C6" w:rsidRDefault="008934E0" w:rsidP="008934E0">
      <w:pPr>
        <w:pStyle w:val="NoSpacing"/>
      </w:pPr>
      <w:r>
        <w:t>Each Accident</w:t>
      </w:r>
      <w:r>
        <w:tab/>
      </w:r>
      <w:r>
        <w:tab/>
      </w:r>
      <w:r>
        <w:tab/>
      </w:r>
      <w:r w:rsidR="004658F3" w:rsidRPr="00D330C6">
        <w:t>$ 500,000</w:t>
      </w:r>
    </w:p>
    <w:p w:rsidR="004658F3" w:rsidRPr="00D330C6" w:rsidRDefault="004658F3" w:rsidP="008934E0">
      <w:pPr>
        <w:pStyle w:val="NoSpacing"/>
      </w:pPr>
      <w:r w:rsidRPr="00D330C6">
        <w:t>Disease-Policy Limit</w:t>
      </w:r>
      <w:r w:rsidRPr="00D330C6">
        <w:tab/>
      </w:r>
      <w:r w:rsidRPr="00D330C6">
        <w:tab/>
        <w:t>$ 500,000</w:t>
      </w:r>
    </w:p>
    <w:p w:rsidR="004658F3" w:rsidRPr="00D330C6" w:rsidRDefault="004658F3" w:rsidP="008934E0">
      <w:pPr>
        <w:pStyle w:val="NoSpacing"/>
      </w:pPr>
      <w:r w:rsidRPr="00D330C6">
        <w:t>Disease-Each Employee</w:t>
      </w:r>
      <w:r w:rsidRPr="00D330C6">
        <w:tab/>
      </w:r>
      <w:r w:rsidRPr="00D330C6">
        <w:tab/>
        <w:t>$ 500,000</w:t>
      </w:r>
    </w:p>
    <w:p w:rsidR="004658F3" w:rsidRDefault="004658F3" w:rsidP="004658F3">
      <w:pPr>
        <w:pStyle w:val="NoSpacing"/>
      </w:pPr>
    </w:p>
    <w:p w:rsidR="004658F3" w:rsidRDefault="004658F3" w:rsidP="004658F3">
      <w:pPr>
        <w:pStyle w:val="NoSpacing"/>
        <w:rPr>
          <w:i/>
          <w:iCs/>
        </w:rPr>
      </w:pPr>
    </w:p>
    <w:p w:rsidR="004658F3" w:rsidRDefault="004658F3" w:rsidP="008934E0">
      <w:pPr>
        <w:tabs>
          <w:tab w:val="left" w:pos="0"/>
        </w:tabs>
        <w:spacing w:line="60" w:lineRule="atLeast"/>
        <w:ind w:left="720" w:hanging="720"/>
      </w:pPr>
      <w:r>
        <w:t>4</w:t>
      </w:r>
      <w:r w:rsidRPr="00735E43">
        <w:t xml:space="preserve">. </w:t>
      </w:r>
      <w:r w:rsidR="008934E0">
        <w:tab/>
      </w:r>
      <w:r w:rsidRPr="00735E43">
        <w:t xml:space="preserve">Standard Wage Rate: Contractor </w:t>
      </w:r>
      <w:r>
        <w:t xml:space="preserve">must </w:t>
      </w:r>
      <w:r w:rsidRPr="00735E43">
        <w:t xml:space="preserve">comply with all provisions of </w:t>
      </w:r>
      <w:r>
        <w:t xml:space="preserve">Connecticut General Statues 31-57f, </w:t>
      </w:r>
      <w:r w:rsidRPr="00735E43">
        <w:t>Standard Wage rates for Certain Service Workers</w:t>
      </w:r>
      <w:r>
        <w:t xml:space="preserve"> and must pay wages in accordance with current wage rates provided by the Department of Labor. Information regarding this Statute and how and when it applies can be obtained from DOL’s web site at: </w:t>
      </w:r>
      <w:hyperlink r:id="rId7" w:history="1">
        <w:r w:rsidRPr="008A6A65">
          <w:rPr>
            <w:rStyle w:val="Hyperlink"/>
          </w:rPr>
          <w:t>http://www.ctdol.state.ct.us/wgwkstnd/99-142guide.htm</w:t>
        </w:r>
      </w:hyperlink>
      <w:r>
        <w:t xml:space="preserve"> </w:t>
      </w:r>
      <w:r w:rsidRPr="00735E43">
        <w:t xml:space="preserve">  </w:t>
      </w:r>
    </w:p>
    <w:p w:rsidR="004658F3" w:rsidRDefault="004658F3" w:rsidP="008934E0">
      <w:pPr>
        <w:tabs>
          <w:tab w:val="left" w:pos="0"/>
        </w:tabs>
        <w:spacing w:line="60" w:lineRule="atLeast"/>
        <w:ind w:left="720"/>
      </w:pPr>
      <w:r>
        <w:t xml:space="preserve">Questions concerning the provisions and implementation of this act should be referred to the Connecticut Department of Labor, Wage and Workplace Standards Division, 200 Folly Brook Blvd., Wethersfield, CT 06109-1114 (806) 263-6790 or his designated representative. </w:t>
      </w:r>
    </w:p>
    <w:p w:rsidR="004658F3" w:rsidRDefault="004658F3" w:rsidP="008934E0">
      <w:pPr>
        <w:pStyle w:val="NoSpacing"/>
        <w:ind w:left="720" w:hanging="720"/>
      </w:pPr>
      <w:r>
        <w:t xml:space="preserve">5. </w:t>
      </w:r>
      <w:r w:rsidR="008934E0">
        <w:tab/>
      </w:r>
      <w:r w:rsidRPr="00CE1E22">
        <w:t xml:space="preserve">All </w:t>
      </w:r>
      <w:r>
        <w:t xml:space="preserve">employees of the Contractor shall be </w:t>
      </w:r>
      <w:r w:rsidRPr="00CE1E22">
        <w:t>considered</w:t>
      </w:r>
      <w:r>
        <w:t xml:space="preserve"> to be</w:t>
      </w:r>
      <w:r w:rsidRPr="00CE1E22">
        <w:t xml:space="preserve"> solely in the Contractor’s employ. </w:t>
      </w:r>
      <w:r>
        <w:t>All employees must be bondable or the Contractor accepts all liability for all employees that are not bonded. The Contractor agrees to replace any employee deemed unsuitable by the College.</w:t>
      </w:r>
    </w:p>
    <w:p w:rsidR="004658F3" w:rsidRDefault="004658F3" w:rsidP="004658F3">
      <w:pPr>
        <w:pStyle w:val="ListParagraph"/>
        <w:ind w:left="0"/>
      </w:pPr>
    </w:p>
    <w:p w:rsidR="004658F3" w:rsidRDefault="002C649C" w:rsidP="008934E0">
      <w:pPr>
        <w:pStyle w:val="NoSpacing"/>
        <w:ind w:left="720" w:hanging="720"/>
      </w:pPr>
      <w:r>
        <w:t>6</w:t>
      </w:r>
      <w:r w:rsidR="004658F3">
        <w:t xml:space="preserve">.  </w:t>
      </w:r>
      <w:r w:rsidR="008934E0">
        <w:tab/>
      </w:r>
      <w:r w:rsidR="005C6E6E">
        <w:t>Contractor shall</w:t>
      </w:r>
      <w:r w:rsidR="004658F3" w:rsidRPr="00D626A9">
        <w:t xml:space="preserve"> render itemized bills to the </w:t>
      </w:r>
      <w:r w:rsidR="004658F3">
        <w:t>College</w:t>
      </w:r>
      <w:r w:rsidR="005C6E6E">
        <w:t>, who in turn shall</w:t>
      </w:r>
      <w:r w:rsidR="004658F3" w:rsidRPr="00D626A9">
        <w:t xml:space="preserve"> make payment to the Contractor after service</w:t>
      </w:r>
      <w:r w:rsidR="005C6E6E">
        <w:t xml:space="preserve">s </w:t>
      </w:r>
      <w:r w:rsidR="004658F3" w:rsidRPr="00D626A9">
        <w:t>ha</w:t>
      </w:r>
      <w:r w:rsidR="005C6E6E">
        <w:t>ve</w:t>
      </w:r>
      <w:r w:rsidR="004658F3" w:rsidRPr="00D626A9">
        <w:t xml:space="preserve"> been performed.</w:t>
      </w:r>
    </w:p>
    <w:p w:rsidR="004658F3" w:rsidRDefault="004658F3" w:rsidP="004658F3">
      <w:pPr>
        <w:pStyle w:val="NoSpacing"/>
      </w:pPr>
    </w:p>
    <w:p w:rsidR="004658F3" w:rsidRPr="009B33C9" w:rsidRDefault="004658F3" w:rsidP="004658F3">
      <w:pPr>
        <w:rPr>
          <w:b/>
        </w:rPr>
      </w:pPr>
      <w:r w:rsidRPr="009B33C9">
        <w:rPr>
          <w:b/>
        </w:rPr>
        <w:t>NON-PERFORMANCE EVALUATIONS</w:t>
      </w:r>
      <w:r>
        <w:rPr>
          <w:b/>
        </w:rPr>
        <w:t>:</w:t>
      </w:r>
    </w:p>
    <w:p w:rsidR="004658F3" w:rsidRPr="009B33C9" w:rsidRDefault="004658F3" w:rsidP="004658F3">
      <w:pPr>
        <w:pStyle w:val="ListParagraph"/>
        <w:numPr>
          <w:ilvl w:val="0"/>
          <w:numId w:val="19"/>
        </w:numPr>
        <w:spacing w:after="0" w:line="240" w:lineRule="auto"/>
      </w:pPr>
      <w:r w:rsidRPr="009B33C9">
        <w:t>The College reserves the right to terminate this agreement prior to any Contract termination date if either service, equipment, or Contract performance and conduct, as judged by the College, does not meet acceptable standards.</w:t>
      </w:r>
    </w:p>
    <w:p w:rsidR="004658F3" w:rsidRPr="009B33C9" w:rsidRDefault="004658F3" w:rsidP="004658F3">
      <w:pPr>
        <w:pStyle w:val="ListParagraph"/>
        <w:numPr>
          <w:ilvl w:val="0"/>
          <w:numId w:val="19"/>
        </w:numPr>
        <w:spacing w:after="0" w:line="240" w:lineRule="auto"/>
      </w:pPr>
      <w:r w:rsidRPr="009B33C9">
        <w:t>If the Contractor fails to render continued satisfactory service during the term of their Contract, the College may cancel the Contract at any time.</w:t>
      </w:r>
    </w:p>
    <w:p w:rsidR="004658F3" w:rsidRDefault="004658F3" w:rsidP="004658F3">
      <w:pPr>
        <w:pStyle w:val="NoSpacing"/>
      </w:pPr>
    </w:p>
    <w:p w:rsidR="004658F3" w:rsidRPr="00442B7C" w:rsidRDefault="004658F3" w:rsidP="004658F3">
      <w:pPr>
        <w:pStyle w:val="NoSpacing"/>
        <w:rPr>
          <w:b/>
        </w:rPr>
      </w:pPr>
      <w:r w:rsidRPr="00442B7C">
        <w:rPr>
          <w:b/>
        </w:rPr>
        <w:t>SPECIAL TERMS AND CONDITIONS</w:t>
      </w:r>
      <w:r>
        <w:rPr>
          <w:b/>
        </w:rPr>
        <w:t>:</w:t>
      </w:r>
    </w:p>
    <w:p w:rsidR="004658F3" w:rsidRDefault="004658F3" w:rsidP="004658F3">
      <w:pPr>
        <w:pStyle w:val="NoSpacing"/>
      </w:pPr>
    </w:p>
    <w:p w:rsidR="004658F3" w:rsidRPr="00DE0AD6" w:rsidRDefault="004658F3" w:rsidP="004658F3">
      <w:pPr>
        <w:pStyle w:val="NoSpacing"/>
      </w:pPr>
      <w:r>
        <w:t xml:space="preserve">1. </w:t>
      </w:r>
      <w:r w:rsidRPr="00770C86">
        <w:t>The risk of loss, and the sole responsibility, for all equipment together with all contents thereof, and other Contractor provided equipment shall be that of the Contractor and not NVCC.</w:t>
      </w:r>
      <w:r w:rsidRPr="00E172F5">
        <w:t xml:space="preserve">  </w:t>
      </w:r>
    </w:p>
    <w:p w:rsidR="004658F3" w:rsidRDefault="004658F3" w:rsidP="004658F3">
      <w:pPr>
        <w:pStyle w:val="NoSpacing"/>
      </w:pPr>
    </w:p>
    <w:p w:rsidR="004658F3" w:rsidRDefault="004658F3" w:rsidP="004658F3">
      <w:pPr>
        <w:pStyle w:val="NoSpacing"/>
      </w:pPr>
      <w:r>
        <w:t>2.</w:t>
      </w:r>
      <w:r w:rsidRPr="00360D2F">
        <w:t xml:space="preserve"> The contractor shall be responsible for the repair or replacement cost of any damage to</w:t>
      </w:r>
      <w:r>
        <w:t xml:space="preserve"> NVCC </w:t>
      </w:r>
      <w:r w:rsidRPr="00360D2F">
        <w:t>property caused by the use, misuse, or negligence of the contractors.</w:t>
      </w:r>
    </w:p>
    <w:p w:rsidR="004658F3" w:rsidRDefault="004658F3" w:rsidP="004658F3">
      <w:pPr>
        <w:pStyle w:val="NoSpacing"/>
      </w:pPr>
      <w:r w:rsidRPr="00360D2F">
        <w:t>The Contractor is responsible for reporting, in writing, within 72 hours the occurrence</w:t>
      </w:r>
      <w:r w:rsidR="005C6E6E">
        <w:t xml:space="preserve"> </w:t>
      </w:r>
      <w:r w:rsidRPr="00360D2F">
        <w:t>of damage to State property.  Failure to report the damage within the specified time</w:t>
      </w:r>
      <w:r w:rsidR="005C6E6E">
        <w:t xml:space="preserve"> </w:t>
      </w:r>
      <w:r w:rsidRPr="00360D2F">
        <w:t>may be cause for termination of this contract.</w:t>
      </w:r>
    </w:p>
    <w:p w:rsidR="004658F3" w:rsidRPr="00360D2F" w:rsidRDefault="004658F3" w:rsidP="004658F3">
      <w:pPr>
        <w:pStyle w:val="NoSpacing"/>
      </w:pPr>
    </w:p>
    <w:p w:rsidR="004658F3" w:rsidRDefault="004658F3" w:rsidP="004658F3">
      <w:pPr>
        <w:pStyle w:val="NoSpacing"/>
      </w:pPr>
      <w:r>
        <w:t>3.</w:t>
      </w:r>
      <w:r w:rsidRPr="00360D2F">
        <w:t xml:space="preserve"> Purchases made by the State of Connecticut are exempt from the payment of Federal excise</w:t>
      </w:r>
      <w:r>
        <w:t xml:space="preserve"> </w:t>
      </w:r>
      <w:r w:rsidRPr="00360D2F">
        <w:t>Tax, Transportation Tax and Connecticut Sales and Use Tax.  The aforementioned taxes must not be included in the bid prices.</w:t>
      </w:r>
    </w:p>
    <w:p w:rsidR="004658F3" w:rsidRPr="00360D2F" w:rsidRDefault="004658F3" w:rsidP="004658F3">
      <w:pPr>
        <w:pStyle w:val="NoSpacing"/>
      </w:pPr>
    </w:p>
    <w:p w:rsidR="00381B18" w:rsidRPr="00D0471E" w:rsidRDefault="00D0471E" w:rsidP="00D0471E">
      <w:pPr>
        <w:pStyle w:val="NoSpacing"/>
        <w:rPr>
          <w:b/>
          <w:sz w:val="24"/>
          <w:szCs w:val="24"/>
        </w:rPr>
      </w:pPr>
      <w:r w:rsidRPr="00D0471E">
        <w:rPr>
          <w:b/>
          <w:sz w:val="24"/>
          <w:szCs w:val="24"/>
        </w:rPr>
        <w:t>SCOPE OF SERVICES:</w:t>
      </w:r>
    </w:p>
    <w:p w:rsidR="00BD1CE1" w:rsidRDefault="00BD1CE1" w:rsidP="004E71D4">
      <w:pPr>
        <w:pStyle w:val="NoSpacing"/>
        <w:jc w:val="center"/>
        <w:rPr>
          <w:b/>
          <w:sz w:val="28"/>
          <w:szCs w:val="28"/>
        </w:rPr>
      </w:pPr>
    </w:p>
    <w:p w:rsidR="00BD1CE1" w:rsidRDefault="00BD1CE1" w:rsidP="00BD1CE1">
      <w:pPr>
        <w:pStyle w:val="NoSpacing"/>
        <w:jc w:val="center"/>
      </w:pPr>
      <w:r>
        <w:t>Communications regarding the scope of services shall be directed to:</w:t>
      </w:r>
    </w:p>
    <w:p w:rsidR="00BD1CE1" w:rsidRDefault="00BD1CE1" w:rsidP="00BD1CE1">
      <w:pPr>
        <w:pStyle w:val="NoSpacing"/>
        <w:jc w:val="center"/>
      </w:pPr>
    </w:p>
    <w:p w:rsidR="00BD1CE1" w:rsidRDefault="00BD1CE1" w:rsidP="00BD1CE1">
      <w:pPr>
        <w:pStyle w:val="NoSpacing"/>
        <w:jc w:val="center"/>
      </w:pPr>
      <w:r>
        <w:t>Naugatuck Valley Community College</w:t>
      </w:r>
    </w:p>
    <w:p w:rsidR="00BD1CE1" w:rsidRDefault="00BD1CE1" w:rsidP="00BD1CE1">
      <w:pPr>
        <w:pStyle w:val="NoSpacing"/>
        <w:jc w:val="center"/>
      </w:pPr>
      <w:r>
        <w:t>Attn: Antonio Santiago</w:t>
      </w:r>
    </w:p>
    <w:p w:rsidR="00BD1CE1" w:rsidRDefault="00BE0808" w:rsidP="00BD1CE1">
      <w:pPr>
        <w:pStyle w:val="NoSpacing"/>
        <w:jc w:val="center"/>
      </w:pPr>
      <w:r>
        <w:t>Phone: 203-797-9361</w:t>
      </w:r>
    </w:p>
    <w:p w:rsidR="00BD1CE1" w:rsidRDefault="00BD1CE1" w:rsidP="00BD1CE1">
      <w:pPr>
        <w:pStyle w:val="NoSpacing"/>
        <w:jc w:val="center"/>
      </w:pPr>
      <w:r>
        <w:t>Email:ASantiago</w:t>
      </w:r>
      <w:r w:rsidRPr="003D01DB">
        <w:t>@nvcc.commnet.edu</w:t>
      </w:r>
    </w:p>
    <w:p w:rsidR="00BD1CE1" w:rsidRDefault="00BD1CE1" w:rsidP="004E71D4">
      <w:pPr>
        <w:pStyle w:val="NoSpacing"/>
        <w:jc w:val="center"/>
        <w:rPr>
          <w:b/>
          <w:sz w:val="28"/>
          <w:szCs w:val="28"/>
        </w:rPr>
      </w:pPr>
    </w:p>
    <w:p w:rsidR="006C17B7" w:rsidRPr="005C6E6E" w:rsidRDefault="00885BF6" w:rsidP="004E71D4">
      <w:pPr>
        <w:pStyle w:val="NoSpacing"/>
        <w:jc w:val="center"/>
        <w:rPr>
          <w:b/>
          <w:sz w:val="28"/>
          <w:szCs w:val="28"/>
        </w:rPr>
      </w:pPr>
      <w:r w:rsidRPr="005C6E6E">
        <w:rPr>
          <w:b/>
          <w:sz w:val="28"/>
          <w:szCs w:val="28"/>
        </w:rPr>
        <w:t>Work Load Specifications</w:t>
      </w:r>
    </w:p>
    <w:p w:rsidR="00885BF6" w:rsidRPr="005C6E6E" w:rsidRDefault="004E71D4" w:rsidP="004E71D4">
      <w:pPr>
        <w:pStyle w:val="NoSpacing"/>
        <w:jc w:val="center"/>
        <w:rPr>
          <w:b/>
          <w:sz w:val="28"/>
          <w:szCs w:val="28"/>
        </w:rPr>
      </w:pPr>
      <w:r w:rsidRPr="005C6E6E">
        <w:rPr>
          <w:b/>
          <w:sz w:val="28"/>
          <w:szCs w:val="28"/>
        </w:rPr>
        <w:t>Custodial Services Night &amp; Weekend</w:t>
      </w:r>
      <w:r w:rsidR="00885BF6" w:rsidRPr="005C6E6E">
        <w:rPr>
          <w:b/>
          <w:sz w:val="28"/>
          <w:szCs w:val="28"/>
        </w:rPr>
        <w:t xml:space="preserve"> Cleaning</w:t>
      </w:r>
    </w:p>
    <w:p w:rsidR="004E71D4" w:rsidRDefault="004E71D4" w:rsidP="004E71D4">
      <w:pPr>
        <w:pStyle w:val="NoSpacing"/>
        <w:jc w:val="center"/>
      </w:pPr>
    </w:p>
    <w:p w:rsidR="00885BF6" w:rsidRPr="004E71D4" w:rsidRDefault="00885BF6" w:rsidP="005B653E">
      <w:pPr>
        <w:rPr>
          <w:b/>
        </w:rPr>
      </w:pPr>
      <w:r w:rsidRPr="004E71D4">
        <w:rPr>
          <w:b/>
        </w:rPr>
        <w:t>Description</w:t>
      </w:r>
      <w:r w:rsidRPr="004E71D4">
        <w:rPr>
          <w:b/>
        </w:rPr>
        <w:tab/>
      </w:r>
      <w:r w:rsidRPr="004E71D4">
        <w:rPr>
          <w:b/>
        </w:rPr>
        <w:tab/>
      </w:r>
      <w:r w:rsidRPr="004E71D4">
        <w:rPr>
          <w:b/>
        </w:rPr>
        <w:tab/>
      </w:r>
      <w:r w:rsidRPr="004E71D4">
        <w:rPr>
          <w:b/>
        </w:rPr>
        <w:tab/>
      </w:r>
      <w:r w:rsidRPr="004E71D4">
        <w:rPr>
          <w:b/>
        </w:rPr>
        <w:tab/>
      </w:r>
      <w:r w:rsidRPr="004E71D4">
        <w:rPr>
          <w:b/>
        </w:rPr>
        <w:tab/>
      </w:r>
      <w:r w:rsidRPr="004E71D4">
        <w:rPr>
          <w:b/>
        </w:rPr>
        <w:tab/>
      </w:r>
      <w:r w:rsidRPr="004E71D4">
        <w:rPr>
          <w:b/>
        </w:rPr>
        <w:tab/>
      </w:r>
      <w:r w:rsidRPr="004E71D4">
        <w:rPr>
          <w:b/>
        </w:rPr>
        <w:tab/>
      </w:r>
      <w:r w:rsidR="0046221D" w:rsidRPr="004E71D4">
        <w:rPr>
          <w:b/>
        </w:rPr>
        <w:tab/>
      </w:r>
      <w:r w:rsidRPr="004E71D4">
        <w:rPr>
          <w:b/>
        </w:rPr>
        <w:t>Service Days</w:t>
      </w:r>
    </w:p>
    <w:p w:rsidR="00885BF6" w:rsidRDefault="004E71D4" w:rsidP="005B653E">
      <w:r>
        <w:rPr>
          <w:b/>
          <w:i/>
        </w:rPr>
        <w:t>Area: Administrative</w:t>
      </w:r>
      <w:r w:rsidR="006D5775">
        <w:rPr>
          <w:b/>
          <w:i/>
        </w:rPr>
        <w:t>/Faculty</w:t>
      </w:r>
      <w:r w:rsidR="00885BF6" w:rsidRPr="005B653E">
        <w:rPr>
          <w:b/>
          <w:i/>
        </w:rPr>
        <w:t xml:space="preserve"> Office</w:t>
      </w:r>
      <w:r w:rsidR="006D5775">
        <w:rPr>
          <w:b/>
          <w:i/>
        </w:rPr>
        <w:t>s</w:t>
      </w:r>
      <w:r>
        <w:t xml:space="preserve"> </w:t>
      </w:r>
      <w:r>
        <w:tab/>
      </w:r>
      <w:r>
        <w:tab/>
        <w:t>Square feet: TBD</w:t>
      </w:r>
    </w:p>
    <w:p w:rsidR="00885BF6" w:rsidRDefault="00885BF6" w:rsidP="005B653E">
      <w:r>
        <w:t xml:space="preserve">Spot Clean light Switches </w:t>
      </w:r>
      <w:r w:rsidR="00BF2E7B">
        <w:t>and</w:t>
      </w:r>
      <w:r>
        <w:t xml:space="preserve"> Doors</w:t>
      </w:r>
      <w:r w:rsidR="005B653E">
        <w:t>.</w:t>
      </w:r>
      <w:r>
        <w:tab/>
      </w:r>
      <w:r>
        <w:tab/>
      </w:r>
      <w:r>
        <w:tab/>
      </w:r>
      <w:r>
        <w:tab/>
      </w:r>
      <w:r>
        <w:tab/>
      </w:r>
      <w:r>
        <w:tab/>
      </w:r>
      <w:r>
        <w:tab/>
      </w:r>
      <w:r w:rsidR="0046221D">
        <w:tab/>
      </w:r>
      <w:r>
        <w:t>104</w:t>
      </w:r>
    </w:p>
    <w:p w:rsidR="00885BF6" w:rsidRDefault="00885BF6" w:rsidP="005B653E">
      <w:r>
        <w:t>Empty the trash into the trash cart. Replace the liners if they are torn or soiled</w:t>
      </w:r>
      <w:r w:rsidR="005B653E">
        <w:t>.</w:t>
      </w:r>
      <w:r>
        <w:tab/>
      </w:r>
      <w:r>
        <w:tab/>
      </w:r>
      <w:r w:rsidR="0046221D">
        <w:tab/>
      </w:r>
      <w:r>
        <w:t>260</w:t>
      </w:r>
    </w:p>
    <w:p w:rsidR="005B653E" w:rsidRDefault="00885BF6" w:rsidP="005B653E">
      <w:r>
        <w:t>Take the collected trash to the designated location</w:t>
      </w:r>
      <w:r w:rsidR="005B653E">
        <w:t>.</w:t>
      </w:r>
      <w:r>
        <w:tab/>
      </w:r>
      <w:r>
        <w:tab/>
      </w:r>
      <w:r>
        <w:tab/>
      </w:r>
      <w:r>
        <w:tab/>
      </w:r>
      <w:r>
        <w:tab/>
      </w:r>
      <w:r w:rsidR="0046221D">
        <w:tab/>
      </w:r>
      <w:r>
        <w:t>260</w:t>
      </w:r>
    </w:p>
    <w:p w:rsidR="00885BF6" w:rsidRDefault="00885BF6" w:rsidP="005B653E">
      <w:r>
        <w:t>Fully vacuum all carpets from wall to wall</w:t>
      </w:r>
      <w:r w:rsidR="005B653E">
        <w:t>.</w:t>
      </w:r>
      <w:r>
        <w:tab/>
      </w:r>
      <w:r>
        <w:tab/>
      </w:r>
      <w:r>
        <w:tab/>
      </w:r>
      <w:r>
        <w:tab/>
      </w:r>
      <w:r>
        <w:tab/>
      </w:r>
      <w:r>
        <w:tab/>
      </w:r>
      <w:r w:rsidR="0046221D">
        <w:tab/>
      </w:r>
      <w:r>
        <w:t>260</w:t>
      </w:r>
    </w:p>
    <w:p w:rsidR="00885BF6" w:rsidRDefault="00885BF6" w:rsidP="005B653E">
      <w:r>
        <w:t>Dust mop all hard surface floors with micro fiber dust mop</w:t>
      </w:r>
      <w:r w:rsidR="005B653E">
        <w:t>.</w:t>
      </w:r>
      <w:r>
        <w:tab/>
      </w:r>
      <w:r>
        <w:tab/>
      </w:r>
      <w:r>
        <w:tab/>
      </w:r>
      <w:r>
        <w:tab/>
      </w:r>
      <w:r w:rsidR="0046221D">
        <w:tab/>
      </w:r>
      <w:r>
        <w:t>260</w:t>
      </w:r>
    </w:p>
    <w:p w:rsidR="00885BF6" w:rsidRDefault="00885BF6" w:rsidP="005B653E">
      <w:r>
        <w:t>Dust all ho</w:t>
      </w:r>
      <w:r w:rsidR="005B653E">
        <w:t>rizontal surfaces free of liter.</w:t>
      </w:r>
      <w:r w:rsidR="005B653E">
        <w:tab/>
      </w:r>
      <w:r>
        <w:tab/>
      </w:r>
      <w:r>
        <w:tab/>
      </w:r>
      <w:r>
        <w:tab/>
      </w:r>
      <w:r>
        <w:tab/>
      </w:r>
      <w:r>
        <w:tab/>
      </w:r>
      <w:r>
        <w:tab/>
      </w:r>
      <w:r w:rsidR="0046221D">
        <w:tab/>
      </w:r>
      <w:r>
        <w:t>104</w:t>
      </w:r>
    </w:p>
    <w:p w:rsidR="005B653E" w:rsidRDefault="005B653E" w:rsidP="005B653E">
      <w:r w:rsidRPr="005B653E">
        <w:rPr>
          <w:b/>
          <w:i/>
        </w:rPr>
        <w:t>Area: Classrooms</w:t>
      </w:r>
      <w:r w:rsidR="004E71D4">
        <w:tab/>
      </w:r>
      <w:r w:rsidR="004E71D4">
        <w:tab/>
      </w:r>
      <w:r w:rsidR="004E71D4">
        <w:tab/>
        <w:t>Square feet: TBD</w:t>
      </w:r>
    </w:p>
    <w:p w:rsidR="005B653E" w:rsidRDefault="005B653E" w:rsidP="005B653E">
      <w:r>
        <w:t>Spot clean light switches and doors.</w:t>
      </w:r>
      <w:r>
        <w:tab/>
      </w:r>
      <w:r>
        <w:tab/>
      </w:r>
      <w:r>
        <w:tab/>
      </w:r>
      <w:r>
        <w:tab/>
      </w:r>
      <w:r>
        <w:tab/>
      </w:r>
      <w:r>
        <w:tab/>
      </w:r>
      <w:r>
        <w:tab/>
      </w:r>
      <w:r w:rsidR="0046221D">
        <w:tab/>
      </w:r>
      <w:r>
        <w:t>104</w:t>
      </w:r>
    </w:p>
    <w:p w:rsidR="005B653E" w:rsidRDefault="005B653E" w:rsidP="005B653E">
      <w:r>
        <w:t xml:space="preserve">Empty the trash into the trash cart. Replace the liners if they are torn or soiled. </w:t>
      </w:r>
      <w:r>
        <w:tab/>
      </w:r>
      <w:r>
        <w:tab/>
      </w:r>
      <w:r w:rsidR="0046221D">
        <w:tab/>
      </w:r>
      <w:r>
        <w:t>260</w:t>
      </w:r>
    </w:p>
    <w:p w:rsidR="005B653E" w:rsidRDefault="005B653E" w:rsidP="005B653E">
      <w:r>
        <w:t>Take the collected trash to the designated location.</w:t>
      </w:r>
      <w:r>
        <w:tab/>
      </w:r>
      <w:r>
        <w:tab/>
      </w:r>
      <w:r>
        <w:tab/>
      </w:r>
      <w:r>
        <w:tab/>
      </w:r>
      <w:r>
        <w:tab/>
      </w:r>
      <w:r w:rsidR="0046221D">
        <w:tab/>
      </w:r>
      <w:r>
        <w:t>260</w:t>
      </w:r>
    </w:p>
    <w:p w:rsidR="005B653E" w:rsidRDefault="005B653E" w:rsidP="005B653E">
      <w:r>
        <w:t>Disinfect table tops and wipe dry.</w:t>
      </w:r>
      <w:r>
        <w:tab/>
      </w:r>
      <w:r>
        <w:tab/>
      </w:r>
      <w:r>
        <w:tab/>
      </w:r>
      <w:r>
        <w:tab/>
      </w:r>
      <w:r>
        <w:tab/>
      </w:r>
      <w:r>
        <w:tab/>
      </w:r>
      <w:r>
        <w:tab/>
      </w:r>
      <w:r w:rsidR="0046221D">
        <w:tab/>
      </w:r>
      <w:r>
        <w:t>104</w:t>
      </w:r>
    </w:p>
    <w:p w:rsidR="005B653E" w:rsidRDefault="005B653E" w:rsidP="005B653E">
      <w:r>
        <w:t xml:space="preserve">Dust mop all hard surface floors with microfiber dust mop. </w:t>
      </w:r>
      <w:r>
        <w:tab/>
      </w:r>
      <w:r>
        <w:tab/>
      </w:r>
      <w:r>
        <w:tab/>
      </w:r>
      <w:r>
        <w:tab/>
      </w:r>
      <w:r w:rsidR="0046221D">
        <w:tab/>
      </w:r>
      <w:r>
        <w:t>260</w:t>
      </w:r>
    </w:p>
    <w:p w:rsidR="005B653E" w:rsidRDefault="005B653E" w:rsidP="005B653E">
      <w:r>
        <w:t>Dust all horizontal surfaces free of liter.</w:t>
      </w:r>
      <w:r>
        <w:tab/>
      </w:r>
      <w:r>
        <w:tab/>
      </w:r>
      <w:r>
        <w:tab/>
      </w:r>
      <w:r>
        <w:tab/>
      </w:r>
      <w:r>
        <w:tab/>
      </w:r>
      <w:r>
        <w:tab/>
      </w:r>
      <w:r>
        <w:tab/>
      </w:r>
      <w:r w:rsidR="0046221D">
        <w:tab/>
      </w:r>
      <w:r>
        <w:t>104</w:t>
      </w:r>
    </w:p>
    <w:p w:rsidR="005B653E" w:rsidRDefault="005B653E" w:rsidP="005B653E">
      <w:r w:rsidRPr="0046221D">
        <w:rPr>
          <w:b/>
          <w:i/>
        </w:rPr>
        <w:t>Area: Restrooms</w:t>
      </w:r>
      <w:r w:rsidR="004E71D4">
        <w:t xml:space="preserve"> </w:t>
      </w:r>
      <w:r w:rsidR="004E71D4">
        <w:tab/>
      </w:r>
      <w:r w:rsidR="004E71D4">
        <w:tab/>
      </w:r>
      <w:r w:rsidR="004E71D4">
        <w:tab/>
        <w:t>Square Feet: TBD</w:t>
      </w:r>
    </w:p>
    <w:p w:rsidR="004E71D4" w:rsidRDefault="005B653E" w:rsidP="005B653E">
      <w:r>
        <w:t>Clean and sanitize fixtures, damp mop floors, spot clean walls, empty</w:t>
      </w:r>
      <w:r w:rsidR="0046221D">
        <w:t xml:space="preserve"> trash and </w:t>
      </w:r>
      <w:r w:rsidR="004E71D4">
        <w:tab/>
      </w:r>
      <w:r w:rsidR="004E71D4">
        <w:tab/>
      </w:r>
      <w:r w:rsidR="004E71D4">
        <w:tab/>
        <w:t>260</w:t>
      </w:r>
    </w:p>
    <w:p w:rsidR="0046221D" w:rsidRDefault="004E71D4" w:rsidP="005B653E">
      <w:r>
        <w:t>restock the Restrooms</w:t>
      </w:r>
    </w:p>
    <w:p w:rsidR="0046221D" w:rsidRDefault="0046221D" w:rsidP="005B653E">
      <w:r>
        <w:t xml:space="preserve">Dust and clean restroom return air vents. </w:t>
      </w:r>
      <w:r>
        <w:tab/>
      </w:r>
      <w:r>
        <w:tab/>
      </w:r>
      <w:r>
        <w:tab/>
      </w:r>
      <w:r>
        <w:tab/>
      </w:r>
      <w:r>
        <w:tab/>
      </w:r>
      <w:r>
        <w:tab/>
      </w:r>
      <w:r>
        <w:tab/>
        <w:t>12</w:t>
      </w:r>
    </w:p>
    <w:p w:rsidR="0046221D" w:rsidRDefault="0046221D" w:rsidP="005B653E">
      <w:r w:rsidRPr="0046221D">
        <w:rPr>
          <w:b/>
          <w:i/>
        </w:rPr>
        <w:t>Area: Entrance lobby &amp; corridor</w:t>
      </w:r>
      <w:r w:rsidR="004E71D4">
        <w:t xml:space="preserve"> </w:t>
      </w:r>
      <w:r w:rsidR="004E71D4">
        <w:tab/>
        <w:t>Square Feet: TBD</w:t>
      </w:r>
    </w:p>
    <w:p w:rsidR="0046221D" w:rsidRDefault="0046221D" w:rsidP="005B653E">
      <w:r>
        <w:t>Spot clean all horizontal and vertical surfaces removing fingerprints, smudges and stains.</w:t>
      </w:r>
      <w:r>
        <w:tab/>
      </w:r>
      <w:r>
        <w:tab/>
        <w:t>104</w:t>
      </w:r>
    </w:p>
    <w:p w:rsidR="0046221D" w:rsidRDefault="0046221D" w:rsidP="005B653E">
      <w:r>
        <w:t>Spot clean light switches and doors.</w:t>
      </w:r>
      <w:r>
        <w:tab/>
      </w:r>
      <w:r>
        <w:tab/>
      </w:r>
      <w:r>
        <w:tab/>
      </w:r>
      <w:r>
        <w:tab/>
      </w:r>
      <w:r>
        <w:tab/>
      </w:r>
      <w:r>
        <w:tab/>
      </w:r>
      <w:r>
        <w:tab/>
      </w:r>
      <w:r>
        <w:tab/>
        <w:t>104</w:t>
      </w:r>
    </w:p>
    <w:p w:rsidR="0046221D" w:rsidRDefault="0046221D" w:rsidP="005B653E">
      <w:r>
        <w:t>Empty the trash into the thrash cart. Replace the liners if they are torn or soiled.</w:t>
      </w:r>
      <w:r>
        <w:tab/>
      </w:r>
      <w:r>
        <w:tab/>
      </w:r>
      <w:r>
        <w:tab/>
        <w:t>260</w:t>
      </w:r>
    </w:p>
    <w:p w:rsidR="0046221D" w:rsidRDefault="0046221D" w:rsidP="005B653E">
      <w:r>
        <w:t>Take the collected trash to the designated location.</w:t>
      </w:r>
      <w:r>
        <w:tab/>
      </w:r>
      <w:r>
        <w:tab/>
      </w:r>
      <w:r>
        <w:tab/>
      </w:r>
      <w:r>
        <w:tab/>
      </w:r>
      <w:r>
        <w:tab/>
      </w:r>
      <w:r>
        <w:tab/>
        <w:t>260</w:t>
      </w:r>
    </w:p>
    <w:p w:rsidR="0046221D" w:rsidRDefault="0046221D" w:rsidP="005B653E">
      <w:r>
        <w:t>Dust mop all hard surface floors with micro fiber dust mop.</w:t>
      </w:r>
      <w:r>
        <w:tab/>
      </w:r>
      <w:r>
        <w:tab/>
      </w:r>
      <w:r>
        <w:tab/>
      </w:r>
      <w:r>
        <w:tab/>
      </w:r>
      <w:r>
        <w:tab/>
        <w:t>260</w:t>
      </w:r>
    </w:p>
    <w:p w:rsidR="00111C41" w:rsidRDefault="0046221D" w:rsidP="00111C41">
      <w:r>
        <w:t xml:space="preserve">Wash exterior store front plate glass and wipe down frame. </w:t>
      </w:r>
    </w:p>
    <w:p w:rsidR="004E71D4" w:rsidRDefault="004E71D4" w:rsidP="00111C41">
      <w:pPr>
        <w:jc w:val="center"/>
        <w:rPr>
          <w:b/>
          <w:sz w:val="18"/>
          <w:szCs w:val="18"/>
        </w:rPr>
      </w:pPr>
    </w:p>
    <w:p w:rsidR="008934E0" w:rsidRPr="00770C86" w:rsidRDefault="008934E0" w:rsidP="008934E0">
      <w:pPr>
        <w:pStyle w:val="ListParagraph"/>
        <w:numPr>
          <w:ilvl w:val="0"/>
          <w:numId w:val="18"/>
        </w:numPr>
        <w:spacing w:after="0" w:line="240" w:lineRule="auto"/>
      </w:pPr>
      <w:r w:rsidRPr="00770C86">
        <w:t xml:space="preserve">Contractor shall not sub-contract any portion of this contract without the written preapproval of </w:t>
      </w:r>
      <w:r>
        <w:t>the College</w:t>
      </w:r>
      <w:r w:rsidRPr="00770C86">
        <w:t>.</w:t>
      </w:r>
    </w:p>
    <w:p w:rsidR="008934E0" w:rsidRDefault="008934E0" w:rsidP="008934E0">
      <w:pPr>
        <w:jc w:val="center"/>
        <w:rPr>
          <w:b/>
        </w:rPr>
      </w:pPr>
    </w:p>
    <w:p w:rsidR="004E71D4" w:rsidRDefault="004E71D4" w:rsidP="00111C41">
      <w:pPr>
        <w:jc w:val="center"/>
        <w:rPr>
          <w:b/>
          <w:sz w:val="18"/>
          <w:szCs w:val="18"/>
        </w:rPr>
      </w:pPr>
    </w:p>
    <w:p w:rsidR="0046221D" w:rsidRPr="006D5775" w:rsidRDefault="00A50E18" w:rsidP="006D5775">
      <w:pPr>
        <w:pStyle w:val="NoSpacing"/>
        <w:jc w:val="center"/>
        <w:rPr>
          <w:b/>
          <w:sz w:val="28"/>
        </w:rPr>
      </w:pPr>
      <w:r w:rsidRPr="006D5775">
        <w:rPr>
          <w:b/>
        </w:rPr>
        <w:t>Naugatuck Valley Community College</w:t>
      </w:r>
    </w:p>
    <w:p w:rsidR="00A50E18" w:rsidRPr="006D5775" w:rsidRDefault="00A50E18" w:rsidP="006D5775">
      <w:pPr>
        <w:pStyle w:val="NoSpacing"/>
        <w:jc w:val="center"/>
        <w:rPr>
          <w:b/>
        </w:rPr>
      </w:pPr>
      <w:r w:rsidRPr="006D5775">
        <w:rPr>
          <w:b/>
        </w:rPr>
        <w:t>Danbury Location</w:t>
      </w:r>
    </w:p>
    <w:p w:rsidR="00A50E18" w:rsidRPr="006D5775" w:rsidRDefault="00A50E18" w:rsidP="006D5775">
      <w:pPr>
        <w:pStyle w:val="NoSpacing"/>
        <w:jc w:val="center"/>
        <w:rPr>
          <w:b/>
        </w:rPr>
      </w:pPr>
      <w:r w:rsidRPr="006D5775">
        <w:rPr>
          <w:b/>
        </w:rPr>
        <w:t>Daily Job Duties – Evening Shift</w:t>
      </w:r>
    </w:p>
    <w:p w:rsidR="00A50E18" w:rsidRPr="003F0CAD" w:rsidRDefault="00A50E18" w:rsidP="00A50E18">
      <w:pPr>
        <w:jc w:val="center"/>
        <w:rPr>
          <w:b/>
          <w:sz w:val="18"/>
          <w:szCs w:val="18"/>
        </w:rPr>
      </w:pPr>
      <w:r w:rsidRPr="003F0CAD">
        <w:rPr>
          <w:b/>
          <w:sz w:val="18"/>
          <w:szCs w:val="18"/>
        </w:rPr>
        <w:t>Monday thru Thursday after 10pm and Friday after 4:30pm</w:t>
      </w:r>
    </w:p>
    <w:p w:rsidR="00A50E18" w:rsidRPr="003F0CAD" w:rsidRDefault="00A50E18" w:rsidP="00111C41">
      <w:pPr>
        <w:jc w:val="center"/>
        <w:rPr>
          <w:b/>
          <w:sz w:val="18"/>
          <w:szCs w:val="18"/>
        </w:rPr>
      </w:pPr>
      <w:r w:rsidRPr="003F0CAD">
        <w:rPr>
          <w:b/>
          <w:sz w:val="18"/>
          <w:szCs w:val="18"/>
        </w:rPr>
        <w:t>Mon 10-11:30pm, Tues 10-12:30am, Wed 10-11:30pm, Thu 10-12:30am &amp; Fri 10-11:30pm</w:t>
      </w:r>
    </w:p>
    <w:p w:rsidR="00A50E18" w:rsidRPr="003F0CAD" w:rsidRDefault="00A50E18" w:rsidP="00A50E18">
      <w:pPr>
        <w:jc w:val="center"/>
        <w:rPr>
          <w:b/>
          <w:sz w:val="18"/>
          <w:szCs w:val="18"/>
        </w:rPr>
      </w:pPr>
      <w:r w:rsidRPr="003F0CAD">
        <w:rPr>
          <w:b/>
          <w:sz w:val="18"/>
          <w:szCs w:val="18"/>
        </w:rPr>
        <w:t>Mon, Wed &amp; Fri 1,5 Hours       Tue &amp; Thu 2.5 Hours</w:t>
      </w:r>
    </w:p>
    <w:p w:rsidR="00111C41" w:rsidRPr="003F0CAD" w:rsidRDefault="00111C41" w:rsidP="00111C41">
      <w:pPr>
        <w:jc w:val="center"/>
        <w:rPr>
          <w:b/>
          <w:sz w:val="18"/>
          <w:szCs w:val="18"/>
        </w:rPr>
      </w:pPr>
      <w:r w:rsidRPr="003F0CAD">
        <w:rPr>
          <w:b/>
          <w:sz w:val="18"/>
          <w:szCs w:val="18"/>
        </w:rPr>
        <w:t>Asignaciones de todos los dias – Horario de Noche</w:t>
      </w:r>
    </w:p>
    <w:tbl>
      <w:tblPr>
        <w:tblStyle w:val="TableGrid"/>
        <w:tblW w:w="11789" w:type="dxa"/>
        <w:tblInd w:w="-1265" w:type="dxa"/>
        <w:tblLook w:val="04A0" w:firstRow="1" w:lastRow="0" w:firstColumn="1" w:lastColumn="0" w:noHBand="0" w:noVBand="1"/>
      </w:tblPr>
      <w:tblGrid>
        <w:gridCol w:w="3103"/>
        <w:gridCol w:w="11"/>
        <w:gridCol w:w="8675"/>
      </w:tblGrid>
      <w:tr w:rsidR="00111C41" w:rsidTr="003C072A">
        <w:trPr>
          <w:trHeight w:val="4688"/>
        </w:trPr>
        <w:tc>
          <w:tcPr>
            <w:tcW w:w="3114" w:type="dxa"/>
            <w:gridSpan w:val="2"/>
          </w:tcPr>
          <w:p w:rsidR="00111C41" w:rsidRPr="006D5775" w:rsidRDefault="00111C41" w:rsidP="00111C41">
            <w:pPr>
              <w:rPr>
                <w:b/>
                <w:sz w:val="20"/>
                <w:szCs w:val="20"/>
              </w:rPr>
            </w:pPr>
            <w:r w:rsidRPr="006D5775">
              <w:rPr>
                <w:b/>
                <w:sz w:val="20"/>
                <w:szCs w:val="20"/>
              </w:rPr>
              <w:t>Administrative Office</w:t>
            </w:r>
            <w:r w:rsidR="004E71D4" w:rsidRPr="006D5775">
              <w:rPr>
                <w:b/>
                <w:sz w:val="20"/>
                <w:szCs w:val="20"/>
              </w:rPr>
              <w:t>/Faculty Offices</w:t>
            </w:r>
          </w:p>
          <w:p w:rsidR="006D5775" w:rsidRPr="006D5775" w:rsidRDefault="00111C41" w:rsidP="006D5775">
            <w:pPr>
              <w:pStyle w:val="HTMLPreformatted"/>
              <w:shd w:val="clear" w:color="auto" w:fill="FFFFFF"/>
              <w:rPr>
                <w:rFonts w:asciiTheme="minorHAnsi" w:hAnsiTheme="minorHAnsi"/>
                <w:b/>
                <w:color w:val="212121"/>
              </w:rPr>
            </w:pPr>
            <w:r w:rsidRPr="006D5775">
              <w:rPr>
                <w:rFonts w:asciiTheme="minorHAnsi" w:hAnsiTheme="minorHAnsi"/>
                <w:b/>
              </w:rPr>
              <w:t>Oficina de Administracion</w:t>
            </w:r>
            <w:r w:rsidR="006D5775" w:rsidRPr="006D5775">
              <w:rPr>
                <w:rFonts w:asciiTheme="minorHAnsi" w:hAnsiTheme="minorHAnsi"/>
                <w:b/>
              </w:rPr>
              <w:t>/</w:t>
            </w:r>
            <w:r w:rsidR="006D5775">
              <w:rPr>
                <w:rFonts w:asciiTheme="minorHAnsi" w:hAnsiTheme="minorHAnsi"/>
                <w:b/>
              </w:rPr>
              <w:t>O</w:t>
            </w:r>
            <w:r w:rsidR="006D5775" w:rsidRPr="006D5775">
              <w:rPr>
                <w:rFonts w:asciiTheme="minorHAnsi" w:hAnsiTheme="minorHAnsi"/>
                <w:b/>
                <w:color w:val="212121"/>
                <w:lang w:val="es-ES"/>
              </w:rPr>
              <w:t>ficina de facultad</w:t>
            </w:r>
          </w:p>
          <w:p w:rsidR="00111C41" w:rsidRPr="00111C41" w:rsidRDefault="00111C41" w:rsidP="00111C41">
            <w:pPr>
              <w:rPr>
                <w:sz w:val="20"/>
                <w:szCs w:val="20"/>
              </w:rPr>
            </w:pPr>
          </w:p>
        </w:tc>
        <w:tc>
          <w:tcPr>
            <w:tcW w:w="8675" w:type="dxa"/>
          </w:tcPr>
          <w:p w:rsidR="00111C41" w:rsidRPr="003F0CAD" w:rsidRDefault="00111C41" w:rsidP="00111C41">
            <w:pPr>
              <w:rPr>
                <w:b/>
                <w:sz w:val="20"/>
                <w:szCs w:val="20"/>
              </w:rPr>
            </w:pPr>
            <w:r w:rsidRPr="003F0CAD">
              <w:rPr>
                <w:b/>
                <w:sz w:val="20"/>
                <w:szCs w:val="20"/>
              </w:rPr>
              <w:t xml:space="preserve">Days Of Service/ Dias de Servicio </w:t>
            </w:r>
          </w:p>
          <w:p w:rsidR="00111C41" w:rsidRPr="003F0CAD" w:rsidRDefault="00111C41" w:rsidP="00111C41">
            <w:pPr>
              <w:rPr>
                <w:b/>
                <w:sz w:val="20"/>
                <w:szCs w:val="20"/>
              </w:rPr>
            </w:pPr>
            <w:r w:rsidRPr="003F0CAD">
              <w:rPr>
                <w:b/>
                <w:sz w:val="20"/>
                <w:szCs w:val="20"/>
              </w:rPr>
              <w:t>Monday thru Friday/ Lunes a Viernes</w:t>
            </w:r>
          </w:p>
          <w:p w:rsidR="00111C41" w:rsidRPr="003C072A" w:rsidRDefault="00111C41" w:rsidP="00111C41">
            <w:pPr>
              <w:pStyle w:val="ListParagraph"/>
              <w:numPr>
                <w:ilvl w:val="0"/>
                <w:numId w:val="1"/>
              </w:numPr>
              <w:rPr>
                <w:sz w:val="20"/>
                <w:szCs w:val="20"/>
              </w:rPr>
            </w:pPr>
            <w:r w:rsidRPr="003C072A">
              <w:rPr>
                <w:sz w:val="20"/>
                <w:szCs w:val="20"/>
              </w:rPr>
              <w:t xml:space="preserve">Empty the trash into the cart. Replace the liner if they are torn or soiled </w:t>
            </w:r>
          </w:p>
          <w:p w:rsidR="00111C41" w:rsidRPr="003C072A" w:rsidRDefault="00111C41" w:rsidP="00111C41">
            <w:pPr>
              <w:pStyle w:val="ListParagraph"/>
              <w:numPr>
                <w:ilvl w:val="0"/>
                <w:numId w:val="1"/>
              </w:numPr>
              <w:rPr>
                <w:sz w:val="20"/>
                <w:szCs w:val="20"/>
              </w:rPr>
            </w:pPr>
            <w:r w:rsidRPr="003C072A">
              <w:rPr>
                <w:sz w:val="20"/>
                <w:szCs w:val="20"/>
              </w:rPr>
              <w:t>Vaciar los recipients de basura en el carro de utilidad</w:t>
            </w:r>
          </w:p>
          <w:p w:rsidR="00111C41" w:rsidRPr="003C072A" w:rsidRDefault="00111C41" w:rsidP="00111C41">
            <w:pPr>
              <w:pStyle w:val="ListParagraph"/>
              <w:rPr>
                <w:sz w:val="20"/>
                <w:szCs w:val="20"/>
              </w:rPr>
            </w:pPr>
            <w:r w:rsidRPr="003C072A">
              <w:rPr>
                <w:sz w:val="20"/>
                <w:szCs w:val="20"/>
              </w:rPr>
              <w:t xml:space="preserve">Remplazar la bolsa solamente si está rota o mojada </w:t>
            </w:r>
          </w:p>
          <w:p w:rsidR="00111C41" w:rsidRPr="003C072A" w:rsidRDefault="00111C41" w:rsidP="00111C41">
            <w:pPr>
              <w:pStyle w:val="ListParagraph"/>
              <w:numPr>
                <w:ilvl w:val="0"/>
                <w:numId w:val="1"/>
              </w:numPr>
              <w:spacing w:after="160" w:line="259" w:lineRule="auto"/>
              <w:rPr>
                <w:sz w:val="20"/>
                <w:szCs w:val="20"/>
              </w:rPr>
            </w:pPr>
            <w:r w:rsidRPr="003C072A">
              <w:rPr>
                <w:sz w:val="20"/>
                <w:szCs w:val="20"/>
              </w:rPr>
              <w:t>Take the collected trash to the designated location.</w:t>
            </w:r>
          </w:p>
          <w:p w:rsidR="00111C41" w:rsidRPr="003C072A" w:rsidRDefault="00111C41" w:rsidP="00111C41">
            <w:pPr>
              <w:pStyle w:val="ListParagraph"/>
              <w:numPr>
                <w:ilvl w:val="0"/>
                <w:numId w:val="1"/>
              </w:numPr>
              <w:spacing w:after="160" w:line="259" w:lineRule="auto"/>
              <w:rPr>
                <w:sz w:val="20"/>
                <w:szCs w:val="20"/>
              </w:rPr>
            </w:pPr>
            <w:r w:rsidRPr="003C072A">
              <w:rPr>
                <w:sz w:val="20"/>
                <w:szCs w:val="20"/>
              </w:rPr>
              <w:t xml:space="preserve">Tirar la basura en la área asignada </w:t>
            </w:r>
          </w:p>
          <w:p w:rsidR="00111C41" w:rsidRPr="003C072A" w:rsidRDefault="00111C41" w:rsidP="00111C41">
            <w:pPr>
              <w:pStyle w:val="ListParagraph"/>
              <w:numPr>
                <w:ilvl w:val="0"/>
                <w:numId w:val="1"/>
              </w:numPr>
              <w:spacing w:after="160" w:line="259" w:lineRule="auto"/>
              <w:rPr>
                <w:sz w:val="20"/>
                <w:szCs w:val="20"/>
              </w:rPr>
            </w:pPr>
            <w:r w:rsidRPr="003C072A">
              <w:rPr>
                <w:sz w:val="20"/>
                <w:szCs w:val="20"/>
              </w:rPr>
              <w:t xml:space="preserve">Fully vacuum all carpets from wall to wall </w:t>
            </w:r>
          </w:p>
          <w:p w:rsidR="00111C41" w:rsidRPr="003C072A" w:rsidRDefault="00111C41" w:rsidP="00111C41">
            <w:pPr>
              <w:pStyle w:val="ListParagraph"/>
              <w:numPr>
                <w:ilvl w:val="0"/>
                <w:numId w:val="1"/>
              </w:numPr>
              <w:spacing w:after="160" w:line="259" w:lineRule="auto"/>
              <w:rPr>
                <w:sz w:val="20"/>
                <w:szCs w:val="20"/>
              </w:rPr>
            </w:pPr>
            <w:r w:rsidRPr="003C072A">
              <w:rPr>
                <w:sz w:val="20"/>
                <w:szCs w:val="20"/>
              </w:rPr>
              <w:t>Aspirar todo el área, de pared a pared</w:t>
            </w:r>
          </w:p>
          <w:p w:rsidR="00111C41" w:rsidRPr="003C072A" w:rsidRDefault="00111C41" w:rsidP="00111C41">
            <w:pPr>
              <w:pStyle w:val="ListParagraph"/>
              <w:numPr>
                <w:ilvl w:val="0"/>
                <w:numId w:val="1"/>
              </w:numPr>
              <w:spacing w:after="160" w:line="259" w:lineRule="auto"/>
              <w:rPr>
                <w:sz w:val="20"/>
                <w:szCs w:val="20"/>
              </w:rPr>
            </w:pPr>
            <w:r w:rsidRPr="003C072A">
              <w:rPr>
                <w:sz w:val="20"/>
                <w:szCs w:val="20"/>
              </w:rPr>
              <w:t>Dust mop all hard surfaces floors with micro fiber dust mop.</w:t>
            </w:r>
          </w:p>
          <w:p w:rsidR="00111C41" w:rsidRPr="003C072A" w:rsidRDefault="00111C41" w:rsidP="00111C41">
            <w:pPr>
              <w:pStyle w:val="ListParagraph"/>
              <w:numPr>
                <w:ilvl w:val="0"/>
                <w:numId w:val="1"/>
              </w:numPr>
              <w:spacing w:after="160" w:line="259" w:lineRule="auto"/>
              <w:rPr>
                <w:sz w:val="20"/>
                <w:szCs w:val="20"/>
              </w:rPr>
            </w:pPr>
            <w:r w:rsidRPr="003C072A">
              <w:rPr>
                <w:sz w:val="20"/>
                <w:szCs w:val="20"/>
              </w:rPr>
              <w:t>Limpiarvtodos los pisos de cerámica con la trapeador de polvo</w:t>
            </w:r>
          </w:p>
          <w:p w:rsidR="00111C41" w:rsidRPr="003F0CAD" w:rsidRDefault="00111C41" w:rsidP="00111C41">
            <w:pPr>
              <w:rPr>
                <w:b/>
                <w:sz w:val="20"/>
                <w:szCs w:val="20"/>
              </w:rPr>
            </w:pPr>
            <w:r w:rsidRPr="003F0CAD">
              <w:rPr>
                <w:b/>
                <w:sz w:val="20"/>
                <w:szCs w:val="20"/>
              </w:rPr>
              <w:t>Tuesday and Thursday/ Martes y Jueves</w:t>
            </w:r>
          </w:p>
          <w:p w:rsidR="00111C41" w:rsidRPr="003C072A" w:rsidRDefault="00111C41" w:rsidP="00111C41">
            <w:pPr>
              <w:pStyle w:val="ListParagraph"/>
              <w:numPr>
                <w:ilvl w:val="0"/>
                <w:numId w:val="2"/>
              </w:numPr>
              <w:rPr>
                <w:sz w:val="20"/>
                <w:szCs w:val="20"/>
              </w:rPr>
            </w:pPr>
            <w:r w:rsidRPr="003C072A">
              <w:rPr>
                <w:sz w:val="20"/>
                <w:szCs w:val="20"/>
              </w:rPr>
              <w:t xml:space="preserve">Spot clean light switches and doors </w:t>
            </w:r>
          </w:p>
          <w:p w:rsidR="00111C41" w:rsidRPr="003C072A" w:rsidRDefault="00111C41" w:rsidP="00111C41">
            <w:pPr>
              <w:pStyle w:val="ListParagraph"/>
              <w:numPr>
                <w:ilvl w:val="0"/>
                <w:numId w:val="2"/>
              </w:numPr>
              <w:rPr>
                <w:sz w:val="20"/>
                <w:szCs w:val="20"/>
              </w:rPr>
            </w:pPr>
            <w:r w:rsidRPr="003C072A">
              <w:rPr>
                <w:sz w:val="20"/>
                <w:szCs w:val="20"/>
              </w:rPr>
              <w:t xml:space="preserve">Limpiar todas las puertas y todas las apagadores de luces </w:t>
            </w:r>
          </w:p>
          <w:p w:rsidR="00111C41" w:rsidRPr="003C072A" w:rsidRDefault="00111C41" w:rsidP="00111C41">
            <w:pPr>
              <w:pStyle w:val="ListParagraph"/>
              <w:numPr>
                <w:ilvl w:val="0"/>
                <w:numId w:val="2"/>
              </w:numPr>
              <w:rPr>
                <w:sz w:val="20"/>
                <w:szCs w:val="20"/>
              </w:rPr>
            </w:pPr>
            <w:r w:rsidRPr="003C072A">
              <w:rPr>
                <w:sz w:val="20"/>
                <w:szCs w:val="20"/>
              </w:rPr>
              <w:t xml:space="preserve">Dust all horizontal surfaces free of liter </w:t>
            </w:r>
          </w:p>
          <w:p w:rsidR="00111C41" w:rsidRPr="003C072A" w:rsidRDefault="003C072A" w:rsidP="00111C41">
            <w:pPr>
              <w:pStyle w:val="ListParagraph"/>
              <w:numPr>
                <w:ilvl w:val="0"/>
                <w:numId w:val="2"/>
              </w:numPr>
              <w:rPr>
                <w:sz w:val="20"/>
                <w:szCs w:val="20"/>
              </w:rPr>
            </w:pPr>
            <w:r w:rsidRPr="003C072A">
              <w:rPr>
                <w:sz w:val="20"/>
                <w:szCs w:val="20"/>
              </w:rPr>
              <w:t>Mantener todas las á</w:t>
            </w:r>
            <w:r w:rsidR="00111C41" w:rsidRPr="003C072A">
              <w:rPr>
                <w:sz w:val="20"/>
                <w:szCs w:val="20"/>
              </w:rPr>
              <w:t>reas horizontales ( mesas, tramos,etc) libre de basura</w:t>
            </w:r>
          </w:p>
          <w:p w:rsidR="00111C41" w:rsidRPr="00111C41" w:rsidRDefault="00111C41" w:rsidP="00A50E18">
            <w:pPr>
              <w:jc w:val="center"/>
              <w:rPr>
                <w:sz w:val="20"/>
                <w:szCs w:val="20"/>
              </w:rPr>
            </w:pPr>
          </w:p>
        </w:tc>
      </w:tr>
      <w:tr w:rsidR="00111C41" w:rsidTr="003C072A">
        <w:trPr>
          <w:trHeight w:val="5435"/>
        </w:trPr>
        <w:tc>
          <w:tcPr>
            <w:tcW w:w="3103" w:type="dxa"/>
          </w:tcPr>
          <w:p w:rsidR="00111C41" w:rsidRPr="003F0CAD" w:rsidRDefault="00111C41" w:rsidP="00111C41">
            <w:pPr>
              <w:rPr>
                <w:b/>
              </w:rPr>
            </w:pPr>
            <w:r w:rsidRPr="003F0CAD">
              <w:rPr>
                <w:b/>
              </w:rPr>
              <w:t xml:space="preserve">Classrooms </w:t>
            </w:r>
          </w:p>
          <w:p w:rsidR="00111C41" w:rsidRPr="00111C41" w:rsidRDefault="00111C41" w:rsidP="00111C41">
            <w:r w:rsidRPr="003F0CAD">
              <w:rPr>
                <w:b/>
              </w:rPr>
              <w:t>Salones de Clases</w:t>
            </w:r>
          </w:p>
        </w:tc>
        <w:tc>
          <w:tcPr>
            <w:tcW w:w="8686" w:type="dxa"/>
            <w:gridSpan w:val="2"/>
          </w:tcPr>
          <w:p w:rsidR="00111C41" w:rsidRPr="003F0CAD" w:rsidRDefault="00111C41" w:rsidP="00111C41">
            <w:pPr>
              <w:rPr>
                <w:b/>
              </w:rPr>
            </w:pPr>
            <w:r w:rsidRPr="003F0CAD">
              <w:rPr>
                <w:b/>
              </w:rPr>
              <w:t xml:space="preserve">Days of Service/Dias de Servicio </w:t>
            </w:r>
          </w:p>
          <w:p w:rsidR="00111C41" w:rsidRPr="003F0CAD" w:rsidRDefault="00111C41" w:rsidP="00111C41">
            <w:pPr>
              <w:rPr>
                <w:b/>
              </w:rPr>
            </w:pPr>
            <w:r w:rsidRPr="003F0CAD">
              <w:rPr>
                <w:b/>
              </w:rPr>
              <w:t>Monday thru Friday/Lunes a Viernes</w:t>
            </w:r>
          </w:p>
          <w:p w:rsidR="00111C41" w:rsidRPr="00111C41" w:rsidRDefault="00111C41" w:rsidP="00111C41">
            <w:pPr>
              <w:pStyle w:val="ListParagraph"/>
              <w:numPr>
                <w:ilvl w:val="0"/>
                <w:numId w:val="3"/>
              </w:numPr>
            </w:pPr>
            <w:r w:rsidRPr="00111C41">
              <w:t>Empty the trash into the trash cart. Replace the liner if they are torn or soiled</w:t>
            </w:r>
          </w:p>
          <w:p w:rsidR="00111C41" w:rsidRPr="00111C41" w:rsidRDefault="00111C41" w:rsidP="00111C41">
            <w:pPr>
              <w:pStyle w:val="ListParagraph"/>
              <w:numPr>
                <w:ilvl w:val="0"/>
                <w:numId w:val="3"/>
              </w:numPr>
            </w:pPr>
            <w:r w:rsidRPr="00111C41">
              <w:t>Vaciar los recipientes de basura en el carro de utilida.</w:t>
            </w:r>
          </w:p>
          <w:p w:rsidR="00111C41" w:rsidRPr="00111C41" w:rsidRDefault="00111C41" w:rsidP="00111C41">
            <w:pPr>
              <w:pStyle w:val="ListParagraph"/>
            </w:pPr>
            <w:r w:rsidRPr="00111C41">
              <w:t xml:space="preserve">Remplazar la </w:t>
            </w:r>
            <w:r w:rsidR="003C072A">
              <w:t>bolsa solamente si está</w:t>
            </w:r>
            <w:r w:rsidRPr="00111C41">
              <w:t xml:space="preserve"> rota o mojada</w:t>
            </w:r>
          </w:p>
          <w:p w:rsidR="00111C41" w:rsidRPr="00111C41" w:rsidRDefault="00111C41" w:rsidP="00111C41">
            <w:pPr>
              <w:pStyle w:val="ListParagraph"/>
              <w:numPr>
                <w:ilvl w:val="0"/>
                <w:numId w:val="3"/>
              </w:numPr>
            </w:pPr>
            <w:r w:rsidRPr="00111C41">
              <w:t>Take the collected trash to the designated location</w:t>
            </w:r>
          </w:p>
          <w:p w:rsidR="00111C41" w:rsidRPr="00111C41" w:rsidRDefault="003C072A" w:rsidP="00111C41">
            <w:pPr>
              <w:pStyle w:val="ListParagraph"/>
              <w:numPr>
                <w:ilvl w:val="0"/>
                <w:numId w:val="3"/>
              </w:numPr>
            </w:pPr>
            <w:r>
              <w:t>Tirar la basura en la á</w:t>
            </w:r>
            <w:r w:rsidR="00111C41" w:rsidRPr="00111C41">
              <w:t>rea asignada</w:t>
            </w:r>
          </w:p>
          <w:p w:rsidR="00111C41" w:rsidRPr="00111C41" w:rsidRDefault="00111C41" w:rsidP="00111C41">
            <w:pPr>
              <w:pStyle w:val="ListParagraph"/>
              <w:numPr>
                <w:ilvl w:val="0"/>
                <w:numId w:val="3"/>
              </w:numPr>
            </w:pPr>
            <w:r w:rsidRPr="00111C41">
              <w:t>Dust mop all hard surface floors with micro fiber dust mop</w:t>
            </w:r>
          </w:p>
          <w:p w:rsidR="00111C41" w:rsidRPr="00111C41" w:rsidRDefault="00111C41" w:rsidP="00111C41">
            <w:pPr>
              <w:pStyle w:val="ListParagraph"/>
              <w:numPr>
                <w:ilvl w:val="0"/>
                <w:numId w:val="3"/>
              </w:numPr>
              <w:spacing w:after="160" w:line="259" w:lineRule="auto"/>
            </w:pPr>
            <w:r w:rsidRPr="00111C41">
              <w:t xml:space="preserve">Limpiar todos los pisos de </w:t>
            </w:r>
            <w:r w:rsidR="003C072A">
              <w:t>cerá</w:t>
            </w:r>
            <w:r w:rsidRPr="00111C41">
              <w:t>mic</w:t>
            </w:r>
            <w:r w:rsidR="003C072A">
              <w:t>a</w:t>
            </w:r>
            <w:r w:rsidRPr="00111C41">
              <w:t xml:space="preserve"> con el trapeador de polvo.</w:t>
            </w:r>
          </w:p>
          <w:p w:rsidR="00111C41" w:rsidRPr="003F0CAD" w:rsidRDefault="00111C41" w:rsidP="00111C41">
            <w:pPr>
              <w:rPr>
                <w:b/>
              </w:rPr>
            </w:pPr>
            <w:r w:rsidRPr="003F0CAD">
              <w:rPr>
                <w:b/>
              </w:rPr>
              <w:t>Tuesday and Thursday/ Martes y Jueves</w:t>
            </w:r>
          </w:p>
          <w:p w:rsidR="00111C41" w:rsidRPr="00111C41" w:rsidRDefault="00111C41" w:rsidP="003C072A">
            <w:pPr>
              <w:pStyle w:val="ListParagraph"/>
              <w:numPr>
                <w:ilvl w:val="0"/>
                <w:numId w:val="4"/>
              </w:numPr>
            </w:pPr>
            <w:r w:rsidRPr="00111C41">
              <w:t>Spot clean light switches and doors</w:t>
            </w:r>
          </w:p>
          <w:p w:rsidR="00111C41" w:rsidRPr="00111C41" w:rsidRDefault="00111C41" w:rsidP="003C072A">
            <w:pPr>
              <w:pStyle w:val="ListParagraph"/>
              <w:numPr>
                <w:ilvl w:val="0"/>
                <w:numId w:val="4"/>
              </w:numPr>
            </w:pPr>
            <w:r w:rsidRPr="00111C41">
              <w:t xml:space="preserve">Limpiar todas las puertas y todos los apagadores de luces </w:t>
            </w:r>
          </w:p>
          <w:p w:rsidR="00111C41" w:rsidRPr="00111C41" w:rsidRDefault="00111C41" w:rsidP="003C072A">
            <w:pPr>
              <w:pStyle w:val="ListParagraph"/>
              <w:numPr>
                <w:ilvl w:val="0"/>
                <w:numId w:val="4"/>
              </w:numPr>
            </w:pPr>
            <w:r w:rsidRPr="00111C41">
              <w:t>Disinfect table tops and wipe dry</w:t>
            </w:r>
          </w:p>
          <w:p w:rsidR="00111C41" w:rsidRPr="00111C41" w:rsidRDefault="00111C41" w:rsidP="003C072A">
            <w:pPr>
              <w:pStyle w:val="ListParagraph"/>
              <w:numPr>
                <w:ilvl w:val="0"/>
                <w:numId w:val="4"/>
              </w:numPr>
            </w:pPr>
            <w:r w:rsidRPr="00111C41">
              <w:t>Desinfectar todas las mesas y secarlo enseguida</w:t>
            </w:r>
          </w:p>
          <w:p w:rsidR="00111C41" w:rsidRPr="00111C41" w:rsidRDefault="00111C41" w:rsidP="003C072A">
            <w:pPr>
              <w:pStyle w:val="ListParagraph"/>
              <w:numPr>
                <w:ilvl w:val="0"/>
                <w:numId w:val="4"/>
              </w:numPr>
            </w:pPr>
            <w:r w:rsidRPr="00111C41">
              <w:t xml:space="preserve">Dust all horizontal surfaces free of liter </w:t>
            </w:r>
          </w:p>
          <w:p w:rsidR="00111C41" w:rsidRPr="00111C41" w:rsidRDefault="003C072A" w:rsidP="003C072A">
            <w:pPr>
              <w:pStyle w:val="ListParagraph"/>
              <w:numPr>
                <w:ilvl w:val="0"/>
                <w:numId w:val="4"/>
              </w:numPr>
            </w:pPr>
            <w:r>
              <w:t>Mantener todas las á</w:t>
            </w:r>
            <w:r w:rsidR="00111C41" w:rsidRPr="00111C41">
              <w:t>reas horizontales( mesas, tramos,etc) libre de basura.</w:t>
            </w:r>
          </w:p>
          <w:p w:rsidR="00111C41" w:rsidRPr="00111C41" w:rsidRDefault="00111C41" w:rsidP="00111C41">
            <w:pPr>
              <w:rPr>
                <w:b/>
              </w:rPr>
            </w:pPr>
          </w:p>
        </w:tc>
      </w:tr>
      <w:tr w:rsidR="009C545F" w:rsidTr="009C545F">
        <w:trPr>
          <w:trHeight w:val="3590"/>
        </w:trPr>
        <w:tc>
          <w:tcPr>
            <w:tcW w:w="3103" w:type="dxa"/>
          </w:tcPr>
          <w:p w:rsidR="009C545F" w:rsidRPr="003F0CAD" w:rsidRDefault="009C545F" w:rsidP="00111C41">
            <w:pPr>
              <w:rPr>
                <w:b/>
              </w:rPr>
            </w:pPr>
            <w:r w:rsidRPr="003F0CAD">
              <w:rPr>
                <w:b/>
              </w:rPr>
              <w:t>Restrooms/ Cuartos de Baňo</w:t>
            </w:r>
          </w:p>
        </w:tc>
        <w:tc>
          <w:tcPr>
            <w:tcW w:w="8686" w:type="dxa"/>
            <w:gridSpan w:val="2"/>
          </w:tcPr>
          <w:p w:rsidR="009C545F" w:rsidRPr="003F0CAD" w:rsidRDefault="009C545F" w:rsidP="009C545F">
            <w:pPr>
              <w:rPr>
                <w:b/>
                <w:sz w:val="24"/>
                <w:szCs w:val="24"/>
              </w:rPr>
            </w:pPr>
            <w:r w:rsidRPr="003F0CAD">
              <w:rPr>
                <w:b/>
                <w:sz w:val="24"/>
                <w:szCs w:val="24"/>
              </w:rPr>
              <w:t xml:space="preserve">Days of Service/ Dias de Servicio </w:t>
            </w:r>
          </w:p>
          <w:p w:rsidR="009C545F" w:rsidRPr="003F0CAD" w:rsidRDefault="009C545F" w:rsidP="009C545F">
            <w:pPr>
              <w:rPr>
                <w:b/>
                <w:sz w:val="24"/>
                <w:szCs w:val="24"/>
              </w:rPr>
            </w:pPr>
            <w:r w:rsidRPr="003F0CAD">
              <w:rPr>
                <w:b/>
                <w:sz w:val="24"/>
                <w:szCs w:val="24"/>
              </w:rPr>
              <w:t>Monday thru Friday/ Lunes a Viernes</w:t>
            </w:r>
          </w:p>
          <w:p w:rsidR="009C545F" w:rsidRPr="009C545F" w:rsidRDefault="009C545F" w:rsidP="009C545F">
            <w:pPr>
              <w:pStyle w:val="ListParagraph"/>
              <w:numPr>
                <w:ilvl w:val="0"/>
                <w:numId w:val="5"/>
              </w:numPr>
              <w:rPr>
                <w:sz w:val="24"/>
                <w:szCs w:val="24"/>
              </w:rPr>
            </w:pPr>
            <w:r w:rsidRPr="009C545F">
              <w:rPr>
                <w:sz w:val="24"/>
                <w:szCs w:val="24"/>
              </w:rPr>
              <w:t>Clean and sanitize fixtures, damp map floors, spot clean walls, empty trash and restock the restrooms</w:t>
            </w:r>
          </w:p>
          <w:p w:rsidR="009C545F" w:rsidRPr="009C545F" w:rsidRDefault="009C545F" w:rsidP="009C545F">
            <w:pPr>
              <w:pStyle w:val="ListParagraph"/>
              <w:numPr>
                <w:ilvl w:val="0"/>
                <w:numId w:val="6"/>
              </w:numPr>
              <w:rPr>
                <w:sz w:val="24"/>
                <w:szCs w:val="24"/>
              </w:rPr>
            </w:pPr>
            <w:r w:rsidRPr="009C545F">
              <w:rPr>
                <w:sz w:val="24"/>
                <w:szCs w:val="24"/>
              </w:rPr>
              <w:t>Limpiar y desin</w:t>
            </w:r>
            <w:r>
              <w:rPr>
                <w:sz w:val="24"/>
                <w:szCs w:val="24"/>
              </w:rPr>
              <w:t>fectar los accesorios de los baň</w:t>
            </w:r>
            <w:r w:rsidRPr="009C545F">
              <w:rPr>
                <w:sz w:val="24"/>
                <w:szCs w:val="24"/>
              </w:rPr>
              <w:t xml:space="preserve">os, trapear el piso </w:t>
            </w:r>
            <w:r w:rsidRPr="009C545F">
              <w:rPr>
                <w:b/>
                <w:sz w:val="24"/>
                <w:szCs w:val="24"/>
              </w:rPr>
              <w:t>(usar el aviso de “Wet Floor”)</w:t>
            </w:r>
            <w:r w:rsidRPr="009C545F">
              <w:rPr>
                <w:sz w:val="24"/>
                <w:szCs w:val="24"/>
              </w:rPr>
              <w:t xml:space="preserve">, remover las manchas de las paredes, vaciar los recipientes de basura y rellenar todos </w:t>
            </w:r>
            <w:r>
              <w:rPr>
                <w:sz w:val="24"/>
                <w:szCs w:val="24"/>
              </w:rPr>
              <w:t>los abastecedores de papel higié</w:t>
            </w:r>
            <w:r w:rsidRPr="009C545F">
              <w:rPr>
                <w:sz w:val="24"/>
                <w:szCs w:val="24"/>
              </w:rPr>
              <w:t>nico y de toallas de papel</w:t>
            </w:r>
          </w:p>
          <w:p w:rsidR="009C545F" w:rsidRPr="003F0CAD" w:rsidRDefault="009C545F" w:rsidP="009C545F">
            <w:pPr>
              <w:rPr>
                <w:b/>
                <w:sz w:val="24"/>
                <w:szCs w:val="24"/>
              </w:rPr>
            </w:pPr>
            <w:r w:rsidRPr="003F0CAD">
              <w:rPr>
                <w:b/>
                <w:sz w:val="24"/>
                <w:szCs w:val="24"/>
              </w:rPr>
              <w:t>Once a Month/ Una vez al mes</w:t>
            </w:r>
          </w:p>
          <w:p w:rsidR="009C545F" w:rsidRPr="009C545F" w:rsidRDefault="009C545F" w:rsidP="009C545F">
            <w:pPr>
              <w:pStyle w:val="ListParagraph"/>
              <w:numPr>
                <w:ilvl w:val="0"/>
                <w:numId w:val="6"/>
              </w:numPr>
              <w:rPr>
                <w:sz w:val="24"/>
                <w:szCs w:val="24"/>
              </w:rPr>
            </w:pPr>
            <w:r w:rsidRPr="009C545F">
              <w:rPr>
                <w:sz w:val="24"/>
                <w:szCs w:val="24"/>
              </w:rPr>
              <w:t>Dust and clean restrooms return air vents</w:t>
            </w:r>
          </w:p>
          <w:p w:rsidR="009C545F" w:rsidRPr="009C545F" w:rsidRDefault="009C545F" w:rsidP="009C545F">
            <w:pPr>
              <w:pStyle w:val="ListParagraph"/>
              <w:numPr>
                <w:ilvl w:val="0"/>
                <w:numId w:val="6"/>
              </w:numPr>
              <w:rPr>
                <w:sz w:val="24"/>
                <w:szCs w:val="24"/>
              </w:rPr>
            </w:pPr>
            <w:r w:rsidRPr="009C545F">
              <w:rPr>
                <w:sz w:val="24"/>
                <w:szCs w:val="24"/>
              </w:rPr>
              <w:t>Sacar el polvo de los</w:t>
            </w:r>
            <w:r>
              <w:rPr>
                <w:sz w:val="24"/>
                <w:szCs w:val="24"/>
              </w:rPr>
              <w:t xml:space="preserve"> ventiladores de aire en los baň</w:t>
            </w:r>
            <w:r w:rsidRPr="009C545F">
              <w:rPr>
                <w:sz w:val="24"/>
                <w:szCs w:val="24"/>
              </w:rPr>
              <w:t>os.</w:t>
            </w:r>
          </w:p>
          <w:p w:rsidR="009C545F" w:rsidRPr="00111C41" w:rsidRDefault="009C545F" w:rsidP="00111C41"/>
        </w:tc>
      </w:tr>
    </w:tbl>
    <w:p w:rsidR="00111C41" w:rsidRDefault="00111C41" w:rsidP="00A50E18">
      <w:pPr>
        <w:jc w:val="center"/>
        <w:rPr>
          <w:b/>
        </w:rPr>
      </w:pPr>
    </w:p>
    <w:p w:rsidR="009C545F" w:rsidRDefault="009C545F" w:rsidP="00A50E18">
      <w:pPr>
        <w:jc w:val="center"/>
        <w:rPr>
          <w:b/>
        </w:rPr>
      </w:pPr>
    </w:p>
    <w:p w:rsidR="009C545F" w:rsidRDefault="009C545F" w:rsidP="00A50E18">
      <w:pPr>
        <w:jc w:val="center"/>
        <w:rPr>
          <w:b/>
        </w:rPr>
      </w:pPr>
    </w:p>
    <w:tbl>
      <w:tblPr>
        <w:tblStyle w:val="TableGrid"/>
        <w:tblW w:w="11880" w:type="dxa"/>
        <w:tblInd w:w="-1355" w:type="dxa"/>
        <w:tblLook w:val="04A0" w:firstRow="1" w:lastRow="0" w:firstColumn="1" w:lastColumn="0" w:noHBand="0" w:noVBand="1"/>
      </w:tblPr>
      <w:tblGrid>
        <w:gridCol w:w="3150"/>
        <w:gridCol w:w="8730"/>
      </w:tblGrid>
      <w:tr w:rsidR="009C545F" w:rsidTr="00FE3507">
        <w:trPr>
          <w:trHeight w:val="6452"/>
        </w:trPr>
        <w:tc>
          <w:tcPr>
            <w:tcW w:w="3150" w:type="dxa"/>
          </w:tcPr>
          <w:p w:rsidR="009C545F" w:rsidRPr="003F0CAD" w:rsidRDefault="00FE3507" w:rsidP="00FE3507">
            <w:pPr>
              <w:rPr>
                <w:b/>
              </w:rPr>
            </w:pPr>
            <w:r w:rsidRPr="003F0CAD">
              <w:rPr>
                <w:b/>
              </w:rPr>
              <w:t>Entrance Lobby and Corridor</w:t>
            </w:r>
          </w:p>
          <w:p w:rsidR="00FE3507" w:rsidRPr="00FE3507" w:rsidRDefault="00FE3507" w:rsidP="00FE3507">
            <w:r w:rsidRPr="003F0CAD">
              <w:rPr>
                <w:b/>
              </w:rPr>
              <w:t>Entrada Principal y Pasillo</w:t>
            </w:r>
          </w:p>
        </w:tc>
        <w:tc>
          <w:tcPr>
            <w:tcW w:w="8730" w:type="dxa"/>
          </w:tcPr>
          <w:p w:rsidR="009C545F" w:rsidRPr="003F0CAD" w:rsidRDefault="00FE3507" w:rsidP="00FE3507">
            <w:pPr>
              <w:rPr>
                <w:b/>
              </w:rPr>
            </w:pPr>
            <w:r w:rsidRPr="003F0CAD">
              <w:rPr>
                <w:b/>
              </w:rPr>
              <w:t>Days of Service/ Dias de Servicio</w:t>
            </w:r>
          </w:p>
          <w:p w:rsidR="00FE3507" w:rsidRPr="003F0CAD" w:rsidRDefault="00FE3507" w:rsidP="00FE3507">
            <w:pPr>
              <w:rPr>
                <w:b/>
              </w:rPr>
            </w:pPr>
            <w:r w:rsidRPr="003F0CAD">
              <w:rPr>
                <w:b/>
              </w:rPr>
              <w:t>Monday thru Friday/ Lunes a Viernes</w:t>
            </w:r>
          </w:p>
          <w:p w:rsidR="00FE3507" w:rsidRDefault="00FE3507" w:rsidP="00FE3507">
            <w:pPr>
              <w:pStyle w:val="ListParagraph"/>
              <w:numPr>
                <w:ilvl w:val="0"/>
                <w:numId w:val="8"/>
              </w:numPr>
            </w:pPr>
            <w:r>
              <w:t xml:space="preserve">Empty the trash into the trash cart. Replace the liner if they are torn or soiled. </w:t>
            </w:r>
          </w:p>
          <w:p w:rsidR="00FE3507" w:rsidRDefault="00FE3507" w:rsidP="00FE3507">
            <w:pPr>
              <w:pStyle w:val="ListParagraph"/>
              <w:numPr>
                <w:ilvl w:val="0"/>
                <w:numId w:val="8"/>
              </w:numPr>
            </w:pPr>
            <w:r>
              <w:t xml:space="preserve">Vaciar los recipientes de basura en el carro de utilidad </w:t>
            </w:r>
          </w:p>
          <w:p w:rsidR="00FE3507" w:rsidRDefault="00FE3507" w:rsidP="00FE3507">
            <w:pPr>
              <w:pStyle w:val="ListParagraph"/>
            </w:pPr>
            <w:r>
              <w:t xml:space="preserve">Remplazar la bolsa solamente si está rota o mojada </w:t>
            </w:r>
          </w:p>
          <w:p w:rsidR="00FE3507" w:rsidRDefault="00FE3507" w:rsidP="00FE3507">
            <w:pPr>
              <w:pStyle w:val="ListParagraph"/>
              <w:numPr>
                <w:ilvl w:val="0"/>
                <w:numId w:val="8"/>
              </w:numPr>
            </w:pPr>
            <w:r>
              <w:t>Take the collected trash to the designated location</w:t>
            </w:r>
          </w:p>
          <w:p w:rsidR="00FE3507" w:rsidRDefault="00FE3507" w:rsidP="00FE3507">
            <w:pPr>
              <w:pStyle w:val="ListParagraph"/>
              <w:numPr>
                <w:ilvl w:val="0"/>
                <w:numId w:val="8"/>
              </w:numPr>
            </w:pPr>
            <w:r>
              <w:t>Tirar la basura el la área asignada</w:t>
            </w:r>
          </w:p>
          <w:p w:rsidR="00FE3507" w:rsidRDefault="00FE3507" w:rsidP="00FE3507">
            <w:pPr>
              <w:pStyle w:val="ListParagraph"/>
              <w:numPr>
                <w:ilvl w:val="0"/>
                <w:numId w:val="8"/>
              </w:numPr>
            </w:pPr>
            <w:r>
              <w:t>Dust mop all hard surface floors with micro fiber dust mop</w:t>
            </w:r>
          </w:p>
          <w:p w:rsidR="00FE3507" w:rsidRDefault="00FE3507" w:rsidP="00FE3507">
            <w:pPr>
              <w:pStyle w:val="ListParagraph"/>
              <w:numPr>
                <w:ilvl w:val="0"/>
                <w:numId w:val="8"/>
              </w:numPr>
            </w:pPr>
            <w:r>
              <w:t>Limpiar todos los pisos de cerámica con el trapeador de polvo.</w:t>
            </w:r>
          </w:p>
          <w:p w:rsidR="00FE3507" w:rsidRPr="003F0CAD" w:rsidRDefault="00FE3507" w:rsidP="00FE3507">
            <w:pPr>
              <w:rPr>
                <w:b/>
              </w:rPr>
            </w:pPr>
            <w:r w:rsidRPr="003F0CAD">
              <w:rPr>
                <w:b/>
              </w:rPr>
              <w:t xml:space="preserve">Tuesday and Thursday/Martes y Jueves </w:t>
            </w:r>
          </w:p>
          <w:p w:rsidR="00FE3507" w:rsidRDefault="00FE3507" w:rsidP="00425464">
            <w:pPr>
              <w:pStyle w:val="ListParagraph"/>
              <w:numPr>
                <w:ilvl w:val="0"/>
                <w:numId w:val="9"/>
              </w:numPr>
            </w:pPr>
            <w:r>
              <w:t>Spot Clean all horizontal and vertical surfaces removing fingerprints, smudges and stains</w:t>
            </w:r>
          </w:p>
          <w:p w:rsidR="00FE3507" w:rsidRDefault="00FE3507" w:rsidP="00425464">
            <w:pPr>
              <w:pStyle w:val="ListParagraph"/>
              <w:numPr>
                <w:ilvl w:val="0"/>
                <w:numId w:val="9"/>
              </w:numPr>
            </w:pPr>
            <w:r>
              <w:t>Limpiar marcas de dedos, suciedad y manchas en todas las areas horizontales ( mesas, tramos,etc) y verticals ( puertas de vidrio,etc)</w:t>
            </w:r>
          </w:p>
          <w:p w:rsidR="00FE3507" w:rsidRDefault="00FE3507" w:rsidP="00425464">
            <w:pPr>
              <w:pStyle w:val="ListParagraph"/>
              <w:numPr>
                <w:ilvl w:val="0"/>
                <w:numId w:val="9"/>
              </w:numPr>
            </w:pPr>
            <w:r>
              <w:t>Spot clean light switches and doors</w:t>
            </w:r>
          </w:p>
          <w:p w:rsidR="00FE3507" w:rsidRDefault="00FE3507" w:rsidP="00425464">
            <w:pPr>
              <w:pStyle w:val="ListParagraph"/>
              <w:numPr>
                <w:ilvl w:val="0"/>
                <w:numId w:val="9"/>
              </w:numPr>
            </w:pPr>
            <w:r>
              <w:t>Limpiar todas las puertas y todas los apagadores de luces</w:t>
            </w:r>
          </w:p>
          <w:p w:rsidR="00425464" w:rsidRPr="003F0CAD" w:rsidRDefault="00B710F1" w:rsidP="00425464">
            <w:pPr>
              <w:rPr>
                <w:b/>
              </w:rPr>
            </w:pPr>
            <w:r w:rsidRPr="003F0CAD">
              <w:rPr>
                <w:b/>
              </w:rPr>
              <w:t xml:space="preserve">Once a week/ Una vez a la semana </w:t>
            </w:r>
          </w:p>
          <w:p w:rsidR="00B710F1" w:rsidRDefault="00B710F1" w:rsidP="003F0CAD">
            <w:pPr>
              <w:pStyle w:val="ListParagraph"/>
              <w:numPr>
                <w:ilvl w:val="0"/>
                <w:numId w:val="13"/>
              </w:numPr>
            </w:pPr>
            <w:r>
              <w:t>Wash exterior store front plate glass and wipe down frames</w:t>
            </w:r>
          </w:p>
          <w:p w:rsidR="00B710F1" w:rsidRPr="00FE3507" w:rsidRDefault="00B710F1" w:rsidP="003F0CAD">
            <w:pPr>
              <w:pStyle w:val="ListParagraph"/>
              <w:numPr>
                <w:ilvl w:val="0"/>
                <w:numId w:val="13"/>
              </w:numPr>
            </w:pPr>
            <w:r>
              <w:t xml:space="preserve">Lavar los vidrios de la parte exterior del edificio y aseguarse de secar los marcos de la puerta o ventana. </w:t>
            </w:r>
          </w:p>
        </w:tc>
      </w:tr>
    </w:tbl>
    <w:p w:rsidR="009C545F" w:rsidRDefault="009C545F" w:rsidP="00A50E18">
      <w:pPr>
        <w:jc w:val="center"/>
        <w:rPr>
          <w:b/>
        </w:rPr>
      </w:pPr>
    </w:p>
    <w:p w:rsidR="003F0CAD" w:rsidRDefault="003F0CAD" w:rsidP="00A50E18">
      <w:pPr>
        <w:jc w:val="center"/>
        <w:rPr>
          <w:b/>
        </w:rPr>
      </w:pPr>
    </w:p>
    <w:p w:rsidR="003F0CAD" w:rsidRDefault="003F0CAD" w:rsidP="00A50E18">
      <w:pPr>
        <w:jc w:val="center"/>
        <w:rPr>
          <w:b/>
        </w:rPr>
      </w:pPr>
    </w:p>
    <w:tbl>
      <w:tblPr>
        <w:tblStyle w:val="TableGrid"/>
        <w:tblW w:w="11700" w:type="dxa"/>
        <w:tblInd w:w="-1175" w:type="dxa"/>
        <w:tblLook w:val="04A0" w:firstRow="1" w:lastRow="0" w:firstColumn="1" w:lastColumn="0" w:noHBand="0" w:noVBand="1"/>
      </w:tblPr>
      <w:tblGrid>
        <w:gridCol w:w="2970"/>
        <w:gridCol w:w="8730"/>
      </w:tblGrid>
      <w:tr w:rsidR="003F0CAD" w:rsidTr="003F0CAD">
        <w:trPr>
          <w:trHeight w:val="3050"/>
        </w:trPr>
        <w:tc>
          <w:tcPr>
            <w:tcW w:w="2970" w:type="dxa"/>
          </w:tcPr>
          <w:p w:rsidR="003F0CAD" w:rsidRPr="003F0CAD" w:rsidRDefault="003F0CAD" w:rsidP="003F0CAD">
            <w:pPr>
              <w:rPr>
                <w:b/>
              </w:rPr>
            </w:pPr>
            <w:r w:rsidRPr="003F0CAD">
              <w:rPr>
                <w:b/>
              </w:rPr>
              <w:t>Restrooms/Cuartos de Baňo</w:t>
            </w:r>
          </w:p>
        </w:tc>
        <w:tc>
          <w:tcPr>
            <w:tcW w:w="8730" w:type="dxa"/>
          </w:tcPr>
          <w:p w:rsidR="003F0CAD" w:rsidRPr="003F0CAD" w:rsidRDefault="003F0CAD" w:rsidP="003F0CAD">
            <w:pPr>
              <w:rPr>
                <w:b/>
              </w:rPr>
            </w:pPr>
            <w:r w:rsidRPr="003F0CAD">
              <w:rPr>
                <w:b/>
              </w:rPr>
              <w:t>Days of Service/Dias de Servicio</w:t>
            </w:r>
          </w:p>
          <w:p w:rsidR="003F0CAD" w:rsidRPr="003F0CAD" w:rsidRDefault="003F0CAD" w:rsidP="003F0CAD">
            <w:pPr>
              <w:rPr>
                <w:b/>
              </w:rPr>
            </w:pPr>
            <w:r w:rsidRPr="003F0CAD">
              <w:rPr>
                <w:b/>
              </w:rPr>
              <w:t xml:space="preserve">Monday thru Friday/Lunes a Viernes </w:t>
            </w:r>
          </w:p>
          <w:p w:rsidR="003F0CAD" w:rsidRDefault="003F0CAD" w:rsidP="003F0CAD">
            <w:pPr>
              <w:pStyle w:val="ListParagraph"/>
              <w:numPr>
                <w:ilvl w:val="0"/>
                <w:numId w:val="11"/>
              </w:numPr>
            </w:pPr>
            <w:r>
              <w:t>Clean and sanitize fixtures, damp mop floors, spot clean walls, empty trash and restock the restroom.</w:t>
            </w:r>
          </w:p>
          <w:p w:rsidR="003F0CAD" w:rsidRDefault="003F0CAD" w:rsidP="003F0CAD">
            <w:pPr>
              <w:pStyle w:val="ListParagraph"/>
              <w:numPr>
                <w:ilvl w:val="0"/>
                <w:numId w:val="11"/>
              </w:numPr>
            </w:pPr>
            <w:r>
              <w:t>Limpiar y desinfectar los accesorias de los baňos, trapear el piso (</w:t>
            </w:r>
            <w:r w:rsidRPr="003F0CAD">
              <w:rPr>
                <w:b/>
              </w:rPr>
              <w:t xml:space="preserve"> usar el aviso de “Wet Floors”), </w:t>
            </w:r>
            <w:r>
              <w:t>remover las manchas de las paredas, vaciar los recipientes de basura y rellenar toos los abastecedores de papel higiénico y de toallas de papel.</w:t>
            </w:r>
          </w:p>
          <w:p w:rsidR="003F0CAD" w:rsidRPr="003F0CAD" w:rsidRDefault="003F0CAD" w:rsidP="003F0CAD">
            <w:pPr>
              <w:rPr>
                <w:b/>
              </w:rPr>
            </w:pPr>
            <w:r w:rsidRPr="003F0CAD">
              <w:rPr>
                <w:b/>
              </w:rPr>
              <w:t>Once a Month/ Una vez al mes</w:t>
            </w:r>
          </w:p>
          <w:p w:rsidR="003F0CAD" w:rsidRDefault="003F0CAD" w:rsidP="003F0CAD">
            <w:pPr>
              <w:pStyle w:val="ListParagraph"/>
              <w:numPr>
                <w:ilvl w:val="0"/>
                <w:numId w:val="12"/>
              </w:numPr>
            </w:pPr>
            <w:r>
              <w:t xml:space="preserve">Dust and clean restrooms return air vents </w:t>
            </w:r>
          </w:p>
          <w:p w:rsidR="003F0CAD" w:rsidRDefault="003F0CAD" w:rsidP="003F0CAD">
            <w:pPr>
              <w:pStyle w:val="ListParagraph"/>
              <w:numPr>
                <w:ilvl w:val="0"/>
                <w:numId w:val="12"/>
              </w:numPr>
            </w:pPr>
            <w:r>
              <w:t>Sacar el polvo de los ventiladores de aire en los baňos.</w:t>
            </w:r>
          </w:p>
        </w:tc>
      </w:tr>
    </w:tbl>
    <w:p w:rsidR="003F0CAD" w:rsidRPr="003F0CAD" w:rsidRDefault="003F0CAD" w:rsidP="00A50E18">
      <w:pPr>
        <w:jc w:val="center"/>
      </w:pPr>
    </w:p>
    <w:p w:rsidR="003F0CAD" w:rsidRDefault="003F0CAD" w:rsidP="00A50E18">
      <w:pPr>
        <w:jc w:val="center"/>
        <w:rPr>
          <w:b/>
        </w:rPr>
      </w:pPr>
    </w:p>
    <w:tbl>
      <w:tblPr>
        <w:tblStyle w:val="TableGrid"/>
        <w:tblW w:w="11742" w:type="dxa"/>
        <w:tblInd w:w="-1175" w:type="dxa"/>
        <w:tblLook w:val="04A0" w:firstRow="1" w:lastRow="0" w:firstColumn="1" w:lastColumn="0" w:noHBand="0" w:noVBand="1"/>
      </w:tblPr>
      <w:tblGrid>
        <w:gridCol w:w="2957"/>
        <w:gridCol w:w="8785"/>
      </w:tblGrid>
      <w:tr w:rsidR="00C510AE" w:rsidTr="004E71D4">
        <w:trPr>
          <w:trHeight w:val="6406"/>
        </w:trPr>
        <w:tc>
          <w:tcPr>
            <w:tcW w:w="2957" w:type="dxa"/>
          </w:tcPr>
          <w:p w:rsidR="00C510AE" w:rsidRPr="00792694" w:rsidRDefault="00C510AE" w:rsidP="00C510AE">
            <w:pPr>
              <w:rPr>
                <w:b/>
                <w:sz w:val="24"/>
              </w:rPr>
            </w:pPr>
            <w:r w:rsidRPr="00792694">
              <w:rPr>
                <w:b/>
                <w:sz w:val="24"/>
              </w:rPr>
              <w:t>Entrance Lobby and Corridor</w:t>
            </w:r>
          </w:p>
          <w:p w:rsidR="00C510AE" w:rsidRPr="00792694" w:rsidRDefault="00C510AE" w:rsidP="00C510AE">
            <w:pPr>
              <w:rPr>
                <w:b/>
                <w:sz w:val="24"/>
              </w:rPr>
            </w:pPr>
            <w:r w:rsidRPr="00792694">
              <w:rPr>
                <w:b/>
                <w:sz w:val="24"/>
              </w:rPr>
              <w:t>Entrada Principal y Pasillo</w:t>
            </w:r>
          </w:p>
        </w:tc>
        <w:tc>
          <w:tcPr>
            <w:tcW w:w="8785" w:type="dxa"/>
          </w:tcPr>
          <w:p w:rsidR="00C510AE" w:rsidRPr="00792694" w:rsidRDefault="00C510AE" w:rsidP="00C510AE">
            <w:pPr>
              <w:rPr>
                <w:b/>
                <w:sz w:val="24"/>
              </w:rPr>
            </w:pPr>
            <w:r w:rsidRPr="00792694">
              <w:rPr>
                <w:b/>
                <w:sz w:val="24"/>
              </w:rPr>
              <w:t xml:space="preserve">Days of Service/Dias de Servicio </w:t>
            </w:r>
          </w:p>
          <w:p w:rsidR="00C510AE" w:rsidRPr="00792694" w:rsidRDefault="00C510AE" w:rsidP="00C510AE">
            <w:pPr>
              <w:rPr>
                <w:b/>
                <w:sz w:val="24"/>
              </w:rPr>
            </w:pPr>
            <w:r w:rsidRPr="00792694">
              <w:rPr>
                <w:b/>
                <w:sz w:val="24"/>
              </w:rPr>
              <w:t>Monday thru Friday/ Lunes a Viernes</w:t>
            </w:r>
          </w:p>
          <w:p w:rsidR="00C510AE" w:rsidRPr="00792694" w:rsidRDefault="00C510AE" w:rsidP="00792694">
            <w:pPr>
              <w:pStyle w:val="ListParagraph"/>
              <w:numPr>
                <w:ilvl w:val="0"/>
                <w:numId w:val="14"/>
              </w:numPr>
              <w:rPr>
                <w:sz w:val="24"/>
              </w:rPr>
            </w:pPr>
            <w:r w:rsidRPr="00792694">
              <w:rPr>
                <w:sz w:val="24"/>
              </w:rPr>
              <w:t xml:space="preserve">Empty the trash into the trash cart. Replace the liner in they are torn or soiled. </w:t>
            </w:r>
          </w:p>
          <w:p w:rsidR="00C510AE" w:rsidRPr="00792694" w:rsidRDefault="00C510AE" w:rsidP="00792694">
            <w:pPr>
              <w:pStyle w:val="ListParagraph"/>
              <w:numPr>
                <w:ilvl w:val="0"/>
                <w:numId w:val="14"/>
              </w:numPr>
              <w:rPr>
                <w:sz w:val="24"/>
              </w:rPr>
            </w:pPr>
            <w:r w:rsidRPr="00792694">
              <w:rPr>
                <w:sz w:val="24"/>
              </w:rPr>
              <w:t>Vaciar los recipientes de basura en el carro deutilidad. Replazar la bolsa solamente si está rota o mojada.</w:t>
            </w:r>
          </w:p>
          <w:p w:rsidR="00C510AE" w:rsidRPr="00792694" w:rsidRDefault="00C510AE" w:rsidP="00792694">
            <w:pPr>
              <w:pStyle w:val="ListParagraph"/>
              <w:numPr>
                <w:ilvl w:val="0"/>
                <w:numId w:val="14"/>
              </w:numPr>
              <w:rPr>
                <w:sz w:val="24"/>
              </w:rPr>
            </w:pPr>
            <w:r w:rsidRPr="00792694">
              <w:rPr>
                <w:sz w:val="24"/>
              </w:rPr>
              <w:t xml:space="preserve">Take the collected trash to the designated location. </w:t>
            </w:r>
          </w:p>
          <w:p w:rsidR="00C510AE" w:rsidRPr="00792694" w:rsidRDefault="00C510AE" w:rsidP="00792694">
            <w:pPr>
              <w:pStyle w:val="ListParagraph"/>
              <w:numPr>
                <w:ilvl w:val="0"/>
                <w:numId w:val="14"/>
              </w:numPr>
              <w:rPr>
                <w:sz w:val="24"/>
              </w:rPr>
            </w:pPr>
            <w:r w:rsidRPr="00792694">
              <w:rPr>
                <w:sz w:val="24"/>
              </w:rPr>
              <w:t>Tirar la basura en la área asignada.</w:t>
            </w:r>
          </w:p>
          <w:p w:rsidR="00C510AE" w:rsidRPr="00792694" w:rsidRDefault="00C510AE" w:rsidP="00792694">
            <w:pPr>
              <w:pStyle w:val="ListParagraph"/>
              <w:numPr>
                <w:ilvl w:val="0"/>
                <w:numId w:val="14"/>
              </w:numPr>
              <w:rPr>
                <w:sz w:val="24"/>
              </w:rPr>
            </w:pPr>
            <w:r w:rsidRPr="00792694">
              <w:rPr>
                <w:sz w:val="24"/>
              </w:rPr>
              <w:t>Dust mop all hard surface floors with micro fiber dust mop.</w:t>
            </w:r>
          </w:p>
          <w:p w:rsidR="00C510AE" w:rsidRPr="00792694" w:rsidRDefault="00C510AE" w:rsidP="00792694">
            <w:pPr>
              <w:pStyle w:val="ListParagraph"/>
              <w:numPr>
                <w:ilvl w:val="0"/>
                <w:numId w:val="14"/>
              </w:numPr>
              <w:rPr>
                <w:sz w:val="24"/>
              </w:rPr>
            </w:pPr>
            <w:r w:rsidRPr="00792694">
              <w:rPr>
                <w:sz w:val="24"/>
              </w:rPr>
              <w:t>Limpiar todos los pisos de ceramica con el trapeador de polvo</w:t>
            </w:r>
          </w:p>
          <w:p w:rsidR="00C510AE" w:rsidRPr="00792694" w:rsidRDefault="00C510AE" w:rsidP="00C510AE">
            <w:pPr>
              <w:rPr>
                <w:b/>
                <w:sz w:val="24"/>
              </w:rPr>
            </w:pPr>
            <w:r w:rsidRPr="00792694">
              <w:rPr>
                <w:b/>
                <w:sz w:val="24"/>
              </w:rPr>
              <w:t>Tuesday and Thursday/ Martes y Jueves</w:t>
            </w:r>
          </w:p>
          <w:p w:rsidR="00C510AE" w:rsidRPr="00792694" w:rsidRDefault="00C510AE" w:rsidP="00792694">
            <w:pPr>
              <w:pStyle w:val="ListParagraph"/>
              <w:numPr>
                <w:ilvl w:val="0"/>
                <w:numId w:val="15"/>
              </w:numPr>
              <w:rPr>
                <w:sz w:val="24"/>
              </w:rPr>
            </w:pPr>
            <w:r w:rsidRPr="00792694">
              <w:rPr>
                <w:sz w:val="24"/>
              </w:rPr>
              <w:t xml:space="preserve">Spot clean all horizontal and vertical surfaces removing fingerprints, smudges and stains. </w:t>
            </w:r>
          </w:p>
          <w:p w:rsidR="00C510AE" w:rsidRPr="00792694" w:rsidRDefault="00C510AE" w:rsidP="00792694">
            <w:pPr>
              <w:pStyle w:val="ListParagraph"/>
              <w:numPr>
                <w:ilvl w:val="0"/>
                <w:numId w:val="15"/>
              </w:numPr>
              <w:rPr>
                <w:sz w:val="24"/>
              </w:rPr>
            </w:pPr>
            <w:r w:rsidRPr="00792694">
              <w:rPr>
                <w:sz w:val="24"/>
              </w:rPr>
              <w:t xml:space="preserve">Limpiar marcas de </w:t>
            </w:r>
            <w:r w:rsidR="00792694" w:rsidRPr="00792694">
              <w:rPr>
                <w:sz w:val="24"/>
              </w:rPr>
              <w:t>dedos, suciedad y manchas en todas las areas horizontales (mesas, tramos, etc) y verticales ( puertas devidrio, etc)</w:t>
            </w:r>
          </w:p>
          <w:p w:rsidR="00792694" w:rsidRPr="00792694" w:rsidRDefault="00792694" w:rsidP="00792694">
            <w:pPr>
              <w:pStyle w:val="ListParagraph"/>
              <w:numPr>
                <w:ilvl w:val="0"/>
                <w:numId w:val="15"/>
              </w:numPr>
              <w:rPr>
                <w:sz w:val="24"/>
              </w:rPr>
            </w:pPr>
            <w:r w:rsidRPr="00792694">
              <w:rPr>
                <w:sz w:val="24"/>
              </w:rPr>
              <w:t xml:space="preserve">Spot clean light swtiches and doors. </w:t>
            </w:r>
          </w:p>
          <w:p w:rsidR="00792694" w:rsidRPr="00792694" w:rsidRDefault="00792694" w:rsidP="00792694">
            <w:pPr>
              <w:pStyle w:val="ListParagraph"/>
              <w:numPr>
                <w:ilvl w:val="0"/>
                <w:numId w:val="15"/>
              </w:numPr>
              <w:rPr>
                <w:sz w:val="24"/>
              </w:rPr>
            </w:pPr>
            <w:r w:rsidRPr="00792694">
              <w:rPr>
                <w:sz w:val="24"/>
              </w:rPr>
              <w:t xml:space="preserve">Limpiar todas las puertas y todos los apagadores de luces. </w:t>
            </w:r>
          </w:p>
          <w:p w:rsidR="00792694" w:rsidRPr="00792694" w:rsidRDefault="00792694" w:rsidP="00C510AE">
            <w:pPr>
              <w:rPr>
                <w:b/>
                <w:sz w:val="24"/>
              </w:rPr>
            </w:pPr>
            <w:r w:rsidRPr="00792694">
              <w:rPr>
                <w:b/>
                <w:sz w:val="24"/>
              </w:rPr>
              <w:t xml:space="preserve">Once a week/ Una vez a la semana. </w:t>
            </w:r>
          </w:p>
          <w:p w:rsidR="00792694" w:rsidRPr="00792694" w:rsidRDefault="00792694" w:rsidP="00792694">
            <w:pPr>
              <w:pStyle w:val="ListParagraph"/>
              <w:numPr>
                <w:ilvl w:val="0"/>
                <w:numId w:val="16"/>
              </w:numPr>
              <w:rPr>
                <w:sz w:val="24"/>
              </w:rPr>
            </w:pPr>
            <w:r w:rsidRPr="00792694">
              <w:rPr>
                <w:sz w:val="24"/>
              </w:rPr>
              <w:t>Wash exterior store front plate glass and wipe down frames.</w:t>
            </w:r>
          </w:p>
          <w:p w:rsidR="00792694" w:rsidRPr="00792694" w:rsidRDefault="00792694" w:rsidP="00792694">
            <w:pPr>
              <w:pStyle w:val="ListParagraph"/>
              <w:numPr>
                <w:ilvl w:val="0"/>
                <w:numId w:val="16"/>
              </w:numPr>
              <w:rPr>
                <w:sz w:val="24"/>
              </w:rPr>
            </w:pPr>
            <w:r w:rsidRPr="00792694">
              <w:rPr>
                <w:sz w:val="24"/>
              </w:rPr>
              <w:t xml:space="preserve">Lavar los vidrios de la parte exterior del edificio y asegurarse  de scar los marcos de la puerta o ventana. </w:t>
            </w:r>
          </w:p>
        </w:tc>
      </w:tr>
    </w:tbl>
    <w:p w:rsidR="003F0CAD" w:rsidRDefault="00B56D04" w:rsidP="00792694">
      <w:pPr>
        <w:rPr>
          <w:b/>
        </w:rPr>
      </w:pPr>
      <w:r>
        <w:rPr>
          <w:b/>
        </w:rPr>
        <w:t xml:space="preserve">ATTACHMENTS:  </w:t>
      </w:r>
    </w:p>
    <w:p w:rsidR="00B56D04" w:rsidRDefault="00B56D04" w:rsidP="00B56D04">
      <w:pPr>
        <w:pStyle w:val="NoSpacing"/>
        <w:numPr>
          <w:ilvl w:val="0"/>
          <w:numId w:val="20"/>
        </w:numPr>
      </w:pPr>
      <w:r>
        <w:t>FLOOR PLANS</w:t>
      </w:r>
    </w:p>
    <w:p w:rsidR="00B56D04" w:rsidRDefault="00B56D04" w:rsidP="00B56D04">
      <w:pPr>
        <w:pStyle w:val="NoSpacing"/>
        <w:numPr>
          <w:ilvl w:val="0"/>
          <w:numId w:val="20"/>
        </w:numPr>
      </w:pPr>
      <w:r>
        <w:t>OPM Ethics Form 1 (to be returned)</w:t>
      </w:r>
    </w:p>
    <w:p w:rsidR="00B56D04" w:rsidRDefault="00B56D04" w:rsidP="00B56D04">
      <w:pPr>
        <w:pStyle w:val="NoSpacing"/>
        <w:numPr>
          <w:ilvl w:val="0"/>
          <w:numId w:val="20"/>
        </w:numPr>
      </w:pPr>
      <w:r>
        <w:t>OPM Ethics Form 5 (to be returned)</w:t>
      </w:r>
    </w:p>
    <w:p w:rsidR="00B56D04" w:rsidRDefault="00B56D04" w:rsidP="00B56D04">
      <w:pPr>
        <w:pStyle w:val="NoSpacing"/>
        <w:numPr>
          <w:ilvl w:val="0"/>
          <w:numId w:val="20"/>
        </w:numPr>
      </w:pPr>
      <w:r>
        <w:t>NON-DISCRIMINATION FORM B (to be returned)</w:t>
      </w:r>
      <w:bookmarkStart w:id="0" w:name="_GoBack"/>
      <w:bookmarkEnd w:id="0"/>
    </w:p>
    <w:p w:rsidR="00B56D04" w:rsidRDefault="00B56D04" w:rsidP="00B56D04">
      <w:pPr>
        <w:pStyle w:val="NoSpacing"/>
        <w:numPr>
          <w:ilvl w:val="0"/>
          <w:numId w:val="20"/>
        </w:numPr>
      </w:pPr>
      <w:r>
        <w:t>NON-DIDCRIMINATION FORM C (to be returned)</w:t>
      </w:r>
    </w:p>
    <w:p w:rsidR="00B56D04" w:rsidRDefault="00B56D04" w:rsidP="00B56D04">
      <w:pPr>
        <w:pStyle w:val="NoSpacing"/>
        <w:numPr>
          <w:ilvl w:val="0"/>
          <w:numId w:val="20"/>
        </w:numPr>
      </w:pPr>
      <w:r>
        <w:t>CHRO NOTIFICATION TO BIDDERS (to be returned)</w:t>
      </w:r>
    </w:p>
    <w:p w:rsidR="00B56D04" w:rsidRDefault="00B56D04" w:rsidP="00B56D04">
      <w:pPr>
        <w:pStyle w:val="NoSpacing"/>
        <w:numPr>
          <w:ilvl w:val="0"/>
          <w:numId w:val="20"/>
        </w:numPr>
      </w:pPr>
      <w:r>
        <w:t>STATEMENT OF QUALIFICATIONS (to be returned)</w:t>
      </w:r>
    </w:p>
    <w:p w:rsidR="00B56D04" w:rsidRDefault="00B56D04" w:rsidP="00B56D04">
      <w:pPr>
        <w:pStyle w:val="NoSpacing"/>
        <w:numPr>
          <w:ilvl w:val="0"/>
          <w:numId w:val="20"/>
        </w:numPr>
      </w:pPr>
      <w:r>
        <w:t>AGENCY VENDOR FORM (to be returned)</w:t>
      </w:r>
    </w:p>
    <w:p w:rsidR="00B56D04" w:rsidRPr="00111C41" w:rsidRDefault="00B56D04" w:rsidP="00B56D04">
      <w:pPr>
        <w:pStyle w:val="NoSpacing"/>
        <w:numPr>
          <w:ilvl w:val="0"/>
          <w:numId w:val="20"/>
        </w:numPr>
      </w:pPr>
      <w:r>
        <w:t>SEEC FORM 10 (to be returned)</w:t>
      </w:r>
    </w:p>
    <w:sectPr w:rsidR="00B56D04" w:rsidRPr="00111C41" w:rsidSect="004E71D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C41" w:rsidRDefault="00111C41" w:rsidP="00111C41">
      <w:pPr>
        <w:spacing w:after="0" w:line="240" w:lineRule="auto"/>
      </w:pPr>
      <w:r>
        <w:separator/>
      </w:r>
    </w:p>
  </w:endnote>
  <w:endnote w:type="continuationSeparator" w:id="0">
    <w:p w:rsidR="00111C41" w:rsidRDefault="00111C41" w:rsidP="0011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C41" w:rsidRDefault="00111C41" w:rsidP="00111C41">
      <w:pPr>
        <w:spacing w:after="0" w:line="240" w:lineRule="auto"/>
      </w:pPr>
      <w:r>
        <w:separator/>
      </w:r>
    </w:p>
  </w:footnote>
  <w:footnote w:type="continuationSeparator" w:id="0">
    <w:p w:rsidR="00111C41" w:rsidRDefault="00111C41" w:rsidP="00111C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60EAA"/>
    <w:multiLevelType w:val="hybridMultilevel"/>
    <w:tmpl w:val="648A5D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8356B"/>
    <w:multiLevelType w:val="hybridMultilevel"/>
    <w:tmpl w:val="32F65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E42295E"/>
    <w:multiLevelType w:val="hybridMultilevel"/>
    <w:tmpl w:val="720C9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4A6B48"/>
    <w:multiLevelType w:val="hybridMultilevel"/>
    <w:tmpl w:val="89A02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A2B2763"/>
    <w:multiLevelType w:val="hybridMultilevel"/>
    <w:tmpl w:val="9196B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D385C"/>
    <w:multiLevelType w:val="hybridMultilevel"/>
    <w:tmpl w:val="DBEA5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4C18E9"/>
    <w:multiLevelType w:val="hybridMultilevel"/>
    <w:tmpl w:val="A9C46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6107A6"/>
    <w:multiLevelType w:val="hybridMultilevel"/>
    <w:tmpl w:val="2B4C7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0D2855"/>
    <w:multiLevelType w:val="hybridMultilevel"/>
    <w:tmpl w:val="F7DAF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044D64"/>
    <w:multiLevelType w:val="hybridMultilevel"/>
    <w:tmpl w:val="69927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4A49A4"/>
    <w:multiLevelType w:val="hybridMultilevel"/>
    <w:tmpl w:val="DDB05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FA43EAE"/>
    <w:multiLevelType w:val="hybridMultilevel"/>
    <w:tmpl w:val="CBF8A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831C11"/>
    <w:multiLevelType w:val="hybridMultilevel"/>
    <w:tmpl w:val="F2009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1700D"/>
    <w:multiLevelType w:val="hybridMultilevel"/>
    <w:tmpl w:val="CDD4B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352525"/>
    <w:multiLevelType w:val="hybridMultilevel"/>
    <w:tmpl w:val="63AE6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F93DC7"/>
    <w:multiLevelType w:val="hybridMultilevel"/>
    <w:tmpl w:val="8DEC0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9C3490"/>
    <w:multiLevelType w:val="hybridMultilevel"/>
    <w:tmpl w:val="343C4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D9C01E5"/>
    <w:multiLevelType w:val="hybridMultilevel"/>
    <w:tmpl w:val="D8A2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8510D0"/>
    <w:multiLevelType w:val="hybridMultilevel"/>
    <w:tmpl w:val="4AB80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18"/>
  </w:num>
  <w:num w:numId="4">
    <w:abstractNumId w:val="8"/>
  </w:num>
  <w:num w:numId="5">
    <w:abstractNumId w:val="1"/>
  </w:num>
  <w:num w:numId="6">
    <w:abstractNumId w:val="16"/>
  </w:num>
  <w:num w:numId="7">
    <w:abstractNumId w:val="1"/>
  </w:num>
  <w:num w:numId="8">
    <w:abstractNumId w:val="5"/>
  </w:num>
  <w:num w:numId="9">
    <w:abstractNumId w:val="11"/>
  </w:num>
  <w:num w:numId="10">
    <w:abstractNumId w:val="6"/>
  </w:num>
  <w:num w:numId="11">
    <w:abstractNumId w:val="12"/>
  </w:num>
  <w:num w:numId="12">
    <w:abstractNumId w:val="9"/>
  </w:num>
  <w:num w:numId="13">
    <w:abstractNumId w:val="4"/>
  </w:num>
  <w:num w:numId="14">
    <w:abstractNumId w:val="13"/>
  </w:num>
  <w:num w:numId="15">
    <w:abstractNumId w:val="7"/>
  </w:num>
  <w:num w:numId="16">
    <w:abstractNumId w:val="2"/>
  </w:num>
  <w:num w:numId="17">
    <w:abstractNumId w:val="14"/>
  </w:num>
  <w:num w:numId="18">
    <w:abstractNumId w:val="10"/>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BF6"/>
    <w:rsid w:val="00111C41"/>
    <w:rsid w:val="002C649C"/>
    <w:rsid w:val="00381B18"/>
    <w:rsid w:val="003C072A"/>
    <w:rsid w:val="003C1DAC"/>
    <w:rsid w:val="003F0CAD"/>
    <w:rsid w:val="00425464"/>
    <w:rsid w:val="0046221D"/>
    <w:rsid w:val="00464B80"/>
    <w:rsid w:val="004658F3"/>
    <w:rsid w:val="004E71D4"/>
    <w:rsid w:val="005B653E"/>
    <w:rsid w:val="005C6E6E"/>
    <w:rsid w:val="00626C05"/>
    <w:rsid w:val="006371F2"/>
    <w:rsid w:val="00672F26"/>
    <w:rsid w:val="006934D0"/>
    <w:rsid w:val="006C17B7"/>
    <w:rsid w:val="006D5775"/>
    <w:rsid w:val="00792694"/>
    <w:rsid w:val="007A2204"/>
    <w:rsid w:val="00885BF6"/>
    <w:rsid w:val="008934E0"/>
    <w:rsid w:val="009C545F"/>
    <w:rsid w:val="00A50E18"/>
    <w:rsid w:val="00AD6438"/>
    <w:rsid w:val="00AF4E44"/>
    <w:rsid w:val="00B56D04"/>
    <w:rsid w:val="00B710F1"/>
    <w:rsid w:val="00BD1CE1"/>
    <w:rsid w:val="00BE0808"/>
    <w:rsid w:val="00BF2E7B"/>
    <w:rsid w:val="00C510AE"/>
    <w:rsid w:val="00D0471E"/>
    <w:rsid w:val="00E27875"/>
    <w:rsid w:val="00E511AA"/>
    <w:rsid w:val="00F00F2B"/>
    <w:rsid w:val="00F931DD"/>
    <w:rsid w:val="00FE3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64580A-C94D-4FAD-9052-6B276ED3D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11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1C41"/>
    <w:pPr>
      <w:ind w:left="720"/>
      <w:contextualSpacing/>
    </w:pPr>
  </w:style>
  <w:style w:type="paragraph" w:styleId="Header">
    <w:name w:val="header"/>
    <w:basedOn w:val="Normal"/>
    <w:link w:val="HeaderChar"/>
    <w:uiPriority w:val="99"/>
    <w:unhideWhenUsed/>
    <w:rsid w:val="00111C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C41"/>
  </w:style>
  <w:style w:type="paragraph" w:styleId="Footer">
    <w:name w:val="footer"/>
    <w:basedOn w:val="Normal"/>
    <w:link w:val="FooterChar"/>
    <w:uiPriority w:val="99"/>
    <w:unhideWhenUsed/>
    <w:rsid w:val="00111C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C41"/>
  </w:style>
  <w:style w:type="paragraph" w:styleId="NoSpacing">
    <w:name w:val="No Spacing"/>
    <w:uiPriority w:val="1"/>
    <w:qFormat/>
    <w:rsid w:val="004E71D4"/>
    <w:pPr>
      <w:spacing w:after="0" w:line="240" w:lineRule="auto"/>
    </w:pPr>
  </w:style>
  <w:style w:type="paragraph" w:styleId="HTMLPreformatted">
    <w:name w:val="HTML Preformatted"/>
    <w:basedOn w:val="Normal"/>
    <w:link w:val="HTMLPreformattedChar"/>
    <w:uiPriority w:val="99"/>
    <w:semiHidden/>
    <w:unhideWhenUsed/>
    <w:rsid w:val="006D5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D5775"/>
    <w:rPr>
      <w:rFonts w:ascii="Courier New" w:eastAsia="Times New Roman" w:hAnsi="Courier New" w:cs="Courier New"/>
      <w:sz w:val="20"/>
      <w:szCs w:val="20"/>
    </w:rPr>
  </w:style>
  <w:style w:type="character" w:styleId="Hyperlink">
    <w:name w:val="Hyperlink"/>
    <w:rsid w:val="004658F3"/>
    <w:rPr>
      <w:color w:val="0000FF"/>
      <w:u w:val="single"/>
    </w:rPr>
  </w:style>
  <w:style w:type="paragraph" w:customStyle="1" w:styleId="Default">
    <w:name w:val="Default"/>
    <w:rsid w:val="004658F3"/>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E511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1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337158">
      <w:bodyDiv w:val="1"/>
      <w:marLeft w:val="0"/>
      <w:marRight w:val="0"/>
      <w:marTop w:val="0"/>
      <w:marBottom w:val="0"/>
      <w:divBdr>
        <w:top w:val="none" w:sz="0" w:space="0" w:color="auto"/>
        <w:left w:val="none" w:sz="0" w:space="0" w:color="auto"/>
        <w:bottom w:val="none" w:sz="0" w:space="0" w:color="auto"/>
        <w:right w:val="none" w:sz="0" w:space="0" w:color="auto"/>
      </w:divBdr>
    </w:div>
    <w:div w:id="1315833120">
      <w:bodyDiv w:val="1"/>
      <w:marLeft w:val="0"/>
      <w:marRight w:val="0"/>
      <w:marTop w:val="0"/>
      <w:marBottom w:val="0"/>
      <w:divBdr>
        <w:top w:val="none" w:sz="0" w:space="0" w:color="auto"/>
        <w:left w:val="none" w:sz="0" w:space="0" w:color="auto"/>
        <w:bottom w:val="none" w:sz="0" w:space="0" w:color="auto"/>
        <w:right w:val="none" w:sz="0" w:space="0" w:color="auto"/>
      </w:divBdr>
    </w:div>
    <w:div w:id="132974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tdol.state.ct.us/wgwkstnd/99-142guid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8</Pages>
  <Words>2342</Words>
  <Characters>13351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nurisha kaba</dc:creator>
  <cp:keywords/>
  <dc:description/>
  <cp:lastModifiedBy>Anderson, Lisa A</cp:lastModifiedBy>
  <cp:revision>11</cp:revision>
  <cp:lastPrinted>2016-08-10T20:42:00Z</cp:lastPrinted>
  <dcterms:created xsi:type="dcterms:W3CDTF">2016-08-03T12:57:00Z</dcterms:created>
  <dcterms:modified xsi:type="dcterms:W3CDTF">2016-08-26T16:42:00Z</dcterms:modified>
</cp:coreProperties>
</file>