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BE" w:rsidRPr="00CC20BE" w:rsidRDefault="00CC20BE" w:rsidP="00CC20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CC20B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Fundamentals of Machine Technology</w:t>
      </w:r>
    </w:p>
    <w:p w:rsidR="00CC20BE" w:rsidRPr="00CC20BE" w:rsidRDefault="00CC20BE" w:rsidP="00CC2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C20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Science, Technology, Engineering &amp; Mathematics Division</w:t>
      </w:r>
    </w:p>
    <w:p w:rsidR="00CC20BE" w:rsidRPr="00CC20BE" w:rsidRDefault="00CC20BE" w:rsidP="00CC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0BE">
        <w:rPr>
          <w:rFonts w:ascii="Times New Roman" w:eastAsia="Times New Roman" w:hAnsi="Times New Roman" w:cs="Times New Roman"/>
          <w:color w:val="000000"/>
          <w:sz w:val="27"/>
          <w:szCs w:val="27"/>
        </w:rPr>
        <w:t>The objective of the certificate program is to provide entry level skills and knowledge to individuals seeking a background in the machine technology profession. A prerequisite for entry into this certificate program is placement into or above both MAT*095 and ENG*096 or consent of the program director. This certificate provides entry level skills to those seeking positions in machine technology environments.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4642"/>
        <w:gridCol w:w="960"/>
      </w:tblGrid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Blueprint Reading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</w:t>
            </w:r>
            <w:proofErr w:type="spellEnd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Machinery – Drill 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</w:t>
            </w:r>
            <w:proofErr w:type="spellEnd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Machinery – Grinding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</w:t>
            </w:r>
            <w:proofErr w:type="spellEnd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Machinery – Bench 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</w:t>
            </w:r>
            <w:proofErr w:type="spellEnd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Machinery – Lathe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</w:t>
            </w:r>
            <w:proofErr w:type="spellEnd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Machinery – Milling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MFG*H156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Mfg</w:t>
            </w:r>
            <w:proofErr w:type="spellEnd"/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Machinery – CNC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Directed Electives</w:t>
            </w:r>
            <w:r w:rsidRPr="00D03F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rPrChange w:id="0" w:author="Moore, H. Justin" w:date="2018-12-13T09:48:00Z">
                  <w:rPr>
                    <w:rFonts w:ascii="Times New Roman" w:eastAsia="Times New Roman" w:hAnsi="Times New Roman" w:cs="Times New Roman"/>
                    <w:color w:val="000000"/>
                    <w:sz w:val="27"/>
                    <w:szCs w:val="27"/>
                  </w:rPr>
                </w:rPrChange>
              </w:rPr>
              <w:t>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MFT H5234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Metrology (non-credit course)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MFT H5235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Manufacturing Math I (non-credit course)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MFT H5236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Career Awareness/Development/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Computer Application (non-credit course)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C20BE" w:rsidRPr="00CC20BE" w:rsidTr="00CC2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0BE" w:rsidRPr="00CC20BE" w:rsidRDefault="00CC20BE" w:rsidP="00C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20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</w:tr>
    </w:tbl>
    <w:p w:rsidR="00CC20BE" w:rsidRPr="00CC20BE" w:rsidRDefault="00CC20BE" w:rsidP="00CC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0BE">
        <w:rPr>
          <w:rFonts w:ascii="Times New Roman" w:eastAsia="Times New Roman" w:hAnsi="Times New Roman" w:cs="Times New Roman"/>
          <w:color w:val="000000"/>
          <w:sz w:val="27"/>
          <w:szCs w:val="27"/>
        </w:rPr>
        <w:t>Directed Electives</w:t>
      </w:r>
      <w:r w:rsidRPr="00D03FB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rPrChange w:id="1" w:author="Moore, H. Justin" w:date="2018-12-13T09:48:00Z">
            <w:rPr>
              <w:rFonts w:ascii="Times New Roman" w:eastAsia="Times New Roman" w:hAnsi="Times New Roman" w:cs="Times New Roman"/>
              <w:color w:val="000000"/>
              <w:sz w:val="27"/>
              <w:szCs w:val="27"/>
            </w:rPr>
          </w:rPrChange>
        </w:rPr>
        <w:t>†</w:t>
      </w:r>
      <w:proofErr w:type="gramStart"/>
      <w:r w:rsidRPr="00CC20B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  <w:r w:rsidRPr="00CC20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CAD*H110 Introduction to CAD or </w:t>
      </w:r>
      <w:r w:rsidRPr="00CC20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CAD*H150 CAD 2D or</w:t>
      </w:r>
      <w:r w:rsidRPr="00CC20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QUA*H114 Principles of Quality Control</w:t>
      </w:r>
    </w:p>
    <w:p w:rsidR="004C3F88" w:rsidRDefault="004C3F88">
      <w:bookmarkStart w:id="2" w:name="_GoBack"/>
      <w:bookmarkEnd w:id="2"/>
    </w:p>
    <w:sectPr w:rsidR="004C3F88" w:rsidSect="00CC2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ore, H. Justin">
    <w15:presenceInfo w15:providerId="AD" w15:userId="S-1-5-21-60974162-1429736426-1699876805-295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RNi8X4moDyoh15Iem0u3zgfZlRjO8l9p+wsgDpMH4SgRvOBjmR7yA6MVn3LOnrtyPs7cFaXyvxhgMtpEEQJt1w==" w:salt="Pd5iyCz5voq9Qw8/1GyN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BE"/>
    <w:rsid w:val="004C3F88"/>
    <w:rsid w:val="006804E3"/>
    <w:rsid w:val="00BE0767"/>
    <w:rsid w:val="00C64979"/>
    <w:rsid w:val="00CC20BE"/>
    <w:rsid w:val="00D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927F6-1BA2-4070-BA29-C79C3125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2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2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20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Moore, H. Justin</cp:lastModifiedBy>
  <cp:revision>2</cp:revision>
  <dcterms:created xsi:type="dcterms:W3CDTF">2018-12-13T14:48:00Z</dcterms:created>
  <dcterms:modified xsi:type="dcterms:W3CDTF">2018-12-13T14:48:00Z</dcterms:modified>
</cp:coreProperties>
</file>