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84" w:rsidRPr="00044A10" w:rsidRDefault="00394284" w:rsidP="006D1F54">
      <w:pPr>
        <w:tabs>
          <w:tab w:val="right" w:pos="10440"/>
        </w:tabs>
        <w:kinsoku w:val="0"/>
        <w:overflowPunct w:val="0"/>
        <w:spacing w:before="51"/>
        <w:ind w:left="112" w:right="119"/>
        <w:jc w:val="both"/>
        <w:rPr>
          <w:b/>
          <w:i/>
          <w:iCs/>
          <w:color w:val="FF0000"/>
          <w:sz w:val="32"/>
          <w:szCs w:val="32"/>
          <w:u w:val="single"/>
        </w:rPr>
      </w:pPr>
      <w:r w:rsidRPr="00044A10">
        <w:rPr>
          <w:b/>
          <w:i/>
          <w:iCs/>
          <w:color w:val="FF0000"/>
          <w:sz w:val="32"/>
          <w:szCs w:val="32"/>
          <w:u w:val="single"/>
        </w:rPr>
        <w:t xml:space="preserve">New </w:t>
      </w:r>
      <w:r w:rsidR="00044A10" w:rsidRPr="00044A10">
        <w:rPr>
          <w:b/>
          <w:i/>
          <w:iCs/>
          <w:color w:val="FF0000"/>
          <w:sz w:val="32"/>
          <w:szCs w:val="32"/>
          <w:u w:val="single"/>
        </w:rPr>
        <w:t xml:space="preserve">Degree </w:t>
      </w:r>
      <w:r w:rsidRPr="00044A10">
        <w:rPr>
          <w:b/>
          <w:i/>
          <w:iCs/>
          <w:color w:val="FF0000"/>
          <w:sz w:val="32"/>
          <w:szCs w:val="32"/>
          <w:u w:val="single"/>
        </w:rPr>
        <w:t>Program Template</w:t>
      </w:r>
      <w:r w:rsidR="00044A10" w:rsidRPr="00044A10">
        <w:rPr>
          <w:b/>
          <w:i/>
          <w:iCs/>
          <w:color w:val="FF0000"/>
          <w:sz w:val="32"/>
          <w:szCs w:val="32"/>
          <w:u w:val="single"/>
        </w:rPr>
        <w:t xml:space="preserve"> </w:t>
      </w:r>
      <w:r w:rsidR="00E462F3">
        <w:rPr>
          <w:b/>
          <w:i/>
          <w:iCs/>
          <w:color w:val="FF0000"/>
          <w:sz w:val="32"/>
          <w:szCs w:val="32"/>
          <w:u w:val="single"/>
        </w:rPr>
        <w:t>-</w:t>
      </w:r>
      <w:r w:rsidR="00044A10" w:rsidRPr="00044A10">
        <w:rPr>
          <w:b/>
          <w:i/>
          <w:iCs/>
          <w:color w:val="FF0000"/>
          <w:sz w:val="32"/>
          <w:szCs w:val="32"/>
          <w:u w:val="single"/>
        </w:rPr>
        <w:t xml:space="preserve"> Semester Sequence</w:t>
      </w:r>
    </w:p>
    <w:p w:rsidR="00394284" w:rsidRPr="00CB0705" w:rsidRDefault="00394284" w:rsidP="00CB0705">
      <w:pPr>
        <w:pStyle w:val="ListParagraph"/>
        <w:numPr>
          <w:ilvl w:val="0"/>
          <w:numId w:val="2"/>
        </w:numPr>
        <w:tabs>
          <w:tab w:val="right" w:pos="10440"/>
        </w:tabs>
        <w:kinsoku w:val="0"/>
        <w:overflowPunct w:val="0"/>
        <w:spacing w:before="51" w:after="0" w:line="240" w:lineRule="auto"/>
        <w:ind w:right="119"/>
        <w:jc w:val="both"/>
        <w:rPr>
          <w:iCs/>
          <w:color w:val="FF0000"/>
        </w:rPr>
      </w:pPr>
      <w:r w:rsidRPr="00394284">
        <w:rPr>
          <w:iCs/>
          <w:color w:val="FF0000"/>
        </w:rPr>
        <w:t>The complete name of the competency should be listed first</w:t>
      </w:r>
      <w:r w:rsidR="00F02556">
        <w:rPr>
          <w:iCs/>
          <w:color w:val="FF0000"/>
        </w:rPr>
        <w:t>,</w:t>
      </w:r>
      <w:r w:rsidRPr="00394284">
        <w:rPr>
          <w:iCs/>
          <w:color w:val="FF0000"/>
        </w:rPr>
        <w:t xml:space="preserve"> in alpha order</w:t>
      </w:r>
      <w:r>
        <w:rPr>
          <w:iCs/>
          <w:color w:val="FF0000"/>
        </w:rPr>
        <w:t>.</w:t>
      </w:r>
    </w:p>
    <w:p w:rsidR="00394284" w:rsidRPr="00CB0705" w:rsidRDefault="00394284" w:rsidP="00CB0705">
      <w:pPr>
        <w:pStyle w:val="ListParagraph"/>
        <w:numPr>
          <w:ilvl w:val="0"/>
          <w:numId w:val="2"/>
        </w:numPr>
        <w:tabs>
          <w:tab w:val="right" w:pos="10440"/>
        </w:tabs>
        <w:kinsoku w:val="0"/>
        <w:overflowPunct w:val="0"/>
        <w:spacing w:before="51" w:after="0" w:line="240" w:lineRule="auto"/>
        <w:ind w:right="119"/>
        <w:jc w:val="both"/>
        <w:rPr>
          <w:iCs/>
          <w:color w:val="FF0000"/>
        </w:rPr>
      </w:pPr>
      <w:r>
        <w:rPr>
          <w:iCs/>
          <w:color w:val="FF0000"/>
        </w:rPr>
        <w:t>All fields should include complete course number, title, required credits, total credits and required outcomes.</w:t>
      </w:r>
    </w:p>
    <w:p w:rsidR="00394284" w:rsidRPr="00CB0705" w:rsidRDefault="00394284" w:rsidP="00CB0705">
      <w:pPr>
        <w:pStyle w:val="ListParagraph"/>
        <w:numPr>
          <w:ilvl w:val="0"/>
          <w:numId w:val="2"/>
        </w:numPr>
        <w:tabs>
          <w:tab w:val="right" w:pos="10440"/>
        </w:tabs>
        <w:kinsoku w:val="0"/>
        <w:overflowPunct w:val="0"/>
        <w:spacing w:before="51" w:after="0" w:line="240" w:lineRule="auto"/>
        <w:ind w:right="119"/>
        <w:jc w:val="both"/>
        <w:rPr>
          <w:iCs/>
          <w:color w:val="FF0000"/>
        </w:rPr>
      </w:pPr>
      <w:r>
        <w:rPr>
          <w:iCs/>
          <w:color w:val="FF0000"/>
        </w:rPr>
        <w:t>Footnotes should be included at bottom.</w:t>
      </w:r>
    </w:p>
    <w:p w:rsidR="00394284" w:rsidRDefault="00394284" w:rsidP="00CB0705">
      <w:pPr>
        <w:pStyle w:val="ListParagraph"/>
        <w:numPr>
          <w:ilvl w:val="0"/>
          <w:numId w:val="2"/>
        </w:numPr>
        <w:tabs>
          <w:tab w:val="right" w:pos="10440"/>
        </w:tabs>
        <w:kinsoku w:val="0"/>
        <w:overflowPunct w:val="0"/>
        <w:spacing w:before="51" w:after="0" w:line="240" w:lineRule="auto"/>
        <w:ind w:right="119"/>
        <w:jc w:val="both"/>
        <w:rPr>
          <w:iCs/>
          <w:color w:val="FF0000"/>
        </w:rPr>
      </w:pPr>
      <w:r>
        <w:rPr>
          <w:iCs/>
          <w:color w:val="FF0000"/>
        </w:rPr>
        <w:t>Outcomes should be listed to the right of the program table.</w:t>
      </w:r>
    </w:p>
    <w:p w:rsidR="0058350D" w:rsidRDefault="0058350D" w:rsidP="00CB0705">
      <w:pPr>
        <w:pStyle w:val="ListParagraph"/>
        <w:numPr>
          <w:ilvl w:val="0"/>
          <w:numId w:val="2"/>
        </w:numPr>
        <w:tabs>
          <w:tab w:val="right" w:pos="10440"/>
        </w:tabs>
        <w:kinsoku w:val="0"/>
        <w:overflowPunct w:val="0"/>
        <w:spacing w:before="51" w:after="0" w:line="240" w:lineRule="auto"/>
        <w:ind w:right="119"/>
        <w:jc w:val="both"/>
        <w:rPr>
          <w:iCs/>
          <w:color w:val="FF0000"/>
        </w:rPr>
      </w:pPr>
      <w:r>
        <w:rPr>
          <w:iCs/>
          <w:color w:val="FF0000"/>
        </w:rPr>
        <w:t>Add additional pages for program description and/or notes that do not fit on this page.</w:t>
      </w:r>
    </w:p>
    <w:p w:rsidR="0058350D" w:rsidRDefault="0058350D" w:rsidP="00CB0705">
      <w:pPr>
        <w:pStyle w:val="ListParagraph"/>
        <w:numPr>
          <w:ilvl w:val="0"/>
          <w:numId w:val="2"/>
        </w:numPr>
        <w:tabs>
          <w:tab w:val="right" w:pos="10440"/>
        </w:tabs>
        <w:kinsoku w:val="0"/>
        <w:overflowPunct w:val="0"/>
        <w:spacing w:before="51" w:after="0" w:line="240" w:lineRule="auto"/>
        <w:ind w:right="119"/>
        <w:jc w:val="both"/>
        <w:rPr>
          <w:iCs/>
          <w:color w:val="FF0000"/>
        </w:rPr>
      </w:pPr>
      <w:r>
        <w:rPr>
          <w:iCs/>
          <w:color w:val="FF0000"/>
        </w:rPr>
        <w:t>If you need to add</w:t>
      </w:r>
      <w:r w:rsidR="00044A10">
        <w:rPr>
          <w:iCs/>
          <w:color w:val="FF0000"/>
        </w:rPr>
        <w:t>/delete</w:t>
      </w:r>
      <w:r>
        <w:rPr>
          <w:iCs/>
          <w:color w:val="FF0000"/>
        </w:rPr>
        <w:t xml:space="preserve"> a row, simply right click and click on insert</w:t>
      </w:r>
      <w:r w:rsidR="00044A10">
        <w:rPr>
          <w:iCs/>
          <w:color w:val="FF0000"/>
        </w:rPr>
        <w:t>/delete</w:t>
      </w:r>
      <w:r>
        <w:rPr>
          <w:iCs/>
          <w:color w:val="FF0000"/>
        </w:rPr>
        <w:t xml:space="preserve"> row</w:t>
      </w:r>
      <w:r w:rsidR="00044A10">
        <w:rPr>
          <w:iCs/>
          <w:color w:val="FF0000"/>
        </w:rPr>
        <w:t>/cell</w:t>
      </w:r>
      <w:r>
        <w:rPr>
          <w:iCs/>
          <w:color w:val="FF0000"/>
        </w:rPr>
        <w:t xml:space="preserve"> </w:t>
      </w:r>
    </w:p>
    <w:p w:rsidR="00CB0705" w:rsidRPr="00CB0705" w:rsidRDefault="00CB0705" w:rsidP="00CB0705">
      <w:pPr>
        <w:pStyle w:val="ListParagraph"/>
        <w:rPr>
          <w:iCs/>
          <w:color w:val="FF0000"/>
        </w:rPr>
      </w:pPr>
      <w:r>
        <w:rPr>
          <w:rFonts w:ascii="Arial" w:hAnsi="Arial" w:cs="Arial"/>
          <w:b/>
          <w:bCs/>
          <w:noProof/>
          <w:position w:val="-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A0AF6F" wp14:editId="5D76F2EA">
                <wp:simplePos x="0" y="0"/>
                <wp:positionH relativeFrom="column">
                  <wp:posOffset>-53975</wp:posOffset>
                </wp:positionH>
                <wp:positionV relativeFrom="paragraph">
                  <wp:posOffset>118745</wp:posOffset>
                </wp:positionV>
                <wp:extent cx="7010400" cy="11049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705" w:rsidRPr="00CB0705" w:rsidRDefault="00CB0705" w:rsidP="00CB0705">
                            <w:pPr>
                              <w:pStyle w:val="BodytextStyleGroup1"/>
                              <w:spacing w:after="0" w:line="240" w:lineRule="auto"/>
                              <w:ind w:left="360" w:hanging="360"/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CB0705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Academic Catalog Page #    </w:t>
                            </w:r>
                          </w:p>
                          <w:p w:rsidR="00CB0705" w:rsidRPr="00CB0705" w:rsidRDefault="00CB0705" w:rsidP="00CB0705">
                            <w:pPr>
                              <w:pStyle w:val="BodytextStyleGroup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B0705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Division:   </w:t>
                            </w:r>
                            <w:r w:rsidRPr="00CB070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Allied Health/Nursing/Physical Education Division</w:t>
                            </w:r>
                          </w:p>
                          <w:p w:rsidR="00E462F3" w:rsidRPr="00E462F3" w:rsidRDefault="00CB0705" w:rsidP="00E462F3">
                            <w:pPr>
                              <w:pStyle w:val="2014DegreeProgramHeaders2014Styles"/>
                              <w:rPr>
                                <w:sz w:val="20"/>
                                <w:szCs w:val="20"/>
                              </w:rPr>
                            </w:pPr>
                            <w:r w:rsidRPr="00CB0705">
                              <w:t>Program Name:</w:t>
                            </w:r>
                            <w:r w:rsidRPr="00CB0705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E462F3">
                              <w:rPr>
                                <w:color w:val="FF0000"/>
                                <w:sz w:val="20"/>
                                <w:szCs w:val="20"/>
                              </w:rPr>
                              <w:t>Nursing</w:t>
                            </w:r>
                            <w:r w:rsidR="00E462F3" w:rsidRPr="00E462F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E462F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62F3" w:rsidRPr="00E462F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_______Degree or ________Certificate </w:t>
                            </w:r>
                            <w:r w:rsidR="00E462F3" w:rsidRPr="00E462F3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(Put X in one)</w:t>
                            </w:r>
                          </w:p>
                          <w:p w:rsidR="00CB0705" w:rsidRPr="00DE10B0" w:rsidRDefault="0058350D" w:rsidP="00CB0705">
                            <w:pPr>
                              <w:kinsoku w:val="0"/>
                              <w:overflowPunct w:val="0"/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Program Description</w:t>
                            </w:r>
                            <w:proofErr w:type="gramStart"/>
                            <w:r w:rsidRPr="00DE10B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DE10B0" w:rsidRPr="00DE10B0">
                              <w:rPr>
                                <w:sz w:val="24"/>
                                <w:szCs w:val="24"/>
                              </w:rPr>
                              <w:t>xxxxxxxxxxxxxxxxxxxxxxxxxxx</w:t>
                            </w:r>
                            <w:r w:rsidR="00DE10B0">
                              <w:rPr>
                                <w:sz w:val="24"/>
                                <w:szCs w:val="24"/>
                              </w:rPr>
                              <w:t>xxxxxxxxxxxxxxxxxxxxxxxxxxxxxxxxxxxxxxxxxxxxxxxxxxxxxxxxxxxxxxxx</w:t>
                            </w:r>
                            <w:proofErr w:type="gramEnd"/>
                          </w:p>
                          <w:p w:rsidR="00CB0705" w:rsidRPr="00DE10B0" w:rsidRDefault="00CB0705" w:rsidP="00CB0705">
                            <w:pPr>
                              <w:kinsoku w:val="0"/>
                              <w:overflowPunct w:val="0"/>
                              <w:spacing w:before="90" w:line="247" w:lineRule="auto"/>
                              <w:ind w:right="111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0705" w:rsidRDefault="00CB0705" w:rsidP="00CB07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0AF6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.25pt;margin-top:9.35pt;width:552pt;height:8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" filled="f" strokeweight=".5pt">
                <v:textbox>
                  <w:txbxContent>
                    <w:p w:rsidR="00CB0705" w:rsidRPr="00CB0705" w:rsidRDefault="00CB0705" w:rsidP="00CB0705">
                      <w:pPr>
                        <w:pStyle w:val="BodytextStyleGroup1"/>
                        <w:spacing w:after="0" w:line="240" w:lineRule="auto"/>
                        <w:ind w:left="360" w:hanging="360"/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 w:rsidRPr="00CB0705">
                        <w:rPr>
                          <w:b/>
                          <w:iCs/>
                          <w:sz w:val="24"/>
                          <w:szCs w:val="24"/>
                        </w:rPr>
                        <w:t xml:space="preserve">Academic Catalog Page #    </w:t>
                      </w:r>
                    </w:p>
                    <w:p w:rsidR="00CB0705" w:rsidRPr="00CB0705" w:rsidRDefault="00CB0705" w:rsidP="00CB0705">
                      <w:pPr>
                        <w:pStyle w:val="BodytextStyleGroup1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CB0705">
                        <w:rPr>
                          <w:b/>
                          <w:iCs/>
                          <w:sz w:val="24"/>
                          <w:szCs w:val="24"/>
                        </w:rPr>
                        <w:t xml:space="preserve">Division:   </w:t>
                      </w:r>
                      <w:r w:rsidRPr="00CB0705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4"/>
                          <w:szCs w:val="24"/>
                        </w:rPr>
                        <w:t>Allied Health/Nursing/Physical Education Division</w:t>
                      </w:r>
                    </w:p>
                    <w:p w:rsidR="00E462F3" w:rsidRPr="00E462F3" w:rsidRDefault="00CB0705" w:rsidP="00E462F3">
                      <w:pPr>
                        <w:pStyle w:val="2014DegreeProgramHeaders2014Styles"/>
                        <w:rPr>
                          <w:sz w:val="20"/>
                          <w:szCs w:val="20"/>
                        </w:rPr>
                      </w:pPr>
                      <w:r w:rsidRPr="00CB0705">
                        <w:t>Program Name:</w:t>
                      </w:r>
                      <w:r w:rsidRPr="00CB0705">
                        <w:rPr>
                          <w:color w:val="FF0000"/>
                        </w:rPr>
                        <w:t xml:space="preserve"> </w:t>
                      </w:r>
                      <w:r w:rsidRPr="00E462F3">
                        <w:rPr>
                          <w:color w:val="FF0000"/>
                          <w:sz w:val="20"/>
                          <w:szCs w:val="20"/>
                        </w:rPr>
                        <w:t>Nursing</w:t>
                      </w:r>
                      <w:r w:rsidR="00E462F3" w:rsidRPr="00E462F3">
                        <w:rPr>
                          <w:color w:val="FF0000"/>
                          <w:sz w:val="20"/>
                          <w:szCs w:val="20"/>
                        </w:rPr>
                        <w:t xml:space="preserve">              </w:t>
                      </w:r>
                      <w:r w:rsidRPr="00E462F3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E462F3" w:rsidRPr="00E462F3">
                        <w:rPr>
                          <w:color w:val="FF0000"/>
                          <w:sz w:val="20"/>
                          <w:szCs w:val="20"/>
                        </w:rPr>
                        <w:t xml:space="preserve">_______Degree or ________Certificate </w:t>
                      </w:r>
                      <w:r w:rsidR="00E462F3" w:rsidRPr="00E462F3">
                        <w:rPr>
                          <w:i/>
                          <w:color w:val="FF0000"/>
                          <w:sz w:val="20"/>
                          <w:szCs w:val="20"/>
                        </w:rPr>
                        <w:t>(Put X in one)</w:t>
                      </w:r>
                    </w:p>
                    <w:p w:rsidR="00CB0705" w:rsidRPr="00DE10B0" w:rsidRDefault="0058350D" w:rsidP="00CB0705">
                      <w:pPr>
                        <w:kinsoku w:val="0"/>
                        <w:overflowPunct w:val="0"/>
                        <w:spacing w:after="0" w:line="240" w:lineRule="auto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Program Description</w:t>
                      </w:r>
                      <w:proofErr w:type="gramStart"/>
                      <w:r w:rsidRPr="00DE10B0">
                        <w:rPr>
                          <w:sz w:val="24"/>
                          <w:szCs w:val="24"/>
                        </w:rPr>
                        <w:t>:</w:t>
                      </w:r>
                      <w:r w:rsidR="00DE10B0" w:rsidRPr="00DE10B0">
                        <w:rPr>
                          <w:sz w:val="24"/>
                          <w:szCs w:val="24"/>
                        </w:rPr>
                        <w:t>xxxxxxxxxxxxxxxxxxxxxxxxxxx</w:t>
                      </w:r>
                      <w:r w:rsidR="00DE10B0">
                        <w:rPr>
                          <w:sz w:val="24"/>
                          <w:szCs w:val="24"/>
                        </w:rPr>
                        <w:t>xxxxxxxxxxxxxxxxxxxxxxxxxxxxxxxxxxxxxxxxxxxxxxxxxxxxxxxxxxxxxxxx</w:t>
                      </w:r>
                      <w:proofErr w:type="gramEnd"/>
                    </w:p>
                    <w:p w:rsidR="00CB0705" w:rsidRPr="00DE10B0" w:rsidRDefault="00CB0705" w:rsidP="00CB0705">
                      <w:pPr>
                        <w:kinsoku w:val="0"/>
                        <w:overflowPunct w:val="0"/>
                        <w:spacing w:before="90" w:line="247" w:lineRule="auto"/>
                        <w:ind w:right="111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B0705" w:rsidRDefault="00CB0705" w:rsidP="00CB0705"/>
                  </w:txbxContent>
                </v:textbox>
              </v:shape>
            </w:pict>
          </mc:Fallback>
        </mc:AlternateContent>
      </w:r>
    </w:p>
    <w:p w:rsidR="00CB0705" w:rsidRDefault="00CB0705" w:rsidP="00CB0705">
      <w:pPr>
        <w:pStyle w:val="ListParagraph"/>
        <w:tabs>
          <w:tab w:val="right" w:pos="10440"/>
        </w:tabs>
        <w:kinsoku w:val="0"/>
        <w:overflowPunct w:val="0"/>
        <w:spacing w:before="51" w:line="240" w:lineRule="auto"/>
        <w:ind w:left="472" w:right="119"/>
        <w:jc w:val="both"/>
        <w:rPr>
          <w:iCs/>
          <w:color w:val="FF0000"/>
        </w:rPr>
      </w:pPr>
    </w:p>
    <w:p w:rsidR="00394284" w:rsidRPr="00394284" w:rsidRDefault="00394284" w:rsidP="00394284">
      <w:pPr>
        <w:pStyle w:val="ListParagraph"/>
        <w:rPr>
          <w:iCs/>
          <w:color w:val="FF0000"/>
        </w:rPr>
      </w:pPr>
    </w:p>
    <w:p w:rsidR="00965BF0" w:rsidRDefault="00965BF0" w:rsidP="00965BF0">
      <w:pPr>
        <w:kinsoku w:val="0"/>
        <w:overflowPunct w:val="0"/>
        <w:spacing w:before="19" w:line="240" w:lineRule="exact"/>
      </w:pPr>
    </w:p>
    <w:p w:rsidR="0058350D" w:rsidRDefault="0058350D" w:rsidP="0058350D">
      <w:pPr>
        <w:tabs>
          <w:tab w:val="left" w:pos="3765"/>
        </w:tabs>
        <w:kinsoku w:val="0"/>
        <w:overflowPunct w:val="0"/>
        <w:spacing w:before="74"/>
        <w:ind w:right="987"/>
        <w:rPr>
          <w:b/>
          <w:bCs/>
          <w:i/>
          <w:iCs/>
          <w:color w:val="FFFFFF"/>
          <w:spacing w:val="10"/>
          <w:sz w:val="20"/>
          <w:szCs w:val="20"/>
        </w:rPr>
      </w:pPr>
      <w:r>
        <w:rPr>
          <w:b/>
          <w:bCs/>
          <w:i/>
          <w:iCs/>
          <w:color w:val="FFFFFF"/>
          <w:spacing w:val="10"/>
          <w:sz w:val="20"/>
          <w:szCs w:val="20"/>
        </w:rPr>
        <w:tab/>
      </w:r>
    </w:p>
    <w:tbl>
      <w:tblPr>
        <w:tblpPr w:leftFromText="180" w:rightFromText="180" w:vertAnchor="text" w:horzAnchor="margin" w:tblpY="28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4"/>
        <w:gridCol w:w="2703"/>
        <w:gridCol w:w="1689"/>
      </w:tblGrid>
      <w:tr w:rsidR="009A6CA9" w:rsidTr="009A6CA9">
        <w:trPr>
          <w:trHeight w:hRule="exact" w:val="655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9A6CA9" w:rsidRDefault="009A6CA9" w:rsidP="009A6CA9">
            <w:pPr>
              <w:pStyle w:val="TableParagraph"/>
              <w:kinsoku w:val="0"/>
              <w:overflowPunct w:val="0"/>
              <w:spacing w:before="31" w:line="220" w:lineRule="exact"/>
              <w:ind w:left="353" w:right="250" w:firstLine="283"/>
            </w:pPr>
            <w:r>
              <w:rPr>
                <w:b/>
                <w:bCs/>
                <w:color w:val="FFFFFF"/>
                <w:w w:val="90"/>
                <w:sz w:val="20"/>
                <w:szCs w:val="20"/>
              </w:rPr>
              <w:t>Competency or P</w:t>
            </w:r>
            <w:r>
              <w:rPr>
                <w:b/>
                <w:bCs/>
                <w:color w:val="FFFFFF"/>
                <w:spacing w:val="-4"/>
                <w:w w:val="90"/>
                <w:sz w:val="20"/>
                <w:szCs w:val="20"/>
              </w:rPr>
              <w:t>r</w:t>
            </w:r>
            <w:r>
              <w:rPr>
                <w:b/>
                <w:bCs/>
                <w:color w:val="FFFFFF"/>
                <w:w w:val="90"/>
                <w:sz w:val="20"/>
                <w:szCs w:val="20"/>
              </w:rPr>
              <w:t>ogram Requi</w:t>
            </w:r>
            <w:r>
              <w:rPr>
                <w:b/>
                <w:bCs/>
                <w:color w:val="FFFFFF"/>
                <w:spacing w:val="-4"/>
                <w:w w:val="90"/>
                <w:sz w:val="20"/>
                <w:szCs w:val="20"/>
              </w:rPr>
              <w:t>r</w:t>
            </w:r>
            <w:r>
              <w:rPr>
                <w:b/>
                <w:bCs/>
                <w:color w:val="FFFFFF"/>
                <w:w w:val="90"/>
                <w:sz w:val="20"/>
                <w:szCs w:val="20"/>
              </w:rPr>
              <w:t>ement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9A6CA9" w:rsidRDefault="009A6CA9" w:rsidP="009A6CA9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9A6CA9" w:rsidRDefault="009A6CA9" w:rsidP="009A6CA9">
            <w:pPr>
              <w:pStyle w:val="TableParagraph"/>
              <w:kinsoku w:val="0"/>
              <w:overflowPunct w:val="0"/>
              <w:ind w:left="267"/>
            </w:pPr>
            <w:r>
              <w:rPr>
                <w:b/>
                <w:bCs/>
                <w:color w:val="FFFFFF"/>
                <w:w w:val="90"/>
                <w:sz w:val="20"/>
                <w:szCs w:val="20"/>
              </w:rPr>
              <w:t>Course Number</w:t>
            </w:r>
            <w:r>
              <w:rPr>
                <w:b/>
                <w:bCs/>
                <w:color w:val="FFFFFF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w w:val="90"/>
                <w:sz w:val="20"/>
                <w:szCs w:val="20"/>
              </w:rPr>
              <w:t>and</w:t>
            </w:r>
            <w:r>
              <w:rPr>
                <w:b/>
                <w:bCs/>
                <w:color w:val="FFFFFF"/>
                <w:spacing w:val="-4"/>
                <w:w w:val="90"/>
                <w:sz w:val="20"/>
                <w:szCs w:val="20"/>
              </w:rPr>
              <w:t xml:space="preserve"> T</w:t>
            </w:r>
            <w:r>
              <w:rPr>
                <w:b/>
                <w:bCs/>
                <w:color w:val="FFFFFF"/>
                <w:w w:val="90"/>
                <w:sz w:val="20"/>
                <w:szCs w:val="20"/>
              </w:rPr>
              <w:t>itle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9A6CA9" w:rsidRDefault="009A6CA9" w:rsidP="009A6CA9">
            <w:pPr>
              <w:pStyle w:val="TableParagraph"/>
              <w:kinsoku w:val="0"/>
              <w:overflowPunct w:val="0"/>
              <w:spacing w:before="22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FFFFFF"/>
                <w:w w:val="90"/>
                <w:sz w:val="20"/>
                <w:szCs w:val="20"/>
              </w:rPr>
              <w:t>Required</w:t>
            </w:r>
          </w:p>
          <w:p w:rsidR="009A6CA9" w:rsidRDefault="009A6CA9" w:rsidP="009A6CA9">
            <w:pPr>
              <w:pStyle w:val="TableParagraph"/>
              <w:kinsoku w:val="0"/>
              <w:overflowPunct w:val="0"/>
              <w:spacing w:line="220" w:lineRule="exact"/>
              <w:ind w:left="257"/>
            </w:pPr>
            <w:r>
              <w:rPr>
                <w:color w:val="FFFFFF"/>
                <w:w w:val="90"/>
                <w:sz w:val="20"/>
                <w:szCs w:val="20"/>
              </w:rPr>
              <w:t>Credits</w:t>
            </w:r>
          </w:p>
        </w:tc>
      </w:tr>
      <w:tr w:rsidR="009A6CA9" w:rsidTr="009A6CA9">
        <w:trPr>
          <w:trHeight w:hRule="exact" w:val="34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0"/>
              <w:ind w:left="124"/>
              <w:rPr>
                <w:sz w:val="22"/>
                <w:szCs w:val="22"/>
              </w:rPr>
            </w:pPr>
            <w:r w:rsidRPr="00293E03">
              <w:rPr>
                <w:b/>
                <w:bCs/>
                <w:w w:val="90"/>
                <w:sz w:val="22"/>
                <w:szCs w:val="22"/>
              </w:rPr>
              <w:t>FIRST</w:t>
            </w:r>
            <w:r w:rsidRPr="00293E03">
              <w:rPr>
                <w:b/>
                <w:bCs/>
                <w:spacing w:val="-3"/>
                <w:w w:val="90"/>
                <w:sz w:val="22"/>
                <w:szCs w:val="22"/>
              </w:rPr>
              <w:t xml:space="preserve"> </w:t>
            </w:r>
            <w:r w:rsidRPr="00293E03">
              <w:rPr>
                <w:b/>
                <w:bCs/>
                <w:w w:val="90"/>
                <w:sz w:val="22"/>
                <w:szCs w:val="22"/>
              </w:rPr>
              <w:t>SEMESTER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/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rPr>
                <w:sz w:val="16"/>
                <w:szCs w:val="16"/>
              </w:rPr>
            </w:pPr>
          </w:p>
        </w:tc>
      </w:tr>
      <w:tr w:rsidR="009A6CA9" w:rsidTr="009A6CA9">
        <w:trPr>
          <w:trHeight w:hRule="exact" w:val="163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2" w:line="120" w:lineRule="exact"/>
              <w:rPr>
                <w:color w:val="808080" w:themeColor="background1" w:themeShade="80"/>
                <w:sz w:val="22"/>
                <w:szCs w:val="22"/>
              </w:rPr>
            </w:pPr>
          </w:p>
          <w:p w:rsidR="009A6CA9" w:rsidRPr="00293E03" w:rsidRDefault="009A6CA9" w:rsidP="009A6CA9">
            <w:pPr>
              <w:pStyle w:val="TableParagraph"/>
              <w:kinsoku w:val="0"/>
              <w:overflowPunct w:val="0"/>
              <w:spacing w:line="247" w:lineRule="auto"/>
              <w:ind w:left="70"/>
              <w:rPr>
                <w:color w:val="FF0000"/>
                <w:w w:val="90"/>
                <w:sz w:val="22"/>
                <w:szCs w:val="22"/>
              </w:rPr>
            </w:pPr>
            <w:r w:rsidRPr="00293E03">
              <w:rPr>
                <w:color w:val="FF0000"/>
                <w:w w:val="90"/>
                <w:sz w:val="22"/>
                <w:szCs w:val="22"/>
              </w:rPr>
              <w:t>Example:</w:t>
            </w:r>
          </w:p>
          <w:p w:rsidR="009A6CA9" w:rsidRPr="00293E03" w:rsidRDefault="009A6CA9" w:rsidP="009A6CA9">
            <w:pPr>
              <w:pStyle w:val="TableParagraph"/>
              <w:kinsoku w:val="0"/>
              <w:overflowPunct w:val="0"/>
              <w:spacing w:line="247" w:lineRule="auto"/>
              <w:ind w:left="70"/>
              <w:rPr>
                <w:color w:val="808080" w:themeColor="background1" w:themeShade="80"/>
                <w:sz w:val="22"/>
                <w:szCs w:val="22"/>
              </w:rPr>
            </w:pPr>
            <w:r w:rsidRPr="00293E03">
              <w:rPr>
                <w:color w:val="FF0000"/>
                <w:w w:val="90"/>
                <w:sz w:val="22"/>
                <w:szCs w:val="22"/>
              </w:rPr>
              <w:t>Continuing Learning and Information Literacy/Ethics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1" w:line="241" w:lineRule="auto"/>
              <w:ind w:left="70" w:right="122"/>
              <w:rPr>
                <w:color w:val="808080" w:themeColor="background1" w:themeShade="80"/>
                <w:sz w:val="22"/>
                <w:szCs w:val="22"/>
              </w:rPr>
            </w:pPr>
            <w:r w:rsidRPr="00293E03">
              <w:rPr>
                <w:color w:val="FF0000"/>
                <w:w w:val="90"/>
                <w:sz w:val="22"/>
                <w:szCs w:val="22"/>
              </w:rPr>
              <w:t>Example:</w:t>
            </w:r>
            <w:r w:rsidRPr="00293E03">
              <w:rPr>
                <w:color w:val="FF0000"/>
                <w:w w:val="90"/>
                <w:sz w:val="22"/>
                <w:szCs w:val="22"/>
              </w:rPr>
              <w:br/>
              <w:t>Choose any Continuing Learning/ Information Literacy listed (CSA*H105 or CSC*H101 recommended)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spacing w:before="16" w:line="200" w:lineRule="exact"/>
              <w:rPr>
                <w:color w:val="FF0000"/>
                <w:sz w:val="16"/>
                <w:szCs w:val="16"/>
              </w:rPr>
            </w:pPr>
            <w:r w:rsidRPr="00E462F3">
              <w:rPr>
                <w:color w:val="FF0000"/>
                <w:sz w:val="16"/>
                <w:szCs w:val="16"/>
              </w:rPr>
              <w:t>Example:</w:t>
            </w:r>
          </w:p>
          <w:p w:rsidR="009A6CA9" w:rsidRPr="00E462F3" w:rsidRDefault="009A6CA9" w:rsidP="009A6CA9">
            <w:pPr>
              <w:pStyle w:val="TableParagraph"/>
              <w:kinsoku w:val="0"/>
              <w:overflowPunct w:val="0"/>
              <w:ind w:left="462" w:right="462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462F3">
              <w:rPr>
                <w:color w:val="FF0000"/>
                <w:w w:val="90"/>
                <w:sz w:val="16"/>
                <w:szCs w:val="16"/>
              </w:rPr>
              <w:t>3</w:t>
            </w:r>
          </w:p>
        </w:tc>
      </w:tr>
      <w:tr w:rsidR="009A6CA9" w:rsidTr="00FC352B">
        <w:trPr>
          <w:trHeight w:hRule="exact" w:val="45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1" w:line="247" w:lineRule="auto"/>
              <w:ind w:left="70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ind w:left="70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</w:tc>
      </w:tr>
      <w:tr w:rsidR="009A6CA9" w:rsidTr="009A6CA9">
        <w:trPr>
          <w:trHeight w:hRule="exact" w:val="34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1"/>
              <w:ind w:left="70" w:right="112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1"/>
              <w:ind w:left="7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spacing w:before="31"/>
              <w:jc w:val="center"/>
              <w:rPr>
                <w:sz w:val="16"/>
                <w:szCs w:val="16"/>
              </w:rPr>
            </w:pPr>
          </w:p>
        </w:tc>
      </w:tr>
      <w:tr w:rsidR="009A6CA9" w:rsidTr="009A6CA9">
        <w:trPr>
          <w:trHeight w:hRule="exact" w:val="570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ind w:left="70" w:right="443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line="180" w:lineRule="exact"/>
              <w:ind w:left="7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ind w:left="435" w:right="435"/>
              <w:jc w:val="center"/>
              <w:rPr>
                <w:sz w:val="16"/>
                <w:szCs w:val="16"/>
              </w:rPr>
            </w:pPr>
          </w:p>
        </w:tc>
      </w:tr>
      <w:tr w:rsidR="009A6CA9" w:rsidTr="009A6CA9">
        <w:trPr>
          <w:trHeight w:hRule="exact" w:val="34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1"/>
              <w:ind w:left="70" w:right="291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1"/>
              <w:ind w:left="7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spacing w:before="31"/>
              <w:ind w:left="461" w:right="461"/>
              <w:jc w:val="center"/>
              <w:rPr>
                <w:sz w:val="16"/>
                <w:szCs w:val="16"/>
              </w:rPr>
            </w:pPr>
          </w:p>
        </w:tc>
      </w:tr>
      <w:tr w:rsidR="009A6CA9" w:rsidTr="009A6CA9">
        <w:trPr>
          <w:trHeight w:hRule="exact" w:val="34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0"/>
              <w:ind w:left="124" w:right="112"/>
              <w:rPr>
                <w:sz w:val="22"/>
                <w:szCs w:val="22"/>
              </w:rPr>
            </w:pPr>
            <w:r w:rsidRPr="00293E03">
              <w:rPr>
                <w:b/>
                <w:bCs/>
                <w:w w:val="90"/>
                <w:sz w:val="22"/>
                <w:szCs w:val="22"/>
              </w:rPr>
              <w:t>SECOND SEMESTER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/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rPr>
                <w:sz w:val="16"/>
                <w:szCs w:val="16"/>
              </w:rPr>
            </w:pPr>
          </w:p>
        </w:tc>
      </w:tr>
      <w:tr w:rsidR="009A6CA9" w:rsidTr="00FC352B">
        <w:trPr>
          <w:trHeight w:hRule="exact" w:val="533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ind w:left="70" w:right="112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7" w:line="180" w:lineRule="exact"/>
              <w:ind w:left="70" w:right="14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</w:tc>
      </w:tr>
      <w:tr w:rsidR="009A6CA9" w:rsidTr="009A6CA9">
        <w:trPr>
          <w:trHeight w:hRule="exact" w:val="438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ind w:left="70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7" w:line="180" w:lineRule="exact"/>
              <w:ind w:left="70" w:right="619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ind w:left="375" w:right="375"/>
              <w:jc w:val="center"/>
              <w:rPr>
                <w:sz w:val="16"/>
                <w:szCs w:val="16"/>
              </w:rPr>
            </w:pPr>
          </w:p>
        </w:tc>
      </w:tr>
      <w:tr w:rsidR="009A6CA9" w:rsidTr="009A6CA9">
        <w:trPr>
          <w:trHeight w:hRule="exact" w:val="460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ind w:left="70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7" w:line="180" w:lineRule="exact"/>
              <w:ind w:left="70" w:right="619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ind w:left="375" w:right="375"/>
              <w:jc w:val="center"/>
              <w:rPr>
                <w:sz w:val="16"/>
                <w:szCs w:val="16"/>
              </w:rPr>
            </w:pPr>
          </w:p>
        </w:tc>
      </w:tr>
      <w:tr w:rsidR="009A6CA9" w:rsidTr="009A6CA9">
        <w:trPr>
          <w:trHeight w:hRule="exact" w:val="34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1"/>
              <w:ind w:left="70" w:right="303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1"/>
              <w:ind w:left="70" w:right="14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spacing w:before="31"/>
              <w:ind w:left="462" w:right="461"/>
              <w:jc w:val="center"/>
              <w:rPr>
                <w:sz w:val="16"/>
                <w:szCs w:val="16"/>
              </w:rPr>
            </w:pPr>
          </w:p>
        </w:tc>
      </w:tr>
      <w:tr w:rsidR="009A6CA9" w:rsidTr="009A6CA9">
        <w:trPr>
          <w:trHeight w:hRule="exact" w:val="460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ind w:left="70" w:right="385"/>
              <w:rPr>
                <w:sz w:val="22"/>
                <w:szCs w:val="22"/>
              </w:rPr>
            </w:pPr>
            <w:r w:rsidRPr="00293E03">
              <w:rPr>
                <w:b/>
                <w:bCs/>
                <w:w w:val="90"/>
                <w:sz w:val="22"/>
                <w:szCs w:val="22"/>
              </w:rPr>
              <w:t>THIRD SEMESTER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7" w:line="180" w:lineRule="exact"/>
              <w:ind w:left="70" w:right="45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ind w:left="462" w:right="462"/>
              <w:jc w:val="center"/>
              <w:rPr>
                <w:sz w:val="16"/>
                <w:szCs w:val="16"/>
              </w:rPr>
            </w:pPr>
          </w:p>
        </w:tc>
      </w:tr>
      <w:tr w:rsidR="009A6CA9" w:rsidTr="00FC352B">
        <w:trPr>
          <w:trHeight w:hRule="exact" w:val="45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ind w:left="70" w:right="503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7" w:line="180" w:lineRule="exact"/>
              <w:ind w:left="70" w:right="646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</w:tc>
      </w:tr>
      <w:tr w:rsidR="009A6CA9" w:rsidTr="009A6CA9">
        <w:trPr>
          <w:trHeight w:hRule="exact" w:val="34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0"/>
              <w:ind w:left="124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/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rPr>
                <w:sz w:val="16"/>
                <w:szCs w:val="16"/>
              </w:rPr>
            </w:pPr>
          </w:p>
        </w:tc>
      </w:tr>
      <w:tr w:rsidR="009A6CA9" w:rsidTr="009A6CA9">
        <w:trPr>
          <w:trHeight w:hRule="exact" w:val="58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6"/>
              <w:ind w:left="70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line="180" w:lineRule="exact"/>
              <w:ind w:left="7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ind w:left="461" w:right="461"/>
              <w:jc w:val="center"/>
              <w:rPr>
                <w:sz w:val="16"/>
                <w:szCs w:val="16"/>
              </w:rPr>
            </w:pPr>
          </w:p>
        </w:tc>
      </w:tr>
      <w:tr w:rsidR="009A6CA9" w:rsidTr="009A6CA9">
        <w:trPr>
          <w:trHeight w:hRule="exact" w:val="34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1"/>
              <w:ind w:left="70" w:right="87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1"/>
              <w:ind w:left="7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spacing w:before="31"/>
              <w:jc w:val="center"/>
              <w:rPr>
                <w:sz w:val="16"/>
                <w:szCs w:val="16"/>
              </w:rPr>
            </w:pPr>
          </w:p>
        </w:tc>
      </w:tr>
      <w:tr w:rsidR="009A6CA9" w:rsidTr="009A6CA9">
        <w:trPr>
          <w:trHeight w:hRule="exact" w:val="34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1"/>
              <w:ind w:left="70" w:right="695"/>
              <w:rPr>
                <w:sz w:val="22"/>
                <w:szCs w:val="22"/>
              </w:rPr>
            </w:pPr>
            <w:r w:rsidRPr="00293E03">
              <w:rPr>
                <w:b/>
                <w:bCs/>
                <w:w w:val="90"/>
                <w:sz w:val="22"/>
                <w:szCs w:val="22"/>
              </w:rPr>
              <w:t>FOU</w:t>
            </w:r>
            <w:r w:rsidRPr="00293E03">
              <w:rPr>
                <w:b/>
                <w:bCs/>
                <w:spacing w:val="-6"/>
                <w:w w:val="90"/>
                <w:sz w:val="22"/>
                <w:szCs w:val="22"/>
              </w:rPr>
              <w:t>R</w:t>
            </w:r>
            <w:r w:rsidRPr="00293E03">
              <w:rPr>
                <w:b/>
                <w:bCs/>
                <w:w w:val="90"/>
                <w:sz w:val="22"/>
                <w:szCs w:val="22"/>
              </w:rPr>
              <w:t>TH SEMESTER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1"/>
              <w:ind w:left="7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spacing w:before="31"/>
              <w:ind w:left="462" w:right="460"/>
              <w:jc w:val="center"/>
              <w:rPr>
                <w:sz w:val="16"/>
                <w:szCs w:val="16"/>
              </w:rPr>
            </w:pPr>
          </w:p>
        </w:tc>
      </w:tr>
      <w:tr w:rsidR="009A6CA9" w:rsidTr="009A6CA9">
        <w:trPr>
          <w:trHeight w:hRule="exact" w:val="34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1"/>
              <w:ind w:left="70" w:right="419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1"/>
              <w:ind w:left="7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spacing w:before="31"/>
              <w:ind w:left="1"/>
              <w:jc w:val="center"/>
              <w:rPr>
                <w:sz w:val="16"/>
                <w:szCs w:val="16"/>
              </w:rPr>
            </w:pPr>
          </w:p>
        </w:tc>
      </w:tr>
      <w:tr w:rsidR="009A6CA9" w:rsidTr="009A6CA9">
        <w:trPr>
          <w:trHeight w:hRule="exact" w:val="34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1"/>
              <w:ind w:left="70" w:right="419"/>
              <w:rPr>
                <w:sz w:val="22"/>
                <w:szCs w:val="22"/>
              </w:rPr>
            </w:pPr>
          </w:p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1"/>
              <w:ind w:left="70" w:right="419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1"/>
              <w:ind w:left="7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spacing w:before="31"/>
              <w:ind w:left="1"/>
              <w:jc w:val="center"/>
              <w:rPr>
                <w:sz w:val="16"/>
                <w:szCs w:val="16"/>
              </w:rPr>
            </w:pPr>
          </w:p>
        </w:tc>
      </w:tr>
      <w:tr w:rsidR="009A6CA9" w:rsidTr="009A6CA9">
        <w:trPr>
          <w:trHeight w:hRule="exact" w:val="34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>
            <w:pPr>
              <w:pStyle w:val="TableParagraph"/>
              <w:kinsoku w:val="0"/>
              <w:overflowPunct w:val="0"/>
              <w:spacing w:before="30"/>
              <w:ind w:left="124" w:right="250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293E03" w:rsidRDefault="009A6CA9" w:rsidP="009A6CA9"/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rPr>
                <w:sz w:val="16"/>
                <w:szCs w:val="16"/>
              </w:rPr>
            </w:pPr>
          </w:p>
        </w:tc>
      </w:tr>
      <w:tr w:rsidR="009A6CA9" w:rsidTr="00FC352B">
        <w:trPr>
          <w:trHeight w:hRule="exact" w:val="317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spacing w:before="31" w:line="247" w:lineRule="auto"/>
              <w:ind w:left="70" w:right="439"/>
              <w:rPr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spacing w:before="42" w:line="180" w:lineRule="exact"/>
              <w:ind w:left="70" w:right="457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ind w:left="1"/>
              <w:jc w:val="center"/>
              <w:rPr>
                <w:sz w:val="16"/>
                <w:szCs w:val="16"/>
              </w:rPr>
            </w:pPr>
          </w:p>
        </w:tc>
      </w:tr>
      <w:tr w:rsidR="009A6CA9" w:rsidTr="00FC352B">
        <w:trPr>
          <w:trHeight w:hRule="exact" w:val="263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ind w:left="70" w:right="443"/>
              <w:rPr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spacing w:before="37" w:line="180" w:lineRule="exact"/>
              <w:ind w:left="71" w:right="301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ind w:left="462" w:right="460"/>
              <w:jc w:val="center"/>
              <w:rPr>
                <w:sz w:val="16"/>
                <w:szCs w:val="16"/>
              </w:rPr>
            </w:pPr>
          </w:p>
        </w:tc>
      </w:tr>
      <w:tr w:rsidR="009A6CA9" w:rsidTr="009A6CA9">
        <w:trPr>
          <w:trHeight w:hRule="exact" w:val="404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ind w:left="71" w:right="503"/>
              <w:rPr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spacing w:before="37" w:line="180" w:lineRule="exact"/>
              <w:ind w:left="71" w:right="621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ind w:left="2"/>
              <w:jc w:val="center"/>
              <w:rPr>
                <w:sz w:val="16"/>
                <w:szCs w:val="16"/>
              </w:rPr>
            </w:pPr>
          </w:p>
        </w:tc>
      </w:tr>
      <w:tr w:rsidR="009A6CA9" w:rsidTr="009A6CA9">
        <w:trPr>
          <w:trHeight w:hRule="exact" w:val="34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spacing w:before="32"/>
              <w:ind w:left="71"/>
              <w:rPr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spacing w:before="32"/>
              <w:ind w:left="71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A9" w:rsidRPr="00E462F3" w:rsidRDefault="009A6CA9" w:rsidP="009A6CA9">
            <w:pPr>
              <w:pStyle w:val="TableParagraph"/>
              <w:kinsoku w:val="0"/>
              <w:overflowPunct w:val="0"/>
              <w:spacing w:before="32"/>
              <w:ind w:left="462" w:right="460"/>
              <w:jc w:val="center"/>
              <w:rPr>
                <w:sz w:val="16"/>
                <w:szCs w:val="16"/>
              </w:rPr>
            </w:pPr>
          </w:p>
        </w:tc>
      </w:tr>
    </w:tbl>
    <w:p w:rsidR="0058350D" w:rsidRDefault="0058350D" w:rsidP="00711271">
      <w:pPr>
        <w:tabs>
          <w:tab w:val="left" w:pos="630"/>
          <w:tab w:val="right" w:pos="9753"/>
        </w:tabs>
        <w:kinsoku w:val="0"/>
        <w:overflowPunct w:val="0"/>
        <w:spacing w:before="74"/>
        <w:ind w:right="987"/>
        <w:rPr>
          <w:b/>
          <w:bCs/>
          <w:i/>
          <w:iCs/>
          <w:color w:val="FFFFFF"/>
          <w:spacing w:val="1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4857750</wp:posOffset>
                </wp:positionH>
                <wp:positionV relativeFrom="paragraph">
                  <wp:posOffset>191134</wp:posOffset>
                </wp:positionV>
                <wp:extent cx="2239010" cy="390525"/>
                <wp:effectExtent l="0" t="0" r="889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9010" cy="390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A7827" id="Rectangle 7" o:spid="_x0000_s1026" style="position:absolute;margin-left:382.5pt;margin-top:15.05pt;width:176.3pt;height: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" o:allowincell="f" fillcolor="black" stroked="f">
                <v:path arrowok="t"/>
                <w10:wrap anchorx="page"/>
              </v:rect>
            </w:pict>
          </mc:Fallback>
        </mc:AlternateContent>
      </w:r>
    </w:p>
    <w:p w:rsidR="00965BF0" w:rsidRDefault="0058350D" w:rsidP="00711271">
      <w:pPr>
        <w:tabs>
          <w:tab w:val="left" w:pos="630"/>
          <w:tab w:val="right" w:pos="9753"/>
        </w:tabs>
        <w:kinsoku w:val="0"/>
        <w:overflowPunct w:val="0"/>
        <w:spacing w:before="74"/>
        <w:ind w:right="987"/>
        <w:rPr>
          <w:color w:val="000000"/>
          <w:sz w:val="20"/>
          <w:szCs w:val="20"/>
        </w:rPr>
      </w:pPr>
      <w:r>
        <w:rPr>
          <w:b/>
          <w:bCs/>
          <w:i/>
          <w:iCs/>
          <w:color w:val="FFFFFF"/>
          <w:spacing w:val="10"/>
          <w:sz w:val="20"/>
          <w:szCs w:val="20"/>
        </w:rPr>
        <w:tab/>
      </w:r>
      <w:r w:rsidR="00965BF0">
        <w:rPr>
          <w:b/>
          <w:bCs/>
          <w:i/>
          <w:iCs/>
          <w:color w:val="FFFFFF"/>
          <w:spacing w:val="10"/>
          <w:sz w:val="20"/>
          <w:szCs w:val="20"/>
        </w:rPr>
        <w:t>Progra</w:t>
      </w:r>
      <w:r w:rsidR="00965BF0">
        <w:rPr>
          <w:b/>
          <w:bCs/>
          <w:i/>
          <w:iCs/>
          <w:color w:val="FFFFFF"/>
          <w:sz w:val="20"/>
          <w:szCs w:val="20"/>
        </w:rPr>
        <w:t>m</w:t>
      </w:r>
      <w:r w:rsidR="00965BF0">
        <w:rPr>
          <w:b/>
          <w:bCs/>
          <w:i/>
          <w:iCs/>
          <w:color w:val="FFFFFF"/>
          <w:spacing w:val="20"/>
          <w:sz w:val="20"/>
          <w:szCs w:val="20"/>
        </w:rPr>
        <w:t xml:space="preserve"> </w:t>
      </w:r>
      <w:r w:rsidR="00965BF0">
        <w:rPr>
          <w:b/>
          <w:bCs/>
          <w:i/>
          <w:iCs/>
          <w:color w:val="FFFFFF"/>
          <w:spacing w:val="10"/>
          <w:sz w:val="20"/>
          <w:szCs w:val="20"/>
        </w:rPr>
        <w:t>Outcomes</w:t>
      </w:r>
    </w:p>
    <w:p w:rsidR="00965BF0" w:rsidRDefault="00965BF0" w:rsidP="00965BF0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965BF0" w:rsidRDefault="009A6CA9" w:rsidP="00965BF0">
      <w:pPr>
        <w:kinsoku w:val="0"/>
        <w:overflowPunct w:val="0"/>
        <w:spacing w:before="79" w:line="247" w:lineRule="auto"/>
        <w:ind w:left="7245"/>
        <w:rPr>
          <w:sz w:val="16"/>
          <w:szCs w:val="16"/>
        </w:rPr>
      </w:pPr>
      <w:r w:rsidRPr="009A6CA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356870</wp:posOffset>
                </wp:positionV>
                <wp:extent cx="2324100" cy="6076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607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CA9" w:rsidRDefault="009A6CA9">
                            <w:proofErr w:type="gramStart"/>
                            <w:r>
                              <w:t>1.xxxxxxxxxxxxxxxxxxxxxxxxxxxxxxxxxxxxxxxxxxxxxxxxxxxxxxxxxxxxxxxxxxxxxxxxxxxxxxxxxxxxxxxxxxxxxxxxxxxxxxxxxxxxxxxx</w:t>
                            </w:r>
                            <w:proofErr w:type="gramEnd"/>
                          </w:p>
                          <w:p w:rsidR="009A6CA9" w:rsidRDefault="009A6CA9">
                            <w:proofErr w:type="gramStart"/>
                            <w:r>
                              <w:t>2.xxxxxxxxxxxxxxxxxxxxxxxxxxxxxxxxxxxxxxxxxxxxxxxxxxxxxxxxxxxxxxxxxxxxxxxxxxxxxxxxxxxxxxxxxxxxxxxxxxxxxxxxxxxxxxxxxxxxxxxxxxxxxxxxxxxxxxxxxxxxxxxxxxxx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9A6CA9" w:rsidRDefault="009A6CA9">
                            <w:r>
                              <w:t xml:space="preserve">3. </w:t>
                            </w:r>
                            <w:proofErr w:type="gramStart"/>
                            <w:r>
                              <w:t>xxxxxxxxxxxxxxxxxxxxxxxxxxxxxxxxxxxxxxxxxxxxxxxxxxxxxxxxxxxxxxxxxxxxxxxxxxxxxxxxxxxxxxxxxxxxxxxxxxxxxxxxxxxxxxxxxxxxxxxxxxxxxxxxxxxxxxxxxxxx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4.7pt;margin-top:28.1pt;width:183pt;height:47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V9JKAIAAE4EAAAOAAAAZHJzL2Uyb0RvYy54bWysVNtu2zAMfR+wfxD0vtjxkrQ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">
                <v:textbox>
                  <w:txbxContent>
                    <w:p w:rsidR="009A6CA9" w:rsidRDefault="009A6CA9">
                      <w:proofErr w:type="gramStart"/>
                      <w:r>
                        <w:t>1.xxxxxxxxxxxxxxxxxxxxxxxxxxxxxxxxxxxxxxxxxxxxxxxxxxxxxxxxxxxxxxxxxxxxxxxxxxxxxxxxxxxxxxxxxxxxxxxxxxxxxxxxxxxxxxxx</w:t>
                      </w:r>
                      <w:proofErr w:type="gramEnd"/>
                    </w:p>
                    <w:p w:rsidR="009A6CA9" w:rsidRDefault="009A6CA9">
                      <w:proofErr w:type="gramStart"/>
                      <w:r>
                        <w:t>2.xxxxxxxxxxxxxxxxxxxxxxxxxxxxxxxxxxxxxxxxxxxxxxxxxxxxxxxxxxxxxxxxxxxxxxxxxxxxxxxxxxxxxxxxxxxxxxxxxxxxxxxxxxxxxxxxxxxxxxxxxxxxxxxxxxxxxxxxxxxxxxxxxxxx</w:t>
                      </w:r>
                      <w:proofErr w:type="gramEnd"/>
                      <w:r>
                        <w:t>.</w:t>
                      </w:r>
                    </w:p>
                    <w:p w:rsidR="009A6CA9" w:rsidRDefault="009A6CA9">
                      <w:r>
                        <w:t xml:space="preserve">3. </w:t>
                      </w:r>
                      <w:proofErr w:type="gramStart"/>
                      <w:r>
                        <w:t>xxxxxxxxxxxxxxxxxxxxxxxxxxxxxxxxxxxxxxxxxxxxxxxxxxxxxxxxxxxxxxxxxxxxxxxxxxxxxxxxxxxxxxxxxxxxxxxxxxxxxxxxxxxxxxxxxxxxxxxxxxxxxxxxxxxxxxxxxxxx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965BF0" w:rsidRPr="009A6CA9">
        <w:rPr>
          <w:i/>
          <w:iCs/>
          <w:sz w:val="18"/>
          <w:szCs w:val="18"/>
        </w:rPr>
        <w:t>Upon successful completion of all p</w:t>
      </w:r>
      <w:r w:rsidR="00965BF0" w:rsidRPr="009A6CA9">
        <w:rPr>
          <w:i/>
          <w:iCs/>
          <w:spacing w:val="-7"/>
          <w:sz w:val="18"/>
          <w:szCs w:val="18"/>
        </w:rPr>
        <w:t>r</w:t>
      </w:r>
      <w:r w:rsidR="00965BF0" w:rsidRPr="009A6CA9">
        <w:rPr>
          <w:i/>
          <w:iCs/>
          <w:sz w:val="18"/>
          <w:szCs w:val="18"/>
        </w:rPr>
        <w:t xml:space="preserve">ogram </w:t>
      </w:r>
      <w:r w:rsidR="00965BF0" w:rsidRPr="009A6CA9">
        <w:rPr>
          <w:i/>
          <w:iCs/>
          <w:spacing w:val="-6"/>
          <w:sz w:val="18"/>
          <w:szCs w:val="18"/>
        </w:rPr>
        <w:t>r</w:t>
      </w:r>
      <w:r w:rsidR="00965BF0" w:rsidRPr="009A6CA9">
        <w:rPr>
          <w:i/>
          <w:iCs/>
          <w:sz w:val="18"/>
          <w:szCs w:val="18"/>
        </w:rPr>
        <w:t>equi</w:t>
      </w:r>
      <w:r w:rsidR="00965BF0" w:rsidRPr="009A6CA9">
        <w:rPr>
          <w:i/>
          <w:iCs/>
          <w:spacing w:val="-6"/>
          <w:sz w:val="18"/>
          <w:szCs w:val="18"/>
        </w:rPr>
        <w:t>r</w:t>
      </w:r>
      <w:r w:rsidR="00965BF0" w:rsidRPr="009A6CA9">
        <w:rPr>
          <w:i/>
          <w:iCs/>
          <w:sz w:val="18"/>
          <w:szCs w:val="18"/>
        </w:rPr>
        <w:t>ements, graduates will be able to</w:t>
      </w:r>
      <w:r w:rsidR="00965BF0">
        <w:rPr>
          <w:i/>
          <w:iCs/>
          <w:sz w:val="16"/>
          <w:szCs w:val="16"/>
        </w:rPr>
        <w:t>:</w:t>
      </w:r>
    </w:p>
    <w:p w:rsidR="00965BF0" w:rsidRDefault="00965BF0" w:rsidP="00965BF0">
      <w:pPr>
        <w:kinsoku w:val="0"/>
        <w:overflowPunct w:val="0"/>
        <w:spacing w:line="200" w:lineRule="exact"/>
        <w:rPr>
          <w:sz w:val="20"/>
          <w:szCs w:val="20"/>
        </w:rPr>
      </w:pPr>
    </w:p>
    <w:p w:rsidR="00965BF0" w:rsidRDefault="00FC352B" w:rsidP="00965BF0">
      <w:pPr>
        <w:kinsoku w:val="0"/>
        <w:overflowPunct w:val="0"/>
        <w:spacing w:line="200" w:lineRule="exact"/>
        <w:rPr>
          <w:sz w:val="20"/>
          <w:szCs w:val="20"/>
        </w:rPr>
      </w:pPr>
      <w:r w:rsidRPr="009A6CA9">
        <w:rPr>
          <w:b/>
          <w:bCs/>
          <w:noProof/>
          <w:spacing w:val="-2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13335</wp:posOffset>
                </wp:positionV>
                <wp:extent cx="2360930" cy="304800"/>
                <wp:effectExtent l="0" t="0" r="1460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CA9" w:rsidRPr="009A6CA9" w:rsidRDefault="009A6CA9">
                            <w:pPr>
                              <w:rPr>
                                <w:b/>
                              </w:rPr>
                            </w:pPr>
                            <w:r w:rsidRPr="009A6CA9">
                              <w:rPr>
                                <w:b/>
                              </w:rPr>
                              <w:t>Total Credits: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7pt;margin-top:1.05pt;width:185.9pt;height:24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">
                <v:textbox>
                  <w:txbxContent>
                    <w:p w:rsidR="009A6CA9" w:rsidRPr="009A6CA9" w:rsidRDefault="009A6CA9">
                      <w:pPr>
                        <w:rPr>
                          <w:b/>
                        </w:rPr>
                      </w:pPr>
                      <w:r w:rsidRPr="009A6CA9">
                        <w:rPr>
                          <w:b/>
                        </w:rPr>
                        <w:t>Total Credits: 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5BF0" w:rsidRDefault="00FC352B" w:rsidP="00965BF0">
      <w:pPr>
        <w:kinsoku w:val="0"/>
        <w:overflowPunct w:val="0"/>
        <w:spacing w:line="200" w:lineRule="exact"/>
        <w:rPr>
          <w:sz w:val="20"/>
          <w:szCs w:val="20"/>
        </w:rPr>
      </w:pPr>
      <w:r w:rsidRPr="009A6CA9">
        <w:rPr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199390</wp:posOffset>
                </wp:positionV>
                <wp:extent cx="7181850" cy="8001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CA9" w:rsidRPr="009A6CA9" w:rsidRDefault="009A6CA9">
                            <w:pPr>
                              <w:rPr>
                                <w:color w:val="FF0000"/>
                              </w:rPr>
                            </w:pPr>
                            <w:r w:rsidRPr="009A6CA9">
                              <w:rPr>
                                <w:color w:val="FF0000"/>
                              </w:rPr>
                              <w:t>Footnotes go here:</w:t>
                            </w:r>
                          </w:p>
                          <w:p w:rsidR="009A6CA9" w:rsidRPr="009A6CA9" w:rsidRDefault="009A6CA9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9A6CA9">
                              <w:rPr>
                                <w:color w:val="FF0000"/>
                              </w:rPr>
                              <w:t>xxxxxxxxxxxxxxxxxxxxxxxxxxxxxxxxxxxxxxxxxxxxxxxxxxxxxxxxxxxxxxxxxxxxxxxxxxxxxxxxxxxxxxxxxxxxxxxxxxxxxxxxxxxxxxxxxxxxxxxxxxxxxxxxxxxxxxxxxxxxxxxxxxxxxxxxxxxxxxxxxxxxxxxxxxxxxxxxxxxxxxxxxxxxxxxxxxxxx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7pt;margin-top:15.7pt;width:565.5pt;height:6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">
                <v:textbox>
                  <w:txbxContent>
                    <w:p w:rsidR="009A6CA9" w:rsidRPr="009A6CA9" w:rsidRDefault="009A6CA9">
                      <w:pPr>
                        <w:rPr>
                          <w:color w:val="FF0000"/>
                        </w:rPr>
                      </w:pPr>
                      <w:r w:rsidRPr="009A6CA9">
                        <w:rPr>
                          <w:color w:val="FF0000"/>
                        </w:rPr>
                        <w:t>Footnotes go here:</w:t>
                      </w:r>
                    </w:p>
                    <w:p w:rsidR="009A6CA9" w:rsidRPr="009A6CA9" w:rsidRDefault="009A6CA9">
                      <w:pPr>
                        <w:rPr>
                          <w:color w:val="FF0000"/>
                        </w:rPr>
                      </w:pPr>
                      <w:proofErr w:type="gramStart"/>
                      <w:r w:rsidRPr="009A6CA9">
                        <w:rPr>
                          <w:color w:val="FF0000"/>
                        </w:rPr>
                        <w:t>xxxxxxxxxxxxxxxxxxxxxxxxxxxxxxxxxxxxxxxxxxxxxxxxxxxxxxxxxxxxxxxxxxxxxxxxxxxxxxxxxxxxxxxxxxxxxxxxxxxxxxxxxxxxxxxxxxxxxxxxxxxxxxxxxxxxxxxxxxxxxxxxxxxxxxxxxxxxxxxxxxxxxxxxxxxxxxxxxxxxxxxxxxxxxxxxxxxxx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5BF0" w:rsidRPr="00827D09" w:rsidRDefault="00FC352B" w:rsidP="00827D09">
      <w:pPr>
        <w:kinsoku w:val="0"/>
        <w:overflowPunct w:val="0"/>
        <w:spacing w:before="7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939D09" wp14:editId="29FC3FB5">
                <wp:simplePos x="0" y="0"/>
                <wp:positionH relativeFrom="column">
                  <wp:posOffset>21591</wp:posOffset>
                </wp:positionH>
                <wp:positionV relativeFrom="paragraph">
                  <wp:posOffset>923290</wp:posOffset>
                </wp:positionV>
                <wp:extent cx="7181850" cy="7334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52B" w:rsidRDefault="00FC352B" w:rsidP="00FC352B">
                            <w:r>
                              <w:t>Review/edits completed by:   Program Coordinator Signature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  Date: ______________________</w:t>
                            </w:r>
                          </w:p>
                          <w:p w:rsidR="00FC352B" w:rsidRDefault="00FC352B" w:rsidP="00FC352B">
                            <w:r>
                              <w:t>Approved by: _________________________________________________________Date: ___________________________</w:t>
                            </w:r>
                          </w:p>
                          <w:p w:rsidR="00FC352B" w:rsidRDefault="00FC352B" w:rsidP="00FC35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39D09" id="Text Box 16" o:spid="_x0000_s1030" type="#_x0000_t202" style="position:absolute;margin-left:1.7pt;margin-top:72.7pt;width:565.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" fillcolor="white [3201]" strokeweight=".5pt">
                <v:textbox>
                  <w:txbxContent>
                    <w:p w:rsidR="00FC352B" w:rsidRDefault="00FC352B" w:rsidP="00FC352B">
                      <w:r>
                        <w:t>Review/edits completed by:   Program Coordinator Signature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  Date: ______________________</w:t>
                      </w:r>
                    </w:p>
                    <w:p w:rsidR="00FC352B" w:rsidRDefault="00FC352B" w:rsidP="00FC352B">
                      <w:r>
                        <w:t>Approved by: _________________________________________________________Date: ___________________________</w:t>
                      </w:r>
                    </w:p>
                    <w:p w:rsidR="00FC352B" w:rsidRDefault="00FC352B" w:rsidP="00FC352B"/>
                  </w:txbxContent>
                </v:textbox>
              </v:shape>
            </w:pict>
          </mc:Fallback>
        </mc:AlternateContent>
      </w:r>
    </w:p>
    <w:p w:rsidR="009A6CA9" w:rsidRDefault="009A6CA9" w:rsidP="00827D09">
      <w:pPr>
        <w:kinsoku w:val="0"/>
        <w:overflowPunct w:val="0"/>
        <w:spacing w:before="23" w:line="247" w:lineRule="auto"/>
        <w:ind w:right="4189"/>
        <w:rPr>
          <w:i/>
          <w:iCs/>
          <w:sz w:val="24"/>
          <w:szCs w:val="24"/>
        </w:rPr>
      </w:pPr>
    </w:p>
    <w:p w:rsidR="00DE10B0" w:rsidRDefault="00DE10B0" w:rsidP="00DE10B0">
      <w:pPr>
        <w:tabs>
          <w:tab w:val="right" w:pos="10440"/>
        </w:tabs>
        <w:kinsoku w:val="0"/>
        <w:overflowPunct w:val="0"/>
        <w:spacing w:before="51"/>
        <w:ind w:left="112" w:right="119"/>
        <w:rPr>
          <w:b/>
          <w:i/>
          <w:iCs/>
          <w:color w:val="FF0000"/>
          <w:sz w:val="32"/>
          <w:szCs w:val="32"/>
        </w:rPr>
      </w:pPr>
    </w:p>
    <w:p w:rsidR="00DE10B0" w:rsidRDefault="00DE10B0" w:rsidP="00DE10B0">
      <w:pPr>
        <w:tabs>
          <w:tab w:val="right" w:pos="10440"/>
        </w:tabs>
        <w:kinsoku w:val="0"/>
        <w:overflowPunct w:val="0"/>
        <w:spacing w:before="51"/>
        <w:ind w:left="112" w:right="119"/>
        <w:rPr>
          <w:b/>
          <w:i/>
          <w:iCs/>
          <w:color w:val="FF0000"/>
          <w:sz w:val="32"/>
          <w:szCs w:val="32"/>
        </w:rPr>
      </w:pPr>
    </w:p>
    <w:p w:rsidR="004404AF" w:rsidRPr="009A6CA9" w:rsidRDefault="00DE10B0" w:rsidP="00DE10B0">
      <w:pPr>
        <w:tabs>
          <w:tab w:val="right" w:pos="10440"/>
        </w:tabs>
        <w:kinsoku w:val="0"/>
        <w:overflowPunct w:val="0"/>
        <w:spacing w:before="51"/>
        <w:ind w:left="112" w:right="119"/>
        <w:rPr>
          <w:b/>
          <w:i/>
          <w:iCs/>
          <w:color w:val="FF0000"/>
          <w:sz w:val="32"/>
          <w:szCs w:val="32"/>
        </w:rPr>
      </w:pPr>
      <w:r>
        <w:rPr>
          <w:b/>
          <w:i/>
          <w:iCs/>
          <w:color w:val="FF0000"/>
          <w:sz w:val="32"/>
          <w:szCs w:val="32"/>
        </w:rPr>
        <w:t xml:space="preserve">SAMPLE </w:t>
      </w:r>
      <w:proofErr w:type="gramStart"/>
      <w:r>
        <w:rPr>
          <w:b/>
          <w:i/>
          <w:iCs/>
          <w:color w:val="FF0000"/>
          <w:sz w:val="32"/>
          <w:szCs w:val="32"/>
        </w:rPr>
        <w:t xml:space="preserve">- </w:t>
      </w:r>
      <w:r w:rsidR="004404AF" w:rsidRPr="009A6CA9">
        <w:rPr>
          <w:b/>
          <w:i/>
          <w:iCs/>
          <w:color w:val="FF0000"/>
          <w:sz w:val="32"/>
          <w:szCs w:val="32"/>
        </w:rPr>
        <w:t xml:space="preserve"> </w:t>
      </w:r>
      <w:r w:rsidR="004404AF">
        <w:rPr>
          <w:b/>
          <w:i/>
          <w:iCs/>
          <w:color w:val="FF0000"/>
          <w:sz w:val="32"/>
          <w:szCs w:val="32"/>
        </w:rPr>
        <w:t>Degree</w:t>
      </w:r>
      <w:proofErr w:type="gramEnd"/>
      <w:r w:rsidR="00044A10">
        <w:rPr>
          <w:b/>
          <w:i/>
          <w:iCs/>
          <w:color w:val="FF0000"/>
          <w:sz w:val="32"/>
          <w:szCs w:val="32"/>
        </w:rPr>
        <w:t xml:space="preserve"> </w:t>
      </w:r>
      <w:r w:rsidR="004404AF" w:rsidRPr="009A6CA9">
        <w:rPr>
          <w:b/>
          <w:i/>
          <w:iCs/>
          <w:color w:val="FF0000"/>
          <w:sz w:val="32"/>
          <w:szCs w:val="32"/>
        </w:rPr>
        <w:t>Program Template</w:t>
      </w:r>
      <w:r w:rsidR="00044A10">
        <w:rPr>
          <w:b/>
          <w:i/>
          <w:iCs/>
          <w:color w:val="FF0000"/>
          <w:sz w:val="32"/>
          <w:szCs w:val="32"/>
        </w:rPr>
        <w:t xml:space="preserve"> </w:t>
      </w:r>
      <w:r w:rsidR="00E462F3">
        <w:rPr>
          <w:b/>
          <w:i/>
          <w:iCs/>
          <w:color w:val="FF0000"/>
          <w:sz w:val="32"/>
          <w:szCs w:val="32"/>
        </w:rPr>
        <w:t>-</w:t>
      </w:r>
      <w:r>
        <w:rPr>
          <w:b/>
          <w:i/>
          <w:iCs/>
          <w:color w:val="FF0000"/>
          <w:sz w:val="32"/>
          <w:szCs w:val="32"/>
        </w:rPr>
        <w:t xml:space="preserve"> Semester Sequence</w:t>
      </w:r>
    </w:p>
    <w:p w:rsidR="004404AF" w:rsidRPr="00CB0705" w:rsidRDefault="004404AF" w:rsidP="00044A10">
      <w:pPr>
        <w:pStyle w:val="ListParagraph"/>
        <w:numPr>
          <w:ilvl w:val="0"/>
          <w:numId w:val="3"/>
        </w:numPr>
        <w:tabs>
          <w:tab w:val="right" w:pos="10440"/>
        </w:tabs>
        <w:kinsoku w:val="0"/>
        <w:overflowPunct w:val="0"/>
        <w:spacing w:before="51" w:after="0" w:line="240" w:lineRule="auto"/>
        <w:ind w:right="119"/>
        <w:jc w:val="both"/>
        <w:rPr>
          <w:iCs/>
          <w:color w:val="FF0000"/>
        </w:rPr>
      </w:pPr>
      <w:r w:rsidRPr="00394284">
        <w:rPr>
          <w:iCs/>
          <w:color w:val="FF0000"/>
        </w:rPr>
        <w:t>The complete name of the competency should be listed first in alpha order</w:t>
      </w:r>
      <w:r>
        <w:rPr>
          <w:iCs/>
          <w:color w:val="FF0000"/>
        </w:rPr>
        <w:t>.</w:t>
      </w:r>
      <w:r w:rsidR="00044A10">
        <w:rPr>
          <w:iCs/>
          <w:color w:val="FF0000"/>
        </w:rPr>
        <w:t xml:space="preserve"> Program Requirements follow.</w:t>
      </w:r>
      <w:r w:rsidR="00E20CA4">
        <w:rPr>
          <w:iCs/>
          <w:color w:val="FF0000"/>
        </w:rPr>
        <w:t xml:space="preserve"> </w:t>
      </w:r>
    </w:p>
    <w:p w:rsidR="004404AF" w:rsidRPr="00CB0705" w:rsidRDefault="004404AF" w:rsidP="00044A10">
      <w:pPr>
        <w:pStyle w:val="ListParagraph"/>
        <w:numPr>
          <w:ilvl w:val="0"/>
          <w:numId w:val="3"/>
        </w:numPr>
        <w:tabs>
          <w:tab w:val="right" w:pos="10440"/>
        </w:tabs>
        <w:kinsoku w:val="0"/>
        <w:overflowPunct w:val="0"/>
        <w:spacing w:before="51" w:after="0" w:line="240" w:lineRule="auto"/>
        <w:ind w:right="119"/>
        <w:jc w:val="both"/>
        <w:rPr>
          <w:iCs/>
          <w:color w:val="FF0000"/>
        </w:rPr>
      </w:pPr>
      <w:r>
        <w:rPr>
          <w:iCs/>
          <w:color w:val="FF0000"/>
        </w:rPr>
        <w:t>All fields should include complete course number, title, required credits, total credits and required outcomes.</w:t>
      </w:r>
    </w:p>
    <w:p w:rsidR="004404AF" w:rsidRPr="00CB0705" w:rsidRDefault="004404AF" w:rsidP="00044A10">
      <w:pPr>
        <w:pStyle w:val="ListParagraph"/>
        <w:numPr>
          <w:ilvl w:val="0"/>
          <w:numId w:val="3"/>
        </w:numPr>
        <w:tabs>
          <w:tab w:val="right" w:pos="10440"/>
        </w:tabs>
        <w:kinsoku w:val="0"/>
        <w:overflowPunct w:val="0"/>
        <w:spacing w:before="51" w:after="0" w:line="240" w:lineRule="auto"/>
        <w:ind w:right="119"/>
        <w:jc w:val="both"/>
        <w:rPr>
          <w:iCs/>
          <w:color w:val="FF0000"/>
        </w:rPr>
      </w:pPr>
      <w:r>
        <w:rPr>
          <w:iCs/>
          <w:color w:val="FF0000"/>
        </w:rPr>
        <w:t>Footnotes should be included at bottom.</w:t>
      </w:r>
    </w:p>
    <w:p w:rsidR="004404AF" w:rsidRDefault="004404AF" w:rsidP="00044A10">
      <w:pPr>
        <w:pStyle w:val="ListParagraph"/>
        <w:numPr>
          <w:ilvl w:val="0"/>
          <w:numId w:val="3"/>
        </w:numPr>
        <w:tabs>
          <w:tab w:val="right" w:pos="10440"/>
        </w:tabs>
        <w:kinsoku w:val="0"/>
        <w:overflowPunct w:val="0"/>
        <w:spacing w:before="51" w:after="0" w:line="240" w:lineRule="auto"/>
        <w:ind w:right="119"/>
        <w:jc w:val="both"/>
        <w:rPr>
          <w:iCs/>
          <w:color w:val="FF0000"/>
        </w:rPr>
      </w:pPr>
      <w:r>
        <w:rPr>
          <w:iCs/>
          <w:color w:val="FF0000"/>
        </w:rPr>
        <w:t>Outcomes should be listed to the right of the program table.</w:t>
      </w:r>
    </w:p>
    <w:p w:rsidR="004404AF" w:rsidRDefault="004404AF" w:rsidP="00044A10">
      <w:pPr>
        <w:pStyle w:val="ListParagraph"/>
        <w:numPr>
          <w:ilvl w:val="0"/>
          <w:numId w:val="3"/>
        </w:numPr>
        <w:tabs>
          <w:tab w:val="right" w:pos="10440"/>
        </w:tabs>
        <w:kinsoku w:val="0"/>
        <w:overflowPunct w:val="0"/>
        <w:spacing w:before="51" w:after="0" w:line="240" w:lineRule="auto"/>
        <w:ind w:right="119"/>
        <w:jc w:val="both"/>
        <w:rPr>
          <w:iCs/>
          <w:color w:val="FF0000"/>
        </w:rPr>
      </w:pPr>
      <w:r>
        <w:rPr>
          <w:iCs/>
          <w:color w:val="FF0000"/>
        </w:rPr>
        <w:t>Add additional pages for program description and/or notes that do not fit on this page.</w:t>
      </w:r>
    </w:p>
    <w:p w:rsidR="00044A10" w:rsidRDefault="00044A10" w:rsidP="00044A10">
      <w:pPr>
        <w:pStyle w:val="ListParagraph"/>
        <w:numPr>
          <w:ilvl w:val="0"/>
          <w:numId w:val="3"/>
        </w:numPr>
        <w:tabs>
          <w:tab w:val="right" w:pos="10440"/>
        </w:tabs>
        <w:kinsoku w:val="0"/>
        <w:overflowPunct w:val="0"/>
        <w:spacing w:before="51" w:after="0" w:line="240" w:lineRule="auto"/>
        <w:ind w:right="119"/>
        <w:jc w:val="both"/>
        <w:rPr>
          <w:iCs/>
          <w:color w:val="FF0000"/>
        </w:rPr>
      </w:pPr>
      <w:r>
        <w:rPr>
          <w:iCs/>
          <w:color w:val="FF0000"/>
        </w:rPr>
        <w:t xml:space="preserve">If you need to add/delete a row, simply right click and click on insert/delete row/cell </w:t>
      </w:r>
    </w:p>
    <w:p w:rsidR="004404AF" w:rsidRPr="00CB0705" w:rsidRDefault="004404AF" w:rsidP="004404AF">
      <w:pPr>
        <w:pStyle w:val="ListParagraph"/>
        <w:rPr>
          <w:iCs/>
          <w:color w:val="FF0000"/>
        </w:rPr>
      </w:pPr>
      <w:r>
        <w:rPr>
          <w:rFonts w:ascii="Arial" w:hAnsi="Arial" w:cs="Arial"/>
          <w:b/>
          <w:bCs/>
          <w:noProof/>
          <w:position w:val="-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333418E" wp14:editId="3066A181">
                <wp:simplePos x="0" y="0"/>
                <wp:positionH relativeFrom="column">
                  <wp:posOffset>-53975</wp:posOffset>
                </wp:positionH>
                <wp:positionV relativeFrom="paragraph">
                  <wp:posOffset>118745</wp:posOffset>
                </wp:positionV>
                <wp:extent cx="7010400" cy="1104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4AF" w:rsidRPr="00CB0705" w:rsidRDefault="004404AF" w:rsidP="004404AF">
                            <w:pPr>
                              <w:pStyle w:val="BodytextStyleGroup1"/>
                              <w:spacing w:after="0" w:line="240" w:lineRule="auto"/>
                              <w:ind w:left="360" w:hanging="360"/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CB0705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Academic Catalog Page #    </w:t>
                            </w:r>
                            <w:r w:rsidR="00E462F3" w:rsidRPr="00E462F3">
                              <w:rPr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85</w:t>
                            </w:r>
                          </w:p>
                          <w:p w:rsidR="004404AF" w:rsidRPr="00CB0705" w:rsidRDefault="004404AF" w:rsidP="004404AF">
                            <w:pPr>
                              <w:pStyle w:val="BodytextStyleGroup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B0705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Division:   </w:t>
                            </w:r>
                            <w:r w:rsidR="00E462F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Liberal Arts and Behavioral / Social Services</w:t>
                            </w:r>
                          </w:p>
                          <w:p w:rsidR="00E462F3" w:rsidRDefault="004404AF" w:rsidP="00E462F3">
                            <w:pPr>
                              <w:pStyle w:val="2014DegreeProgramHeaders2014Styles"/>
                            </w:pPr>
                            <w:r w:rsidRPr="00CB0705">
                              <w:t>Program Name:</w:t>
                            </w:r>
                            <w:r w:rsidRPr="00CB0705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E462F3" w:rsidRPr="00E462F3">
                              <w:rPr>
                                <w:color w:val="FF0000"/>
                                <w:sz w:val="20"/>
                                <w:szCs w:val="20"/>
                              </w:rPr>
                              <w:t>Drug and Alcohol Recovery Counselor (DARC)</w:t>
                            </w:r>
                          </w:p>
                          <w:p w:rsidR="004404AF" w:rsidRPr="00E462F3" w:rsidRDefault="00E462F3" w:rsidP="00E462F3">
                            <w:pPr>
                              <w:pStyle w:val="2014DegreeProgramHeaders2014Styles"/>
                            </w:pPr>
                            <w:r>
                              <w:rPr>
                                <w:color w:val="FF0000"/>
                              </w:rPr>
                              <w:t>_______</w:t>
                            </w:r>
                            <w:r w:rsidR="004404AF" w:rsidRPr="00CB0705">
                              <w:rPr>
                                <w:color w:val="FF0000"/>
                              </w:rPr>
                              <w:t xml:space="preserve">Degree or </w:t>
                            </w:r>
                            <w:r>
                              <w:rPr>
                                <w:color w:val="FF0000"/>
                              </w:rPr>
                              <w:t>________</w:t>
                            </w:r>
                            <w:r w:rsidR="004404AF" w:rsidRPr="00CB0705">
                              <w:rPr>
                                <w:color w:val="FF0000"/>
                              </w:rPr>
                              <w:t>Certificate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E462F3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(Put X in one)</w:t>
                            </w:r>
                          </w:p>
                          <w:p w:rsidR="004404AF" w:rsidRPr="00DE10B0" w:rsidRDefault="004404AF" w:rsidP="004404AF">
                            <w:pPr>
                              <w:kinsoku w:val="0"/>
                              <w:overflowPunct w:val="0"/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Program Description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DE10B0" w:rsidRPr="00DE10B0">
                              <w:rPr>
                                <w:sz w:val="24"/>
                                <w:szCs w:val="24"/>
                              </w:rPr>
                              <w:t>xxxxxxxxxxxxxxxxxxxxxxxxxxxxxxxxxxxxx</w:t>
                            </w:r>
                            <w:r w:rsidR="00DE10B0">
                              <w:rPr>
                                <w:sz w:val="24"/>
                                <w:szCs w:val="24"/>
                              </w:rPr>
                              <w:t>xxxxxxxxxxxxxxxxxxxxxxxxxxxxxxxxxxxxxxxxxxxxx</w:t>
                            </w:r>
                            <w:proofErr w:type="gramEnd"/>
                          </w:p>
                          <w:p w:rsidR="004404AF" w:rsidRPr="008261FC" w:rsidRDefault="004404AF" w:rsidP="004404AF">
                            <w:pPr>
                              <w:kinsoku w:val="0"/>
                              <w:overflowPunct w:val="0"/>
                              <w:spacing w:before="90" w:line="247" w:lineRule="auto"/>
                              <w:ind w:right="111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404AF" w:rsidRDefault="004404AF" w:rsidP="004404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3418E" id="Text Box 3" o:spid="_x0000_s1031" type="#_x0000_t202" style="position:absolute;left:0;text-align:left;margin-left:-4.25pt;margin-top:9.35pt;width:552pt;height:8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" filled="f" strokeweight=".5pt">
                <v:textbox>
                  <w:txbxContent>
                    <w:p w:rsidR="004404AF" w:rsidRPr="00CB0705" w:rsidRDefault="004404AF" w:rsidP="004404AF">
                      <w:pPr>
                        <w:pStyle w:val="BodytextStyleGroup1"/>
                        <w:spacing w:after="0" w:line="240" w:lineRule="auto"/>
                        <w:ind w:left="360" w:hanging="360"/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 w:rsidRPr="00CB0705">
                        <w:rPr>
                          <w:b/>
                          <w:iCs/>
                          <w:sz w:val="24"/>
                          <w:szCs w:val="24"/>
                        </w:rPr>
                        <w:t xml:space="preserve">Academic Catalog Page #    </w:t>
                      </w:r>
                      <w:r w:rsidR="00E462F3" w:rsidRPr="00E462F3">
                        <w:rPr>
                          <w:b/>
                          <w:iCs/>
                          <w:color w:val="FF0000"/>
                          <w:sz w:val="24"/>
                          <w:szCs w:val="24"/>
                        </w:rPr>
                        <w:t>85</w:t>
                      </w:r>
                    </w:p>
                    <w:p w:rsidR="004404AF" w:rsidRPr="00CB0705" w:rsidRDefault="004404AF" w:rsidP="004404AF">
                      <w:pPr>
                        <w:pStyle w:val="BodytextStyleGroup1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CB0705">
                        <w:rPr>
                          <w:b/>
                          <w:iCs/>
                          <w:sz w:val="24"/>
                          <w:szCs w:val="24"/>
                        </w:rPr>
                        <w:t xml:space="preserve">Division:   </w:t>
                      </w:r>
                      <w:r w:rsidR="00E462F3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4"/>
                          <w:szCs w:val="24"/>
                        </w:rPr>
                        <w:t>Liberal Arts and Behavioral / Social Services</w:t>
                      </w:r>
                    </w:p>
                    <w:p w:rsidR="00E462F3" w:rsidRDefault="004404AF" w:rsidP="00E462F3">
                      <w:pPr>
                        <w:pStyle w:val="2014DegreeProgramHeaders2014Styles"/>
                      </w:pPr>
                      <w:r w:rsidRPr="00CB0705">
                        <w:t>Program Name:</w:t>
                      </w:r>
                      <w:r w:rsidRPr="00CB0705">
                        <w:rPr>
                          <w:color w:val="FF0000"/>
                        </w:rPr>
                        <w:t xml:space="preserve"> </w:t>
                      </w:r>
                      <w:r w:rsidR="00E462F3" w:rsidRPr="00E462F3">
                        <w:rPr>
                          <w:color w:val="FF0000"/>
                          <w:sz w:val="20"/>
                          <w:szCs w:val="20"/>
                        </w:rPr>
                        <w:t>Drug and Alcohol Recovery Counselor (DARC)</w:t>
                      </w:r>
                    </w:p>
                    <w:p w:rsidR="004404AF" w:rsidRPr="00E462F3" w:rsidRDefault="00E462F3" w:rsidP="00E462F3">
                      <w:pPr>
                        <w:pStyle w:val="2014DegreeProgramHeaders2014Styles"/>
                      </w:pPr>
                      <w:r>
                        <w:rPr>
                          <w:color w:val="FF0000"/>
                        </w:rPr>
                        <w:t>_______</w:t>
                      </w:r>
                      <w:r w:rsidR="004404AF" w:rsidRPr="00CB0705">
                        <w:rPr>
                          <w:color w:val="FF0000"/>
                        </w:rPr>
                        <w:t xml:space="preserve">Degree or </w:t>
                      </w:r>
                      <w:r>
                        <w:rPr>
                          <w:color w:val="FF0000"/>
                        </w:rPr>
                        <w:t>________</w:t>
                      </w:r>
                      <w:r w:rsidR="004404AF" w:rsidRPr="00CB0705">
                        <w:rPr>
                          <w:color w:val="FF0000"/>
                        </w:rPr>
                        <w:t>Certificate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E462F3">
                        <w:rPr>
                          <w:i/>
                          <w:color w:val="FF0000"/>
                          <w:sz w:val="22"/>
                          <w:szCs w:val="22"/>
                        </w:rPr>
                        <w:t>(Put X in one)</w:t>
                      </w:r>
                    </w:p>
                    <w:p w:rsidR="004404AF" w:rsidRPr="00DE10B0" w:rsidRDefault="004404AF" w:rsidP="004404AF">
                      <w:pPr>
                        <w:kinsoku w:val="0"/>
                        <w:overflowPunct w:val="0"/>
                        <w:spacing w:after="0" w:line="240" w:lineRule="auto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Program Description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DE10B0" w:rsidRPr="00DE10B0">
                        <w:rPr>
                          <w:sz w:val="24"/>
                          <w:szCs w:val="24"/>
                        </w:rPr>
                        <w:t>xxxxxxxxxxxxxxxxxxxxxxxxxxxxxxxxxxxxx</w:t>
                      </w:r>
                      <w:r w:rsidR="00DE10B0">
                        <w:rPr>
                          <w:sz w:val="24"/>
                          <w:szCs w:val="24"/>
                        </w:rPr>
                        <w:t>xxxxxxxxxxxxxxxxxxxxxxxxxxxxxxxxxxxxxxxxxxxxx</w:t>
                      </w:r>
                      <w:proofErr w:type="gramEnd"/>
                    </w:p>
                    <w:p w:rsidR="004404AF" w:rsidRPr="008261FC" w:rsidRDefault="004404AF" w:rsidP="004404AF">
                      <w:pPr>
                        <w:kinsoku w:val="0"/>
                        <w:overflowPunct w:val="0"/>
                        <w:spacing w:before="90" w:line="247" w:lineRule="auto"/>
                        <w:ind w:right="111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404AF" w:rsidRDefault="004404AF" w:rsidP="004404AF"/>
                  </w:txbxContent>
                </v:textbox>
              </v:shape>
            </w:pict>
          </mc:Fallback>
        </mc:AlternateContent>
      </w:r>
    </w:p>
    <w:p w:rsidR="004404AF" w:rsidRDefault="004404AF" w:rsidP="004404AF">
      <w:pPr>
        <w:pStyle w:val="ListParagraph"/>
        <w:tabs>
          <w:tab w:val="right" w:pos="10440"/>
        </w:tabs>
        <w:kinsoku w:val="0"/>
        <w:overflowPunct w:val="0"/>
        <w:spacing w:before="51" w:line="240" w:lineRule="auto"/>
        <w:ind w:left="472" w:right="119"/>
        <w:jc w:val="both"/>
        <w:rPr>
          <w:iCs/>
          <w:color w:val="FF0000"/>
        </w:rPr>
      </w:pPr>
    </w:p>
    <w:p w:rsidR="004404AF" w:rsidRPr="00394284" w:rsidRDefault="004404AF" w:rsidP="004404AF">
      <w:pPr>
        <w:pStyle w:val="ListParagraph"/>
        <w:rPr>
          <w:iCs/>
          <w:color w:val="FF0000"/>
        </w:rPr>
      </w:pPr>
    </w:p>
    <w:p w:rsidR="004404AF" w:rsidRDefault="004404AF" w:rsidP="00E462F3">
      <w:pPr>
        <w:kinsoku w:val="0"/>
        <w:overflowPunct w:val="0"/>
        <w:spacing w:before="19" w:line="240" w:lineRule="exact"/>
        <w:jc w:val="center"/>
      </w:pPr>
    </w:p>
    <w:p w:rsidR="004404AF" w:rsidRDefault="004404AF" w:rsidP="004404AF">
      <w:pPr>
        <w:tabs>
          <w:tab w:val="left" w:pos="3765"/>
        </w:tabs>
        <w:kinsoku w:val="0"/>
        <w:overflowPunct w:val="0"/>
        <w:spacing w:before="74"/>
        <w:ind w:right="987"/>
        <w:rPr>
          <w:b/>
          <w:bCs/>
          <w:i/>
          <w:iCs/>
          <w:color w:val="FFFFFF"/>
          <w:spacing w:val="10"/>
          <w:sz w:val="20"/>
          <w:szCs w:val="20"/>
        </w:rPr>
      </w:pPr>
      <w:r>
        <w:rPr>
          <w:b/>
          <w:bCs/>
          <w:i/>
          <w:iCs/>
          <w:color w:val="FFFFFF"/>
          <w:spacing w:val="10"/>
          <w:sz w:val="20"/>
          <w:szCs w:val="20"/>
        </w:rPr>
        <w:tab/>
      </w:r>
    </w:p>
    <w:tbl>
      <w:tblPr>
        <w:tblpPr w:leftFromText="180" w:rightFromText="180" w:vertAnchor="text" w:horzAnchor="margin" w:tblpY="28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4"/>
        <w:gridCol w:w="2703"/>
        <w:gridCol w:w="1213"/>
      </w:tblGrid>
      <w:tr w:rsidR="004404AF" w:rsidTr="007143DE">
        <w:trPr>
          <w:trHeight w:hRule="exact" w:val="655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4404AF" w:rsidRDefault="004404AF" w:rsidP="004F5A68">
            <w:pPr>
              <w:pStyle w:val="TableParagraph"/>
              <w:kinsoku w:val="0"/>
              <w:overflowPunct w:val="0"/>
              <w:spacing w:before="31" w:line="220" w:lineRule="exact"/>
              <w:ind w:left="353" w:right="250" w:firstLine="283"/>
            </w:pPr>
            <w:r>
              <w:rPr>
                <w:b/>
                <w:bCs/>
                <w:color w:val="FFFFFF"/>
                <w:w w:val="90"/>
                <w:sz w:val="20"/>
                <w:szCs w:val="20"/>
              </w:rPr>
              <w:t>Competency or P</w:t>
            </w:r>
            <w:r>
              <w:rPr>
                <w:b/>
                <w:bCs/>
                <w:color w:val="FFFFFF"/>
                <w:spacing w:val="-4"/>
                <w:w w:val="90"/>
                <w:sz w:val="20"/>
                <w:szCs w:val="20"/>
              </w:rPr>
              <w:t>r</w:t>
            </w:r>
            <w:r>
              <w:rPr>
                <w:b/>
                <w:bCs/>
                <w:color w:val="FFFFFF"/>
                <w:w w:val="90"/>
                <w:sz w:val="20"/>
                <w:szCs w:val="20"/>
              </w:rPr>
              <w:t>ogram Requi</w:t>
            </w:r>
            <w:r>
              <w:rPr>
                <w:b/>
                <w:bCs/>
                <w:color w:val="FFFFFF"/>
                <w:spacing w:val="-4"/>
                <w:w w:val="90"/>
                <w:sz w:val="20"/>
                <w:szCs w:val="20"/>
              </w:rPr>
              <w:t>r</w:t>
            </w:r>
            <w:r>
              <w:rPr>
                <w:b/>
                <w:bCs/>
                <w:color w:val="FFFFFF"/>
                <w:w w:val="90"/>
                <w:sz w:val="20"/>
                <w:szCs w:val="20"/>
              </w:rPr>
              <w:t>ement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4404AF" w:rsidRDefault="004404AF" w:rsidP="004F5A68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4404AF" w:rsidRDefault="004404AF" w:rsidP="004F5A68">
            <w:pPr>
              <w:pStyle w:val="TableParagraph"/>
              <w:kinsoku w:val="0"/>
              <w:overflowPunct w:val="0"/>
              <w:ind w:left="267"/>
            </w:pPr>
            <w:r>
              <w:rPr>
                <w:b/>
                <w:bCs/>
                <w:color w:val="FFFFFF"/>
                <w:w w:val="90"/>
                <w:sz w:val="20"/>
                <w:szCs w:val="20"/>
              </w:rPr>
              <w:t>Course Number</w:t>
            </w:r>
            <w:r>
              <w:rPr>
                <w:b/>
                <w:bCs/>
                <w:color w:val="FFFFFF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w w:val="90"/>
                <w:sz w:val="20"/>
                <w:szCs w:val="20"/>
              </w:rPr>
              <w:t>and</w:t>
            </w:r>
            <w:r>
              <w:rPr>
                <w:b/>
                <w:bCs/>
                <w:color w:val="FFFFFF"/>
                <w:spacing w:val="-4"/>
                <w:w w:val="90"/>
                <w:sz w:val="20"/>
                <w:szCs w:val="20"/>
              </w:rPr>
              <w:t xml:space="preserve"> T</w:t>
            </w:r>
            <w:r>
              <w:rPr>
                <w:b/>
                <w:bCs/>
                <w:color w:val="FFFFFF"/>
                <w:w w:val="90"/>
                <w:sz w:val="20"/>
                <w:szCs w:val="20"/>
              </w:rPr>
              <w:t>itle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4404AF" w:rsidRDefault="004404AF" w:rsidP="004F5A68">
            <w:pPr>
              <w:pStyle w:val="TableParagraph"/>
              <w:kinsoku w:val="0"/>
              <w:overflowPunct w:val="0"/>
              <w:spacing w:before="22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FFFFFF"/>
                <w:w w:val="90"/>
                <w:sz w:val="20"/>
                <w:szCs w:val="20"/>
              </w:rPr>
              <w:t>Required</w:t>
            </w:r>
          </w:p>
          <w:p w:rsidR="004404AF" w:rsidRDefault="004404AF" w:rsidP="004F5A68">
            <w:pPr>
              <w:pStyle w:val="TableParagraph"/>
              <w:kinsoku w:val="0"/>
              <w:overflowPunct w:val="0"/>
              <w:spacing w:line="220" w:lineRule="exact"/>
              <w:ind w:left="257"/>
            </w:pPr>
            <w:r>
              <w:rPr>
                <w:color w:val="FFFFFF"/>
                <w:w w:val="90"/>
                <w:sz w:val="20"/>
                <w:szCs w:val="20"/>
              </w:rPr>
              <w:t>Credits</w:t>
            </w:r>
          </w:p>
        </w:tc>
      </w:tr>
      <w:tr w:rsidR="004404AF" w:rsidTr="007143DE">
        <w:trPr>
          <w:trHeight w:hRule="exact" w:val="34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4AF" w:rsidRPr="00DE10B0" w:rsidRDefault="004404AF" w:rsidP="004F5A68">
            <w:pPr>
              <w:pStyle w:val="TableParagraph"/>
              <w:kinsoku w:val="0"/>
              <w:overflowPunct w:val="0"/>
              <w:spacing w:before="30"/>
              <w:ind w:left="124"/>
              <w:rPr>
                <w:b/>
              </w:rPr>
            </w:pPr>
            <w:r w:rsidRPr="00DE10B0">
              <w:rPr>
                <w:b/>
                <w:bCs/>
                <w:w w:val="90"/>
                <w:sz w:val="16"/>
                <w:szCs w:val="16"/>
              </w:rPr>
              <w:t>FIRST</w:t>
            </w:r>
            <w:r w:rsidRPr="00DE10B0">
              <w:rPr>
                <w:b/>
                <w:bCs/>
                <w:spacing w:val="-3"/>
                <w:w w:val="90"/>
                <w:sz w:val="16"/>
                <w:szCs w:val="16"/>
              </w:rPr>
              <w:t xml:space="preserve"> </w:t>
            </w:r>
            <w:r w:rsidRPr="00DE10B0">
              <w:rPr>
                <w:b/>
                <w:bCs/>
                <w:w w:val="90"/>
                <w:sz w:val="16"/>
                <w:szCs w:val="16"/>
              </w:rPr>
              <w:t>SEMESTER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4AF" w:rsidRDefault="004404AF" w:rsidP="004F5A68"/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4AF" w:rsidRDefault="004404AF" w:rsidP="004F5A68"/>
        </w:tc>
      </w:tr>
      <w:tr w:rsidR="00DE10B0" w:rsidTr="00E462F3">
        <w:trPr>
          <w:trHeight w:hRule="exact" w:val="640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mpetency2014Styles"/>
            </w:pPr>
            <w:r>
              <w:t>Critical Analysis and Logical Thinking/Written Communication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urseNumberandTitle2014Styles"/>
            </w:pPr>
            <w:r>
              <w:t>ENG*H101 Composition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RequiredCredits2014Styles"/>
            </w:pPr>
            <w:r>
              <w:t>3</w:t>
            </w:r>
          </w:p>
        </w:tc>
      </w:tr>
      <w:tr w:rsidR="00DE10B0" w:rsidTr="007143DE">
        <w:trPr>
          <w:trHeight w:hRule="exact" w:val="34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mpetency2014Styles"/>
            </w:pPr>
            <w:r>
              <w:t>Oral Communication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urseNumberandTitle2014Styles"/>
            </w:pPr>
            <w:r>
              <w:t>COM*H100 Introduction to Communication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RequiredCredits2014Styles"/>
            </w:pPr>
            <w:r>
              <w:t>3</w:t>
            </w:r>
          </w:p>
        </w:tc>
      </w:tr>
      <w:tr w:rsidR="00DE10B0" w:rsidTr="007143DE">
        <w:trPr>
          <w:trHeight w:hRule="exact" w:val="570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mpetency2014Styles"/>
            </w:pPr>
            <w:r>
              <w:t>Program Requirement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urseNumberandTitle2014Styles"/>
            </w:pPr>
            <w:r>
              <w:t>PSY*H111 General Psychology I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RequiredCredits2014Styles"/>
            </w:pPr>
            <w:r>
              <w:t>3</w:t>
            </w:r>
          </w:p>
        </w:tc>
      </w:tr>
      <w:tr w:rsidR="00DE10B0" w:rsidTr="00E462F3">
        <w:trPr>
          <w:trHeight w:hRule="exact" w:val="613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mpetency2014Styles"/>
            </w:pPr>
            <w:r>
              <w:t>Program Requirement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urseNumberandTitle2014Styles"/>
            </w:pPr>
            <w:r>
              <w:t>DAR*H101 Public Health Issues in Abuse and Addiction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RequiredCredits2014Styles"/>
            </w:pPr>
            <w:r>
              <w:t>3</w:t>
            </w:r>
          </w:p>
        </w:tc>
      </w:tr>
      <w:tr w:rsidR="00DE10B0" w:rsidTr="007143DE">
        <w:trPr>
          <w:trHeight w:hRule="exact" w:val="34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mpetency2014Styles"/>
            </w:pPr>
            <w:r>
              <w:t>Program Requirement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urseNumberandTitle2014Styles"/>
            </w:pPr>
            <w:r>
              <w:t>DAR*H111 Addiction Counseling I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RequiredCredits2014Styles"/>
            </w:pPr>
            <w:r>
              <w:t>3</w:t>
            </w:r>
          </w:p>
        </w:tc>
      </w:tr>
      <w:tr w:rsidR="00DE10B0" w:rsidTr="007143DE">
        <w:trPr>
          <w:trHeight w:hRule="exact" w:val="308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0B0" w:rsidRPr="00DE10B0" w:rsidRDefault="00DE10B0" w:rsidP="00DE10B0">
            <w:pPr>
              <w:pStyle w:val="TableParagraph"/>
              <w:kinsoku w:val="0"/>
              <w:overflowPunct w:val="0"/>
              <w:spacing w:before="30"/>
              <w:ind w:left="124"/>
              <w:rPr>
                <w:b/>
              </w:rPr>
            </w:pPr>
            <w:r>
              <w:rPr>
                <w:b/>
                <w:bCs/>
                <w:w w:val="90"/>
                <w:sz w:val="16"/>
                <w:szCs w:val="16"/>
              </w:rPr>
              <w:t>SECOND</w:t>
            </w:r>
            <w:r w:rsidRPr="00DE10B0">
              <w:rPr>
                <w:b/>
                <w:bCs/>
                <w:spacing w:val="-3"/>
                <w:w w:val="90"/>
                <w:sz w:val="16"/>
                <w:szCs w:val="16"/>
              </w:rPr>
              <w:t xml:space="preserve"> </w:t>
            </w:r>
            <w:r w:rsidRPr="00DE10B0">
              <w:rPr>
                <w:b/>
                <w:bCs/>
                <w:w w:val="90"/>
                <w:sz w:val="16"/>
                <w:szCs w:val="16"/>
              </w:rPr>
              <w:t>SEMESTER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Pr="00FC352B" w:rsidRDefault="00DE10B0" w:rsidP="00DE10B0">
            <w:pPr>
              <w:pStyle w:val="2014CourseNumberandTitle2014Styles"/>
              <w:rPr>
                <w:rFonts w:ascii="Myriad Pro" w:hAnsi="Myriad Pro" w:cs="Arial"/>
                <w:color w:val="FF0000"/>
                <w:sz w:val="24"/>
                <w:szCs w:val="24"/>
              </w:rPr>
            </w:pPr>
            <w:r>
              <w:rPr>
                <w:rFonts w:ascii="Myriad Pro" w:hAnsi="Myriad Pro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Pr="00677A04" w:rsidRDefault="00DE10B0" w:rsidP="00DE10B0">
            <w:pPr>
              <w:pStyle w:val="2014RequiredCredits2014Styles"/>
              <w:rPr>
                <w:rFonts w:ascii="Myriad Pro" w:hAnsi="Myriad Pro" w:cs="Arial"/>
                <w:sz w:val="24"/>
                <w:szCs w:val="24"/>
              </w:rPr>
            </w:pPr>
            <w:r>
              <w:rPr>
                <w:rFonts w:ascii="Myriad Pro" w:hAnsi="Myriad Pro" w:cs="Arial"/>
                <w:sz w:val="24"/>
                <w:szCs w:val="24"/>
              </w:rPr>
              <w:t xml:space="preserve"> </w:t>
            </w:r>
          </w:p>
        </w:tc>
      </w:tr>
      <w:tr w:rsidR="00DE10B0" w:rsidTr="007143DE">
        <w:trPr>
          <w:trHeight w:hRule="exact" w:val="353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mpetency2014Styles"/>
            </w:pPr>
            <w:r>
              <w:t>Scientific Reasoning</w:t>
            </w:r>
            <w:r>
              <w:rPr>
                <w:rStyle w:val="Diamondsuperscript"/>
                <w:w w:val="100"/>
              </w:rPr>
              <w:t>◊◊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urseNumberandTitle2014Styles"/>
            </w:pPr>
            <w:r>
              <w:t>DAR*H158 Biology of Addiction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RequiredCredits2014Styles"/>
            </w:pPr>
            <w:r>
              <w:t>3</w:t>
            </w:r>
          </w:p>
        </w:tc>
      </w:tr>
      <w:tr w:rsidR="00DE10B0" w:rsidTr="007143DE">
        <w:trPr>
          <w:trHeight w:hRule="exact" w:val="36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mpetency2014Styles"/>
            </w:pPr>
            <w:r>
              <w:t>Social Phenomenon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urseNumberandTitle2014Styles"/>
            </w:pPr>
            <w:r>
              <w:t>SOC*H101 Principles of Sociology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RequiredCredits2014Styles"/>
            </w:pPr>
            <w:r>
              <w:t>3</w:t>
            </w:r>
          </w:p>
        </w:tc>
      </w:tr>
      <w:tr w:rsidR="00DE10B0" w:rsidTr="007143DE">
        <w:trPr>
          <w:trHeight w:hRule="exact" w:val="45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mpetency2014Styles"/>
            </w:pPr>
            <w:r>
              <w:t xml:space="preserve">Written Communication 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urseNumberandTitle2014Styles"/>
            </w:pPr>
            <w:r>
              <w:t xml:space="preserve">ENG*H102 </w:t>
            </w:r>
            <w:r>
              <w:rPr>
                <w:w w:val="100"/>
              </w:rPr>
              <w:t>Literature and Composition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RequiredCredits2014Styles"/>
            </w:pPr>
            <w:r>
              <w:t>3</w:t>
            </w:r>
          </w:p>
        </w:tc>
      </w:tr>
      <w:tr w:rsidR="00DE10B0" w:rsidTr="007143DE">
        <w:trPr>
          <w:trHeight w:hRule="exact" w:val="353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mpetency2014Styles"/>
            </w:pPr>
            <w:r>
              <w:t>Program Requirement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urseNumberandTitle2014Styles"/>
            </w:pPr>
            <w:r>
              <w:t>PSY*H245 Abnormal Psychology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RequiredCredits2014Styles"/>
            </w:pPr>
            <w:r>
              <w:t>3</w:t>
            </w:r>
          </w:p>
        </w:tc>
      </w:tr>
      <w:tr w:rsidR="00DE10B0" w:rsidTr="007143DE">
        <w:trPr>
          <w:trHeight w:hRule="exact" w:val="45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mpetency2014Styles"/>
            </w:pPr>
            <w:r>
              <w:t>Program Requirement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urseNumberandTitle2014Styles"/>
            </w:pPr>
            <w:r>
              <w:t>DAR*H112 Group Counseling Theory &amp; Techniques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RequiredCredits2014Styles"/>
            </w:pPr>
            <w:r>
              <w:t>3</w:t>
            </w:r>
          </w:p>
        </w:tc>
      </w:tr>
      <w:tr w:rsidR="00DE10B0" w:rsidTr="007143DE">
        <w:trPr>
          <w:trHeight w:hRule="exact" w:val="34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0B0" w:rsidRPr="00DE10B0" w:rsidRDefault="00DE10B0" w:rsidP="00DE10B0">
            <w:pPr>
              <w:pStyle w:val="TableParagraph"/>
              <w:kinsoku w:val="0"/>
              <w:overflowPunct w:val="0"/>
              <w:spacing w:before="30"/>
              <w:ind w:left="124"/>
              <w:rPr>
                <w:b/>
              </w:rPr>
            </w:pPr>
            <w:r>
              <w:rPr>
                <w:b/>
                <w:bCs/>
                <w:w w:val="90"/>
                <w:sz w:val="16"/>
                <w:szCs w:val="16"/>
              </w:rPr>
              <w:t>THIRD</w:t>
            </w:r>
            <w:r w:rsidRPr="00DE10B0">
              <w:rPr>
                <w:b/>
                <w:bCs/>
                <w:spacing w:val="-3"/>
                <w:w w:val="90"/>
                <w:sz w:val="16"/>
                <w:szCs w:val="16"/>
              </w:rPr>
              <w:t xml:space="preserve"> </w:t>
            </w:r>
            <w:r w:rsidRPr="00DE10B0">
              <w:rPr>
                <w:b/>
                <w:bCs/>
                <w:w w:val="90"/>
                <w:sz w:val="16"/>
                <w:szCs w:val="16"/>
              </w:rPr>
              <w:t>SEMESTER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Pr="00FC352B" w:rsidRDefault="00DE10B0" w:rsidP="00DE10B0">
            <w:pPr>
              <w:pStyle w:val="2014CourseNumberandTitle2014Styles"/>
              <w:rPr>
                <w:rFonts w:ascii="Myriad Pro" w:hAnsi="Myriad Pro" w:cs="Arial"/>
                <w:color w:val="FF0000"/>
                <w:sz w:val="24"/>
                <w:szCs w:val="24"/>
              </w:rPr>
            </w:pPr>
            <w:r>
              <w:rPr>
                <w:rFonts w:ascii="Myriad Pro" w:hAnsi="Myriad Pro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Pr="00677A04" w:rsidRDefault="00DE10B0" w:rsidP="00DE10B0">
            <w:pPr>
              <w:pStyle w:val="2014RequiredCredits2014Styles"/>
              <w:rPr>
                <w:rFonts w:ascii="Myriad Pro" w:hAnsi="Myriad Pro" w:cs="Arial"/>
                <w:sz w:val="24"/>
                <w:szCs w:val="24"/>
              </w:rPr>
            </w:pPr>
            <w:r>
              <w:rPr>
                <w:rFonts w:ascii="Myriad Pro" w:hAnsi="Myriad Pro" w:cs="Arial"/>
                <w:sz w:val="24"/>
                <w:szCs w:val="24"/>
              </w:rPr>
              <w:t xml:space="preserve"> </w:t>
            </w:r>
          </w:p>
        </w:tc>
      </w:tr>
      <w:tr w:rsidR="00DE10B0" w:rsidTr="00E462F3">
        <w:trPr>
          <w:trHeight w:hRule="exact" w:val="559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mpetency2014Styles"/>
            </w:pPr>
            <w:r>
              <w:t xml:space="preserve">Continuing Learning and Information Literacy/Ethics 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urseNumberandTitle2014Styles"/>
            </w:pPr>
            <w:r>
              <w:rPr>
                <w:w w:val="100"/>
              </w:rPr>
              <w:t>CSA*H105 Introduction to Computer Applications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RequiredCredits2014Styles"/>
            </w:pPr>
            <w:r>
              <w:t>3</w:t>
            </w:r>
          </w:p>
        </w:tc>
      </w:tr>
      <w:tr w:rsidR="00DE10B0" w:rsidTr="00E462F3">
        <w:trPr>
          <w:trHeight w:hRule="exact" w:val="721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mpetency2014Styles"/>
            </w:pPr>
            <w:r>
              <w:t>Quantitative Reasoning</w:t>
            </w:r>
            <w:r>
              <w:rPr>
                <w:rStyle w:val="Diamondsuperscript"/>
                <w:w w:val="100"/>
              </w:rPr>
              <w:t>◊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urseNumberandTitle2014Styles"/>
            </w:pPr>
            <w:r>
              <w:t xml:space="preserve">MAT*H135 </w:t>
            </w:r>
            <w:r>
              <w:rPr>
                <w:w w:val="100"/>
              </w:rPr>
              <w:t>Topics in Contemporary Mathematics</w:t>
            </w:r>
            <w:r>
              <w:rPr>
                <w:rStyle w:val="superscript"/>
                <w:w w:val="100"/>
              </w:rPr>
              <w:t>†</w:t>
            </w:r>
            <w:r>
              <w:rPr>
                <w:w w:val="100"/>
              </w:rPr>
              <w:t xml:space="preserve"> or MAT*H167 Principles of Statistics</w:t>
            </w:r>
            <w:r>
              <w:rPr>
                <w:rStyle w:val="superscript"/>
                <w:w w:val="100"/>
              </w:rPr>
              <w:t>1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RequiredCredits2014Styles"/>
            </w:pPr>
            <w:r>
              <w:t>3</w:t>
            </w:r>
          </w:p>
        </w:tc>
      </w:tr>
      <w:tr w:rsidR="00DE10B0" w:rsidTr="007143DE">
        <w:trPr>
          <w:trHeight w:hRule="exact" w:val="377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mpetency2014Styles"/>
            </w:pPr>
            <w:r>
              <w:t>Scientific Knowledge</w:t>
            </w:r>
            <w:r>
              <w:rPr>
                <w:rStyle w:val="Diamondsuperscript"/>
                <w:w w:val="100"/>
              </w:rPr>
              <w:t>◊◊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urseNumberandTitle2014Styles"/>
            </w:pPr>
            <w:r>
              <w:t>BIO*H115 Human Biology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RequiredCredits2014Styles"/>
            </w:pPr>
            <w:r>
              <w:t>4</w:t>
            </w:r>
          </w:p>
        </w:tc>
      </w:tr>
      <w:tr w:rsidR="00DE10B0" w:rsidTr="007143DE">
        <w:trPr>
          <w:trHeight w:hRule="exact" w:val="638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mpetency2014Styles"/>
            </w:pPr>
            <w:r>
              <w:t>Program Requirement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urseNumberandTitle2014Styles"/>
            </w:pPr>
            <w:r>
              <w:t>DAR*H251 Counseling Internship</w:t>
            </w:r>
            <w:r>
              <w:rPr>
                <w:rStyle w:val="superscript"/>
                <w:w w:val="100"/>
              </w:rPr>
              <w:t>††</w:t>
            </w:r>
            <w:r>
              <w:t xml:space="preserve"> (fall only)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RequiredCredits2014Styles"/>
            </w:pPr>
            <w:r>
              <w:t>6</w:t>
            </w:r>
          </w:p>
        </w:tc>
      </w:tr>
      <w:tr w:rsidR="00DE10B0" w:rsidTr="007143DE">
        <w:trPr>
          <w:trHeight w:hRule="exact" w:val="557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mpetency2014Styles"/>
            </w:pPr>
            <w:r>
              <w:t>Program Requirement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CourseNumberandTitle2014Styles"/>
            </w:pPr>
            <w:r>
              <w:t>DAR*H220 Co-Occurring Disorders Counseling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0B0" w:rsidRDefault="00DE10B0" w:rsidP="00DE10B0">
            <w:pPr>
              <w:pStyle w:val="2014RequiredCredits2014Styles"/>
            </w:pPr>
            <w:r>
              <w:t>3</w:t>
            </w:r>
          </w:p>
        </w:tc>
      </w:tr>
      <w:tr w:rsidR="007143DE" w:rsidTr="007143DE">
        <w:trPr>
          <w:trHeight w:hRule="exact" w:val="34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3DE" w:rsidRDefault="007143DE" w:rsidP="007143DE">
            <w:pPr>
              <w:pStyle w:val="programoutcomesbtoldStyleGroup1"/>
            </w:pPr>
            <w:r>
              <w:rPr>
                <w:rStyle w:val="2014TimesItalic895"/>
                <w:b/>
                <w:bCs/>
                <w:i w:val="0"/>
                <w:iCs w:val="0"/>
              </w:rPr>
              <w:t>FOURTH SEMESTER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3DE" w:rsidRDefault="007143DE" w:rsidP="007143D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3DE" w:rsidRDefault="007143DE" w:rsidP="007143D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7143DE" w:rsidTr="007143DE">
        <w:trPr>
          <w:trHeight w:hRule="exact" w:val="530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3DE" w:rsidRDefault="007143DE" w:rsidP="007143DE">
            <w:pPr>
              <w:pStyle w:val="2014Competency2014Styles"/>
            </w:pPr>
            <w:r>
              <w:t xml:space="preserve">Aesthetic Dimensions/Written Comm. 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3DE" w:rsidRDefault="007143DE" w:rsidP="007143DE">
            <w:pPr>
              <w:pStyle w:val="2014CourseNumberandTitle2014Styles"/>
            </w:pPr>
            <w:r>
              <w:t>Choose any Aesthetic Dimensions listed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3DE" w:rsidRDefault="007143DE" w:rsidP="007143DE">
            <w:pPr>
              <w:pStyle w:val="2014RequiredCredits2014Styles"/>
            </w:pPr>
            <w:r>
              <w:t>3</w:t>
            </w:r>
          </w:p>
        </w:tc>
      </w:tr>
      <w:tr w:rsidR="007143DE" w:rsidTr="007143DE">
        <w:trPr>
          <w:trHeight w:hRule="exact" w:val="548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3DE" w:rsidRDefault="007143DE" w:rsidP="007143DE">
            <w:pPr>
              <w:pStyle w:val="2014Competency2014Styles"/>
            </w:pPr>
            <w:r>
              <w:t>Historical Knowledge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3DE" w:rsidRDefault="007143DE" w:rsidP="007143DE">
            <w:pPr>
              <w:pStyle w:val="2014CourseNumberandTitle2014Styles"/>
            </w:pPr>
            <w:r>
              <w:t>Choose any Historical Knowledge listed HIS*H101, 102, 201, 202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3DE" w:rsidRDefault="007143DE" w:rsidP="007143DE">
            <w:pPr>
              <w:pStyle w:val="2014RequiredCredits2014Styles"/>
            </w:pPr>
            <w:r>
              <w:t>3</w:t>
            </w:r>
          </w:p>
        </w:tc>
      </w:tr>
      <w:tr w:rsidR="007143DE" w:rsidTr="007143DE">
        <w:trPr>
          <w:trHeight w:hRule="exact" w:val="575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3DE" w:rsidRDefault="007143DE" w:rsidP="007143DE">
            <w:pPr>
              <w:pStyle w:val="2014Competency2014Styles"/>
            </w:pPr>
            <w:r>
              <w:t>Program Requirement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3DE" w:rsidRDefault="007143DE" w:rsidP="007143DE">
            <w:pPr>
              <w:pStyle w:val="2014CourseNumberandTitle2014Styles"/>
            </w:pPr>
            <w:r>
              <w:t>DAR*H252 Counseling Internship II</w:t>
            </w:r>
            <w:r>
              <w:rPr>
                <w:rStyle w:val="superscript"/>
                <w:w w:val="100"/>
              </w:rPr>
              <w:t>2</w:t>
            </w:r>
            <w:r>
              <w:t xml:space="preserve"> (spring only)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3DE" w:rsidRDefault="007143DE" w:rsidP="007143DE">
            <w:pPr>
              <w:pStyle w:val="2014RequiredCredits2014Styles"/>
            </w:pPr>
            <w:r>
              <w:t>6</w:t>
            </w:r>
          </w:p>
        </w:tc>
      </w:tr>
      <w:tr w:rsidR="007143DE" w:rsidTr="007143DE">
        <w:trPr>
          <w:trHeight w:hRule="exact" w:val="773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3DE" w:rsidRDefault="007143DE" w:rsidP="007143DE">
            <w:pPr>
              <w:pStyle w:val="2014Competency2014Styles"/>
            </w:pPr>
            <w:r>
              <w:t>Program Requirement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3DE" w:rsidRDefault="007143DE" w:rsidP="007143DE">
            <w:pPr>
              <w:pStyle w:val="2014CourseNumberandTitle2014Styles"/>
            </w:pPr>
            <w:r>
              <w:t>DAR*H213 Addiction Counseling II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3DE" w:rsidRDefault="007143DE" w:rsidP="007143DE">
            <w:pPr>
              <w:pStyle w:val="2014RequiredCredits2014Styles"/>
            </w:pPr>
            <w:r>
              <w:t>3</w:t>
            </w:r>
          </w:p>
        </w:tc>
      </w:tr>
    </w:tbl>
    <w:p w:rsidR="004404AF" w:rsidRDefault="004404AF" w:rsidP="004404AF">
      <w:pPr>
        <w:tabs>
          <w:tab w:val="left" w:pos="630"/>
          <w:tab w:val="right" w:pos="9753"/>
        </w:tabs>
        <w:kinsoku w:val="0"/>
        <w:overflowPunct w:val="0"/>
        <w:spacing w:before="74"/>
        <w:ind w:right="987"/>
        <w:rPr>
          <w:b/>
          <w:bCs/>
          <w:i/>
          <w:iCs/>
          <w:color w:val="FFFFFF"/>
          <w:spacing w:val="1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C4E9F30" wp14:editId="1F3DDFAA">
                <wp:simplePos x="0" y="0"/>
                <wp:positionH relativeFrom="page">
                  <wp:posOffset>4857750</wp:posOffset>
                </wp:positionH>
                <wp:positionV relativeFrom="paragraph">
                  <wp:posOffset>191134</wp:posOffset>
                </wp:positionV>
                <wp:extent cx="2239010" cy="390525"/>
                <wp:effectExtent l="0" t="0" r="889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9010" cy="390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6B5D8" id="Rectangle 4" o:spid="_x0000_s1026" style="position:absolute;margin-left:382.5pt;margin-top:15.05pt;width:176.3pt;height:30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" o:allowincell="f" fillcolor="black" stroked="f">
                <v:path arrowok="t"/>
                <w10:wrap anchorx="page"/>
              </v:rect>
            </w:pict>
          </mc:Fallback>
        </mc:AlternateContent>
      </w:r>
    </w:p>
    <w:p w:rsidR="004404AF" w:rsidRDefault="004404AF" w:rsidP="004404AF">
      <w:pPr>
        <w:tabs>
          <w:tab w:val="left" w:pos="630"/>
          <w:tab w:val="right" w:pos="9753"/>
        </w:tabs>
        <w:kinsoku w:val="0"/>
        <w:overflowPunct w:val="0"/>
        <w:spacing w:before="74"/>
        <w:ind w:right="987"/>
        <w:rPr>
          <w:color w:val="000000"/>
          <w:sz w:val="20"/>
          <w:szCs w:val="20"/>
        </w:rPr>
      </w:pPr>
      <w:r>
        <w:rPr>
          <w:b/>
          <w:bCs/>
          <w:i/>
          <w:iCs/>
          <w:color w:val="FFFFFF"/>
          <w:spacing w:val="10"/>
          <w:sz w:val="20"/>
          <w:szCs w:val="20"/>
        </w:rPr>
        <w:tab/>
        <w:t>Progra</w:t>
      </w:r>
      <w:r>
        <w:rPr>
          <w:b/>
          <w:bCs/>
          <w:i/>
          <w:iCs/>
          <w:color w:val="FFFFFF"/>
          <w:sz w:val="20"/>
          <w:szCs w:val="20"/>
        </w:rPr>
        <w:t>m</w:t>
      </w:r>
      <w:r>
        <w:rPr>
          <w:b/>
          <w:bCs/>
          <w:i/>
          <w:iCs/>
          <w:color w:val="FFFFFF"/>
          <w:spacing w:val="20"/>
          <w:sz w:val="20"/>
          <w:szCs w:val="20"/>
        </w:rPr>
        <w:t xml:space="preserve"> </w:t>
      </w:r>
      <w:r>
        <w:rPr>
          <w:b/>
          <w:bCs/>
          <w:i/>
          <w:iCs/>
          <w:color w:val="FFFFFF"/>
          <w:spacing w:val="10"/>
          <w:sz w:val="20"/>
          <w:szCs w:val="20"/>
        </w:rPr>
        <w:t>Outcomes</w:t>
      </w:r>
    </w:p>
    <w:p w:rsidR="004404AF" w:rsidRDefault="004404AF" w:rsidP="004404AF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4404AF" w:rsidRDefault="004404AF" w:rsidP="004404AF">
      <w:pPr>
        <w:kinsoku w:val="0"/>
        <w:overflowPunct w:val="0"/>
        <w:spacing w:before="79" w:line="247" w:lineRule="auto"/>
        <w:ind w:left="7245"/>
        <w:rPr>
          <w:sz w:val="16"/>
          <w:szCs w:val="16"/>
        </w:rPr>
      </w:pPr>
      <w:r w:rsidRPr="009A6CA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BA2D8A" wp14:editId="3871C420">
                <wp:simplePos x="0" y="0"/>
                <wp:positionH relativeFrom="column">
                  <wp:posOffset>4307840</wp:posOffset>
                </wp:positionH>
                <wp:positionV relativeFrom="paragraph">
                  <wp:posOffset>360045</wp:posOffset>
                </wp:positionV>
                <wp:extent cx="2647950" cy="55340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53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F3" w:rsidRDefault="00E462F3" w:rsidP="00E462F3">
                            <w:pPr>
                              <w:pStyle w:val="2014Upon2014Styles"/>
                            </w:pPr>
                            <w:r>
                              <w:t>Upon successful completion of the DARC Program the graduate should be able to:</w:t>
                            </w:r>
                          </w:p>
                          <w:p w:rsidR="00E462F3" w:rsidRPr="007143DE" w:rsidRDefault="00E462F3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ind w:left="504"/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Describe the physical, emotional and psychological basis of addiction</w:t>
                            </w:r>
                          </w:p>
                          <w:p w:rsidR="00E462F3" w:rsidRPr="007143DE" w:rsidRDefault="00E462F3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ind w:left="504"/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Define the causes and characteristics of substance dependence and addiction relevant to various populations and cultures</w:t>
                            </w:r>
                          </w:p>
                          <w:p w:rsidR="00E462F3" w:rsidRPr="007143DE" w:rsidRDefault="00E462F3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ind w:left="504"/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Define and apply counseling theories to addiction counseling including  Adlerian,  Existential, Person-Centered, Harm Reduction, Motivational Interviewing, Gestalt, Reality, Behavior, Cognitive Behavioral, Solution Focused, and Feminist perspectives</w:t>
                            </w:r>
                          </w:p>
                          <w:p w:rsidR="00E462F3" w:rsidRPr="007143DE" w:rsidRDefault="00E462F3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ind w:left="504"/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Define, demonstrate and apply ethical principles and practices according to NAADAC, the CCB, and professional behavior for working directly in the counseling field</w:t>
                            </w:r>
                          </w:p>
                          <w:p w:rsidR="00E462F3" w:rsidRDefault="00E462F3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ind w:left="504"/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Demonstrate knowledge and skills related to relapse prevention education and strategies</w:t>
                            </w:r>
                          </w:p>
                          <w:p w:rsidR="00E462F3" w:rsidRPr="007143DE" w:rsidRDefault="00E462F3" w:rsidP="00E462F3">
                            <w:pPr>
                              <w:pStyle w:val="2014ProgramOutcomescontinued"/>
                              <w:ind w:left="994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404AF" w:rsidRDefault="00E462F3" w:rsidP="004404AF">
                            <w:r>
                              <w:t>(</w:t>
                            </w:r>
                            <w:proofErr w:type="gramStart"/>
                            <w:r>
                              <w:t>continued</w:t>
                            </w:r>
                            <w:proofErr w:type="gramEnd"/>
                            <w:r>
                              <w:t xml:space="preserve"> on next page)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A2D8A" id="_x0000_s1032" type="#_x0000_t202" style="position:absolute;left:0;text-align:left;margin-left:339.2pt;margin-top:28.35pt;width:208.5pt;height:435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">
                <v:textbox>
                  <w:txbxContent>
                    <w:p w:rsidR="00E462F3" w:rsidRDefault="00E462F3" w:rsidP="00E462F3">
                      <w:pPr>
                        <w:pStyle w:val="2014Upon2014Styles"/>
                      </w:pPr>
                      <w:r>
                        <w:t>Upon successful completion of the DARC Program the graduate should be able to:</w:t>
                      </w:r>
                    </w:p>
                    <w:p w:rsidR="00E462F3" w:rsidRPr="007143DE" w:rsidRDefault="00E462F3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ind w:left="504"/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Describe the physical, emotional and psychological basis of addiction</w:t>
                      </w:r>
                    </w:p>
                    <w:p w:rsidR="00E462F3" w:rsidRPr="007143DE" w:rsidRDefault="00E462F3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ind w:left="504"/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Define the causes and characteristics of substance dependence and addiction relevant to various populations and cultures</w:t>
                      </w:r>
                    </w:p>
                    <w:p w:rsidR="00E462F3" w:rsidRPr="007143DE" w:rsidRDefault="00E462F3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ind w:left="504"/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Define and apply counseling theories to addiction counseling including  Adlerian,  Existential, Person-Centered, Harm Reduction, Motivational Interviewing, Gestalt, Reality, Behavior, Cognitive Behavioral, Solution Focused, and Feminist perspectives</w:t>
                      </w:r>
                    </w:p>
                    <w:p w:rsidR="00E462F3" w:rsidRPr="007143DE" w:rsidRDefault="00E462F3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ind w:left="504"/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Define, demonstrate and apply ethical principles and practices according to NAADAC, the CCB, and professional behavior for working directly in the counseling field</w:t>
                      </w:r>
                    </w:p>
                    <w:p w:rsidR="00E462F3" w:rsidRDefault="00E462F3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ind w:left="504"/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Demonstrate knowledge and skills related to relapse prevention education and strategies</w:t>
                      </w:r>
                    </w:p>
                    <w:p w:rsidR="00E462F3" w:rsidRPr="007143DE" w:rsidRDefault="00E462F3" w:rsidP="00E462F3">
                      <w:pPr>
                        <w:pStyle w:val="2014ProgramOutcomescontinued"/>
                        <w:ind w:left="994" w:firstLine="0"/>
                        <w:rPr>
                          <w:sz w:val="22"/>
                          <w:szCs w:val="22"/>
                        </w:rPr>
                      </w:pPr>
                    </w:p>
                    <w:p w:rsidR="004404AF" w:rsidRDefault="00E462F3" w:rsidP="004404AF">
                      <w:r>
                        <w:t>(</w:t>
                      </w:r>
                      <w:proofErr w:type="gramStart"/>
                      <w:r>
                        <w:t>continued</w:t>
                      </w:r>
                      <w:proofErr w:type="gramEnd"/>
                      <w:r>
                        <w:t xml:space="preserve"> on next page)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A6CA9">
        <w:rPr>
          <w:i/>
          <w:iCs/>
          <w:sz w:val="18"/>
          <w:szCs w:val="18"/>
        </w:rPr>
        <w:t>Upon successful completion of all p</w:t>
      </w:r>
      <w:r w:rsidRPr="009A6CA9">
        <w:rPr>
          <w:i/>
          <w:iCs/>
          <w:spacing w:val="-7"/>
          <w:sz w:val="18"/>
          <w:szCs w:val="18"/>
        </w:rPr>
        <w:t>r</w:t>
      </w:r>
      <w:r w:rsidRPr="009A6CA9">
        <w:rPr>
          <w:i/>
          <w:iCs/>
          <w:sz w:val="18"/>
          <w:szCs w:val="18"/>
        </w:rPr>
        <w:t xml:space="preserve">ogram </w:t>
      </w:r>
      <w:r w:rsidRPr="009A6CA9">
        <w:rPr>
          <w:i/>
          <w:iCs/>
          <w:spacing w:val="-6"/>
          <w:sz w:val="18"/>
          <w:szCs w:val="18"/>
        </w:rPr>
        <w:t>r</w:t>
      </w:r>
      <w:r w:rsidRPr="009A6CA9">
        <w:rPr>
          <w:i/>
          <w:iCs/>
          <w:sz w:val="18"/>
          <w:szCs w:val="18"/>
        </w:rPr>
        <w:t>equi</w:t>
      </w:r>
      <w:r w:rsidRPr="009A6CA9">
        <w:rPr>
          <w:i/>
          <w:iCs/>
          <w:spacing w:val="-6"/>
          <w:sz w:val="18"/>
          <w:szCs w:val="18"/>
        </w:rPr>
        <w:t>r</w:t>
      </w:r>
      <w:r w:rsidRPr="009A6CA9">
        <w:rPr>
          <w:i/>
          <w:iCs/>
          <w:sz w:val="18"/>
          <w:szCs w:val="18"/>
        </w:rPr>
        <w:t>ements, graduates will be able to</w:t>
      </w:r>
      <w:r>
        <w:rPr>
          <w:i/>
          <w:iCs/>
          <w:sz w:val="16"/>
          <w:szCs w:val="16"/>
        </w:rPr>
        <w:t>:</w:t>
      </w:r>
    </w:p>
    <w:p w:rsidR="004404AF" w:rsidRDefault="004404AF" w:rsidP="004404AF">
      <w:pPr>
        <w:kinsoku w:val="0"/>
        <w:overflowPunct w:val="0"/>
        <w:spacing w:line="200" w:lineRule="exact"/>
        <w:rPr>
          <w:sz w:val="20"/>
          <w:szCs w:val="20"/>
        </w:rPr>
      </w:pPr>
    </w:p>
    <w:p w:rsidR="004404AF" w:rsidRDefault="004404AF" w:rsidP="004404AF">
      <w:pPr>
        <w:kinsoku w:val="0"/>
        <w:overflowPunct w:val="0"/>
        <w:spacing w:line="200" w:lineRule="exact"/>
        <w:rPr>
          <w:sz w:val="20"/>
          <w:szCs w:val="20"/>
        </w:rPr>
      </w:pPr>
    </w:p>
    <w:p w:rsidR="004404AF" w:rsidRPr="00827D09" w:rsidRDefault="007143DE" w:rsidP="004404AF">
      <w:pPr>
        <w:kinsoku w:val="0"/>
        <w:overflowPunct w:val="0"/>
        <w:spacing w:before="71"/>
        <w:rPr>
          <w:sz w:val="24"/>
          <w:szCs w:val="24"/>
        </w:rPr>
      </w:pPr>
      <w:r w:rsidRPr="009A6CA9">
        <w:rPr>
          <w:b/>
          <w:bCs/>
          <w:noProof/>
          <w:spacing w:val="-2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F7DD3EA" wp14:editId="1937C57A">
                <wp:simplePos x="0" y="0"/>
                <wp:positionH relativeFrom="column">
                  <wp:posOffset>88265</wp:posOffset>
                </wp:positionH>
                <wp:positionV relativeFrom="paragraph">
                  <wp:posOffset>509381</wp:posOffset>
                </wp:positionV>
                <wp:extent cx="6610350" cy="4857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4AF" w:rsidRDefault="004404AF" w:rsidP="007143D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A6CA9">
                              <w:rPr>
                                <w:b/>
                              </w:rPr>
                              <w:t>Total Credits: 6</w:t>
                            </w:r>
                            <w:r w:rsidR="007143DE">
                              <w:rPr>
                                <w:b/>
                              </w:rPr>
                              <w:t>4</w:t>
                            </w:r>
                          </w:p>
                          <w:p w:rsidR="007143DE" w:rsidRPr="007143DE" w:rsidRDefault="007143DE" w:rsidP="007143DE">
                            <w:pPr>
                              <w:pStyle w:val="2014GeneralEducationRequirements2014Styles"/>
                              <w:jc w:val="left"/>
                              <w:rPr>
                                <w:rStyle w:val="2014Timesbf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143DE">
                              <w:rPr>
                                <w:rStyle w:val="2014Timesbf"/>
                                <w:i/>
                                <w:iCs/>
                                <w:sz w:val="20"/>
                                <w:szCs w:val="20"/>
                              </w:rPr>
                              <w:t>Any given course may only be used to satisfy one of the competency areas even if it is listed under more than one.</w:t>
                            </w:r>
                          </w:p>
                          <w:p w:rsidR="007143DE" w:rsidRPr="009A6CA9" w:rsidRDefault="007143DE" w:rsidP="004404A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DD3EA" id="_x0000_s1033" type="#_x0000_t202" style="position:absolute;margin-left:6.95pt;margin-top:40.1pt;width:520.5pt;height:38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">
                <v:textbox>
                  <w:txbxContent>
                    <w:p w:rsidR="004404AF" w:rsidRDefault="004404AF" w:rsidP="007143DE">
                      <w:pPr>
                        <w:spacing w:after="0"/>
                        <w:rPr>
                          <w:b/>
                        </w:rPr>
                      </w:pPr>
                      <w:r w:rsidRPr="009A6CA9">
                        <w:rPr>
                          <w:b/>
                        </w:rPr>
                        <w:t>Total Credits: 6</w:t>
                      </w:r>
                      <w:r w:rsidR="007143DE">
                        <w:rPr>
                          <w:b/>
                        </w:rPr>
                        <w:t>4</w:t>
                      </w:r>
                    </w:p>
                    <w:p w:rsidR="007143DE" w:rsidRPr="007143DE" w:rsidRDefault="007143DE" w:rsidP="007143DE">
                      <w:pPr>
                        <w:pStyle w:val="2014GeneralEducationRequirements2014Styles"/>
                        <w:jc w:val="left"/>
                        <w:rPr>
                          <w:rStyle w:val="2014Timesbf"/>
                          <w:i/>
                          <w:iCs/>
                          <w:sz w:val="20"/>
                          <w:szCs w:val="20"/>
                        </w:rPr>
                      </w:pPr>
                      <w:r w:rsidRPr="007143DE">
                        <w:rPr>
                          <w:rStyle w:val="2014Timesbf"/>
                          <w:i/>
                          <w:iCs/>
                          <w:sz w:val="20"/>
                          <w:szCs w:val="20"/>
                        </w:rPr>
                        <w:t>Any given course may only be used to satisfy one of the competency areas even if it is listed under more than one.</w:t>
                      </w:r>
                    </w:p>
                    <w:p w:rsidR="007143DE" w:rsidRPr="009A6CA9" w:rsidRDefault="007143DE" w:rsidP="004404A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992505</wp:posOffset>
                </wp:positionV>
                <wp:extent cx="6791960" cy="1104900"/>
                <wp:effectExtent l="0" t="0" r="2794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96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3DE" w:rsidRPr="007143DE" w:rsidRDefault="007143DE" w:rsidP="007143DE">
                            <w:pPr>
                              <w:pStyle w:val="2014ElectiveandNotes2014Styles"/>
                              <w:rPr>
                                <w:sz w:val="20"/>
                                <w:szCs w:val="20"/>
                              </w:rPr>
                            </w:pPr>
                            <w:r w:rsidRPr="007143DE">
                              <w:rPr>
                                <w:rStyle w:val="superscript"/>
                                <w:sz w:val="20"/>
                                <w:szCs w:val="20"/>
                              </w:rPr>
                              <w:t>1</w:t>
                            </w:r>
                            <w:r w:rsidRPr="007143DE">
                              <w:rPr>
                                <w:sz w:val="20"/>
                                <w:szCs w:val="20"/>
                              </w:rPr>
                              <w:t xml:space="preserve">Mathematics selection from MAT*H135 for career degree students, or MAT*H167 for students intending to transfer. </w:t>
                            </w:r>
                          </w:p>
                          <w:p w:rsidR="007143DE" w:rsidRPr="007143DE" w:rsidRDefault="007143DE" w:rsidP="007143DE">
                            <w:pPr>
                              <w:pStyle w:val="2014GeneralEducationRequirements2014Styles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143DE">
                              <w:rPr>
                                <w:rStyle w:val="superscript"/>
                                <w:sz w:val="20"/>
                                <w:szCs w:val="20"/>
                              </w:rPr>
                              <w:t>2</w:t>
                            </w:r>
                            <w:r w:rsidRPr="007143DE">
                              <w:rPr>
                                <w:sz w:val="20"/>
                                <w:szCs w:val="20"/>
                              </w:rPr>
                              <w:t>DAR*H251 and DAR*H252 must be completed in consecutive semesters.</w:t>
                            </w:r>
                          </w:p>
                          <w:p w:rsidR="007143DE" w:rsidRPr="007143DE" w:rsidRDefault="007143DE" w:rsidP="007143DE">
                            <w:pPr>
                              <w:pStyle w:val="Coursespecialnotes2014Styles"/>
                              <w:rPr>
                                <w:sz w:val="20"/>
                                <w:szCs w:val="20"/>
                              </w:rPr>
                            </w:pPr>
                            <w:r w:rsidRPr="007143DE">
                              <w:rPr>
                                <w:rStyle w:val="Diamondsuperscript"/>
                                <w:sz w:val="20"/>
                                <w:szCs w:val="20"/>
                              </w:rPr>
                              <w:t>◊</w:t>
                            </w:r>
                            <w:r w:rsidRPr="007143DE">
                              <w:rPr>
                                <w:sz w:val="20"/>
                                <w:szCs w:val="20"/>
                              </w:rPr>
                              <w:t xml:space="preserve"> MAT*H137 and courses numbered lower than MAT*H137 will not transfer to Connecticut State Universities as Quantitative Reasoning courses. </w:t>
                            </w:r>
                            <w:r w:rsidRPr="007143DE">
                              <w:rPr>
                                <w:rStyle w:val="Diamondsuperscript"/>
                                <w:sz w:val="20"/>
                                <w:szCs w:val="20"/>
                              </w:rPr>
                              <w:t>◊◊</w:t>
                            </w:r>
                            <w:r w:rsidRPr="007143DE">
                              <w:rPr>
                                <w:sz w:val="20"/>
                                <w:szCs w:val="20"/>
                              </w:rPr>
                              <w:t xml:space="preserve"> At least one Scientific Knowledge and Understanding OR Scientific Reasoning course must have a lab component.</w:t>
                            </w:r>
                          </w:p>
                          <w:p w:rsidR="007143DE" w:rsidRDefault="007143DE" w:rsidP="007143DE">
                            <w:pPr>
                              <w:pStyle w:val="2014GeneralEducationRequirements2014Styles"/>
                              <w:jc w:val="left"/>
                              <w:rPr>
                                <w:rStyle w:val="2014Timesbf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143DE" w:rsidRDefault="00714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4" type="#_x0000_t202" style="position:absolute;margin-left:6.2pt;margin-top:78.15pt;width:534.8pt;height:8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" fillcolor="white [3201]" strokeweight=".5pt">
                <v:textbox>
                  <w:txbxContent>
                    <w:p w:rsidR="007143DE" w:rsidRPr="007143DE" w:rsidRDefault="007143DE" w:rsidP="007143DE">
                      <w:pPr>
                        <w:pStyle w:val="2014ElectiveandNotes2014Styles"/>
                        <w:rPr>
                          <w:sz w:val="20"/>
                          <w:szCs w:val="20"/>
                        </w:rPr>
                      </w:pPr>
                      <w:r w:rsidRPr="007143DE">
                        <w:rPr>
                          <w:rStyle w:val="superscript"/>
                          <w:sz w:val="20"/>
                          <w:szCs w:val="20"/>
                        </w:rPr>
                        <w:t>1</w:t>
                      </w:r>
                      <w:r w:rsidRPr="007143DE">
                        <w:rPr>
                          <w:sz w:val="20"/>
                          <w:szCs w:val="20"/>
                        </w:rPr>
                        <w:t xml:space="preserve">Mathematics selection from MAT*H135 for career degree students, or MAT*H167 for students intending to transfer. </w:t>
                      </w:r>
                    </w:p>
                    <w:p w:rsidR="007143DE" w:rsidRPr="007143DE" w:rsidRDefault="007143DE" w:rsidP="007143DE">
                      <w:pPr>
                        <w:pStyle w:val="2014GeneralEducationRequirements2014Styles"/>
                        <w:jc w:val="left"/>
                        <w:rPr>
                          <w:sz w:val="20"/>
                          <w:szCs w:val="20"/>
                        </w:rPr>
                      </w:pPr>
                      <w:r w:rsidRPr="007143DE">
                        <w:rPr>
                          <w:rStyle w:val="superscript"/>
                          <w:sz w:val="20"/>
                          <w:szCs w:val="20"/>
                        </w:rPr>
                        <w:t>2</w:t>
                      </w:r>
                      <w:r w:rsidRPr="007143DE">
                        <w:rPr>
                          <w:sz w:val="20"/>
                          <w:szCs w:val="20"/>
                        </w:rPr>
                        <w:t>DAR*H251 and DAR*H252 must be completed in consecutive semesters.</w:t>
                      </w:r>
                    </w:p>
                    <w:p w:rsidR="007143DE" w:rsidRPr="007143DE" w:rsidRDefault="007143DE" w:rsidP="007143DE">
                      <w:pPr>
                        <w:pStyle w:val="Coursespecialnotes2014Styles"/>
                        <w:rPr>
                          <w:sz w:val="20"/>
                          <w:szCs w:val="20"/>
                        </w:rPr>
                      </w:pPr>
                      <w:r w:rsidRPr="007143DE">
                        <w:rPr>
                          <w:rStyle w:val="Diamondsuperscript"/>
                          <w:sz w:val="20"/>
                          <w:szCs w:val="20"/>
                        </w:rPr>
                        <w:t>◊</w:t>
                      </w:r>
                      <w:r w:rsidRPr="007143DE">
                        <w:rPr>
                          <w:sz w:val="20"/>
                          <w:szCs w:val="20"/>
                        </w:rPr>
                        <w:t xml:space="preserve"> MAT*H137 and courses numbered lower than MAT*H137 will not transfer to Connecticut State Universities as Quantitative Reasoning courses. </w:t>
                      </w:r>
                      <w:r w:rsidRPr="007143DE">
                        <w:rPr>
                          <w:rStyle w:val="Diamondsuperscript"/>
                          <w:sz w:val="20"/>
                          <w:szCs w:val="20"/>
                        </w:rPr>
                        <w:t>◊◊</w:t>
                      </w:r>
                      <w:r w:rsidRPr="007143DE">
                        <w:rPr>
                          <w:sz w:val="20"/>
                          <w:szCs w:val="20"/>
                        </w:rPr>
                        <w:t xml:space="preserve"> At least one Scientific Knowledge and Understanding OR Scientific Reasoning course must have a lab component.</w:t>
                      </w:r>
                    </w:p>
                    <w:p w:rsidR="007143DE" w:rsidRDefault="007143DE" w:rsidP="007143DE">
                      <w:pPr>
                        <w:pStyle w:val="2014GeneralEducationRequirements2014Styles"/>
                        <w:jc w:val="left"/>
                        <w:rPr>
                          <w:rStyle w:val="2014Timesbf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7143DE" w:rsidRDefault="007143DE"/>
                  </w:txbxContent>
                </v:textbox>
              </v:shape>
            </w:pict>
          </mc:Fallback>
        </mc:AlternateContent>
      </w:r>
      <w:r w:rsidR="00DE10B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945508" wp14:editId="0D8EC297">
                <wp:simplePos x="0" y="0"/>
                <wp:positionH relativeFrom="column">
                  <wp:posOffset>88265</wp:posOffset>
                </wp:positionH>
                <wp:positionV relativeFrom="paragraph">
                  <wp:posOffset>2449830</wp:posOffset>
                </wp:positionV>
                <wp:extent cx="7210425" cy="7334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52B" w:rsidRDefault="00FC352B" w:rsidP="00FC352B">
                            <w:r>
                              <w:t>Review/edits completed by:   Program Coordinator Signature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  Date: ______________________</w:t>
                            </w:r>
                          </w:p>
                          <w:p w:rsidR="00FC352B" w:rsidRDefault="00FC352B" w:rsidP="00FC352B">
                            <w:r>
                              <w:t>Approved by: _________________________________________________________Date: ___________________________</w:t>
                            </w:r>
                          </w:p>
                          <w:p w:rsidR="00FC352B" w:rsidRDefault="00FC352B" w:rsidP="00FC35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45508" id="Text Box 17" o:spid="_x0000_s1035" type="#_x0000_t202" style="position:absolute;margin-left:6.95pt;margin-top:192.9pt;width:567.7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" fillcolor="white [3201]" strokeweight=".5pt">
                <v:textbox>
                  <w:txbxContent>
                    <w:p w:rsidR="00FC352B" w:rsidRDefault="00FC352B" w:rsidP="00FC352B">
                      <w:r>
                        <w:t>Review/edits completed by:   Program Coordinator Signature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  Date: ______________________</w:t>
                      </w:r>
                    </w:p>
                    <w:p w:rsidR="00FC352B" w:rsidRDefault="00FC352B" w:rsidP="00FC352B">
                      <w:r>
                        <w:t>Approved by: _________________________________________________________Date: ___________________________</w:t>
                      </w:r>
                    </w:p>
                    <w:p w:rsidR="00FC352B" w:rsidRDefault="00FC352B" w:rsidP="00FC352B"/>
                  </w:txbxContent>
                </v:textbox>
              </v:shape>
            </w:pict>
          </mc:Fallback>
        </mc:AlternateContent>
      </w:r>
    </w:p>
    <w:p w:rsidR="00965BF0" w:rsidRDefault="00965BF0" w:rsidP="00FD610D">
      <w:pPr>
        <w:kinsoku w:val="0"/>
        <w:overflowPunct w:val="0"/>
        <w:rPr>
          <w:sz w:val="16"/>
          <w:szCs w:val="16"/>
        </w:rPr>
        <w:sectPr w:rsidR="00965BF0" w:rsidSect="00827D09">
          <w:headerReference w:type="default" r:id="rId8"/>
          <w:pgSz w:w="12240" w:h="20160" w:code="5"/>
          <w:pgMar w:top="446" w:right="1037" w:bottom="274" w:left="461" w:header="0" w:footer="0" w:gutter="0"/>
          <w:cols w:space="720" w:equalWidth="0">
            <w:col w:w="10743"/>
          </w:cols>
          <w:noEndnote/>
        </w:sectPr>
      </w:pPr>
    </w:p>
    <w:p w:rsidR="00711271" w:rsidRDefault="00E462F3" w:rsidP="004860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-282327</wp:posOffset>
                </wp:positionH>
                <wp:positionV relativeFrom="paragraph">
                  <wp:posOffset>1410252</wp:posOffset>
                </wp:positionV>
                <wp:extent cx="6286500" cy="72199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721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3DE" w:rsidRDefault="007143DE" w:rsidP="007143DE">
                            <w:pPr>
                              <w:pStyle w:val="2014Upon2014Styles"/>
                            </w:pPr>
                            <w:r>
                              <w:t>Upon successful completion of the DARC Program the graduate should be able to: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Describe the physical, emotional and psychological basis of addiction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Define the causes and characteristics of substance dependence and addiction relevant to various populations and cultures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Define and apply counseling theories to addiction counseling including  Adlerian,  Existential, Person-Centered, Harm Reduction, Motivational Interviewing, Gestalt, Reality, Behavior, Cognitive Behavioral, Solution Focused, and Feminist perspectives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Define, demonstrate and apply ethical principles and practices according to NAADAC, the CCB, and professional behavior for working directly in the counseling field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Demonstrate knowledge and skills related to relapse prevention education and strategies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Describe the categories of drugs and effects on psychological functioning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Describe characteristics of individuals with co-occurring disorders and specific treatment strategies for working with this population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Demonstrate the ability to develop, write and implement treatment plans for individuals with addiction and co-occurring disorders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Co-facilitate group counseling sessions under supervision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Describe the use of case management in the treatment of persons with addiction and co-occurring disorders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Demonstrate ability to develop discharge plans for persons with addiction and co-occurring disorders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Demonstrate understanding of the screening, intake and evaluation process in addiction and co-occurring disorders treatment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Demonstrate ability to keep accurate records of group/individual process, treatment and discharge planning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Describe and demonstrate skills involved in crisis intervention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Describe the purpose and availability of self-help groups for persons with addiction/co-occurring disorders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Describe the effects of substance abuse on the family, educational needs and stages of recovery for families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Describe the stages of change model and its application to treatment of addiction and co-occurring disorders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Describe the use of multicultural counseling skills to assessment, treatment and aftercare issues of persons of different gender, ethnicity, disability, adolescents, the elderly, GBLT and homeless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Describe the transdisciplinary foundations and competencies required of addiction  counselor (TAP 21)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Describe the use of medication in the treatment of addiction and co-occurring  disorders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Demonstrate engagement in community service activities to educate others about the process, dangers and treatment of addiction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>Discuss the purpose of clinical supervision and participate in the supervision process</w:t>
                            </w:r>
                          </w:p>
                          <w:p w:rsidR="007143DE" w:rsidRPr="007143DE" w:rsidRDefault="007143DE" w:rsidP="00E462F3">
                            <w:pPr>
                              <w:pStyle w:val="2014ProgramOutcomescontinued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143DE">
                              <w:rPr>
                                <w:sz w:val="22"/>
                                <w:szCs w:val="22"/>
                              </w:rPr>
                              <w:t xml:space="preserve">Write a comprehensive case study based on a biopsychosocial assessment, including diagnosis, treatment plan goals and interventions acceptable for submission to the Connecticut Certification Board (CCB). </w:t>
                            </w:r>
                          </w:p>
                          <w:p w:rsidR="007143DE" w:rsidRDefault="00714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6" type="#_x0000_t202" style="position:absolute;margin-left:-22.25pt;margin-top:111.05pt;width:495pt;height:568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" fillcolor="white [3201]" strokeweight=".5pt">
                <v:textbox>
                  <w:txbxContent>
                    <w:p w:rsidR="007143DE" w:rsidRDefault="007143DE" w:rsidP="007143DE">
                      <w:pPr>
                        <w:pStyle w:val="2014Upon2014Styles"/>
                      </w:pPr>
                      <w:r>
                        <w:t>Upon successful completion of the DARC Program the graduate should be able to: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Describe the physical, emotional and psychological basis of addiction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Define the causes and characteristics of substance dependence and addiction relevant to various populations and cultures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Define and apply counseling theories to addiction counseling including  Adlerian,  Existential, Person-Centered, Harm Reduction, Motivational Interviewing, Gestalt, Reality, Behavior, Cognitive Behavioral, Solution Focused, and Feminist perspectives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Define, demonstrate and apply ethical principles and practices according to NAADAC, the CCB, and professional behavior for working directly in the counseling field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Demonstrate knowledge and skills related to relapse prevention education and strategies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Describe the categories of drugs and effects on psychological functioning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Describe characteristics of individuals with co-occurring disorders and specific treatment strategies for working with this population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Demonstrate the ability to develop, write and implement treatment plans for individuals with addiction and co-occurring disorders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Co-facilitate group counseling sessions under supervision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Describe the use of case management in the treatment of persons with addiction and co-occurring disorders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Demonstrate ability to develop discharge plans for persons with addiction and co-occurring disorders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Demonstrate understanding of the screening, intake and evaluation process in addiction and co-occurring disorders treatment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Demonstrate ability to keep accurate records of group/individual process, treatment and discharge planning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Describe and demonstrate skills involved in crisis intervention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Describe the purpose and availability of self-help groups for persons with addiction/co-occurring disorders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Describe the effects of substance abuse on the family, educational needs and stages of recovery for families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Describe the stages of change model and its application to treatment of addiction and co-occurring disorders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Describe the use of multicultural counseling skills to assessment, treatment and aftercare issues of persons of different gender, ethnicity, disability, adolescents, the elderly, GBLT and homeless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Describe the transdisciplinary foundations and competencies required of addiction  counselor (TAP 21)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Describe the use of medication in the treatment of addiction and co-occurring  disorders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Demonstrate engagement in community service activities to educate others about the process, dangers and treatment of addiction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>Discuss the purpose of clinical supervision and participate in the supervision process</w:t>
                      </w:r>
                    </w:p>
                    <w:p w:rsidR="007143DE" w:rsidRPr="007143DE" w:rsidRDefault="007143DE" w:rsidP="00E462F3">
                      <w:pPr>
                        <w:pStyle w:val="2014ProgramOutcomescontinued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7143DE">
                        <w:rPr>
                          <w:sz w:val="22"/>
                          <w:szCs w:val="22"/>
                        </w:rPr>
                        <w:t xml:space="preserve">Write a comprehensive case study based on a biopsychosocial assessment, including diagnosis, treatment plan goals and interventions acceptable for submission to the Connecticut Certification Board (CCB). </w:t>
                      </w:r>
                    </w:p>
                    <w:p w:rsidR="007143DE" w:rsidRDefault="007143D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0DFFFE77" wp14:editId="30D1C5CA">
                <wp:simplePos x="0" y="0"/>
                <wp:positionH relativeFrom="page">
                  <wp:posOffset>691156</wp:posOffset>
                </wp:positionH>
                <wp:positionV relativeFrom="paragraph">
                  <wp:posOffset>922986</wp:posOffset>
                </wp:positionV>
                <wp:extent cx="2152650" cy="390525"/>
                <wp:effectExtent l="0" t="0" r="0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0" cy="390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2F3" w:rsidRDefault="00E462F3" w:rsidP="00E462F3">
                            <w:pPr>
                              <w:tabs>
                                <w:tab w:val="left" w:pos="630"/>
                                <w:tab w:val="right" w:pos="9753"/>
                              </w:tabs>
                              <w:kinsoku w:val="0"/>
                              <w:overflowPunct w:val="0"/>
                              <w:spacing w:before="74"/>
                              <w:ind w:right="987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10"/>
                                <w:sz w:val="20"/>
                                <w:szCs w:val="20"/>
                              </w:rPr>
                              <w:t>Progra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10"/>
                                <w:sz w:val="20"/>
                                <w:szCs w:val="20"/>
                              </w:rPr>
                              <w:t>Outcomes</w:t>
                            </w:r>
                          </w:p>
                          <w:p w:rsidR="00E462F3" w:rsidRDefault="00E462F3" w:rsidP="00E462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FFE77" id="Rectangle 11" o:spid="_x0000_s1037" style="position:absolute;margin-left:54.4pt;margin-top:72.7pt;width:169.5pt;height:30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" o:allowincell="f" fillcolor="black" stroked="f">
                <v:path arrowok="t"/>
                <v:textbox>
                  <w:txbxContent>
                    <w:p w:rsidR="00E462F3" w:rsidRDefault="00E462F3" w:rsidP="00E462F3">
                      <w:pPr>
                        <w:tabs>
                          <w:tab w:val="left" w:pos="630"/>
                          <w:tab w:val="right" w:pos="9753"/>
                        </w:tabs>
                        <w:kinsoku w:val="0"/>
                        <w:overflowPunct w:val="0"/>
                        <w:spacing w:before="74"/>
                        <w:ind w:right="987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10"/>
                          <w:sz w:val="20"/>
                          <w:szCs w:val="20"/>
                        </w:rPr>
                        <w:t>Progra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10"/>
                          <w:sz w:val="20"/>
                          <w:szCs w:val="20"/>
                        </w:rPr>
                        <w:t>Outcomes</w:t>
                      </w:r>
                    </w:p>
                    <w:p w:rsidR="00E462F3" w:rsidRDefault="00E462F3" w:rsidP="00E462F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-468189</wp:posOffset>
                </wp:positionV>
                <wp:extent cx="5518205" cy="1225412"/>
                <wp:effectExtent l="0" t="0" r="25400" b="133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205" cy="1225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2F3" w:rsidRPr="00CB0705" w:rsidRDefault="00E462F3" w:rsidP="00E462F3">
                            <w:pPr>
                              <w:pStyle w:val="BodytextStyleGroup1"/>
                              <w:spacing w:after="0" w:line="240" w:lineRule="auto"/>
                              <w:ind w:left="360" w:hanging="360"/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CB0705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Academic Catalog Page #    </w:t>
                            </w:r>
                            <w:r w:rsidRPr="00E462F3">
                              <w:rPr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85</w:t>
                            </w:r>
                          </w:p>
                          <w:p w:rsidR="00E462F3" w:rsidRPr="00CB0705" w:rsidRDefault="00E462F3" w:rsidP="00E462F3">
                            <w:pPr>
                              <w:pStyle w:val="BodytextStyleGroup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B0705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Division: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Liberal Arts and Behavioral / Social Services</w:t>
                            </w:r>
                          </w:p>
                          <w:p w:rsidR="00E462F3" w:rsidRDefault="00E462F3" w:rsidP="00E462F3">
                            <w:pPr>
                              <w:pStyle w:val="2014DegreeProgramHeaders2014Styles"/>
                            </w:pPr>
                            <w:r w:rsidRPr="00CB0705">
                              <w:t>Program Name:</w:t>
                            </w:r>
                            <w:r w:rsidRPr="00CB0705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E462F3">
                              <w:rPr>
                                <w:color w:val="FF0000"/>
                                <w:sz w:val="20"/>
                                <w:szCs w:val="20"/>
                              </w:rPr>
                              <w:t>Drug and Alcohol Recovery Counselor (DARC)</w:t>
                            </w:r>
                          </w:p>
                          <w:p w:rsidR="00E462F3" w:rsidRPr="00E462F3" w:rsidRDefault="00E462F3" w:rsidP="00E462F3">
                            <w:pPr>
                              <w:pStyle w:val="2014DegreeProgramHeaders2014Styles"/>
                            </w:pPr>
                            <w:r>
                              <w:rPr>
                                <w:color w:val="FF0000"/>
                              </w:rPr>
                              <w:t>_______</w:t>
                            </w:r>
                            <w:r w:rsidRPr="00CB0705">
                              <w:rPr>
                                <w:color w:val="FF0000"/>
                              </w:rPr>
                              <w:t xml:space="preserve">Degree or </w:t>
                            </w:r>
                            <w:r>
                              <w:rPr>
                                <w:color w:val="FF0000"/>
                              </w:rPr>
                              <w:t>________</w:t>
                            </w:r>
                            <w:r w:rsidRPr="00CB0705">
                              <w:rPr>
                                <w:color w:val="FF0000"/>
                              </w:rPr>
                              <w:t>Certificate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E462F3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(Put X in one)</w:t>
                            </w:r>
                          </w:p>
                          <w:p w:rsidR="00E462F3" w:rsidRPr="00DE10B0" w:rsidRDefault="00E462F3" w:rsidP="00E462F3">
                            <w:pPr>
                              <w:kinsoku w:val="0"/>
                              <w:overflowPunct w:val="0"/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Program Description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DE10B0">
                              <w:rPr>
                                <w:sz w:val="24"/>
                                <w:szCs w:val="24"/>
                              </w:rPr>
                              <w:t>xxxxxxxxxxxxxxxxxxxxxxxxxxxxxxxxxxxxx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xxxxxxxxxxxxxxxxxxxxxxxxxxxxxxxxxxxxxxxxxxxxx</w:t>
                            </w:r>
                            <w:proofErr w:type="gramEnd"/>
                          </w:p>
                          <w:p w:rsidR="00E462F3" w:rsidRDefault="00E462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8" type="#_x0000_t202" style="position:absolute;margin-left:-17.45pt;margin-top:-36.85pt;width:434.5pt;height:9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" fillcolor="white [3201]" strokeweight=".5pt">
                <v:textbox>
                  <w:txbxContent>
                    <w:p w:rsidR="00E462F3" w:rsidRPr="00CB0705" w:rsidRDefault="00E462F3" w:rsidP="00E462F3">
                      <w:pPr>
                        <w:pStyle w:val="BodytextStyleGroup1"/>
                        <w:spacing w:after="0" w:line="240" w:lineRule="auto"/>
                        <w:ind w:left="360" w:hanging="360"/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 w:rsidRPr="00CB0705">
                        <w:rPr>
                          <w:b/>
                          <w:iCs/>
                          <w:sz w:val="24"/>
                          <w:szCs w:val="24"/>
                        </w:rPr>
                        <w:t xml:space="preserve">Academic Catalog Page #    </w:t>
                      </w:r>
                      <w:r w:rsidRPr="00E462F3">
                        <w:rPr>
                          <w:b/>
                          <w:iCs/>
                          <w:color w:val="FF0000"/>
                          <w:sz w:val="24"/>
                          <w:szCs w:val="24"/>
                        </w:rPr>
                        <w:t>85</w:t>
                      </w:r>
                    </w:p>
                    <w:p w:rsidR="00E462F3" w:rsidRPr="00CB0705" w:rsidRDefault="00E462F3" w:rsidP="00E462F3">
                      <w:pPr>
                        <w:pStyle w:val="BodytextStyleGroup1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CB0705">
                        <w:rPr>
                          <w:b/>
                          <w:iCs/>
                          <w:sz w:val="24"/>
                          <w:szCs w:val="24"/>
                        </w:rPr>
                        <w:t xml:space="preserve">Division:  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4"/>
                          <w:szCs w:val="24"/>
                        </w:rPr>
                        <w:t>Liberal Arts and Behavioral / Social Services</w:t>
                      </w:r>
                    </w:p>
                    <w:p w:rsidR="00E462F3" w:rsidRDefault="00E462F3" w:rsidP="00E462F3">
                      <w:pPr>
                        <w:pStyle w:val="2014DegreeProgramHeaders2014Styles"/>
                      </w:pPr>
                      <w:r w:rsidRPr="00CB0705">
                        <w:t>Program Name:</w:t>
                      </w:r>
                      <w:r w:rsidRPr="00CB0705">
                        <w:rPr>
                          <w:color w:val="FF0000"/>
                        </w:rPr>
                        <w:t xml:space="preserve"> </w:t>
                      </w:r>
                      <w:r w:rsidRPr="00E462F3">
                        <w:rPr>
                          <w:color w:val="FF0000"/>
                          <w:sz w:val="20"/>
                          <w:szCs w:val="20"/>
                        </w:rPr>
                        <w:t>Drug and Alcohol Recovery Counselor (DARC)</w:t>
                      </w:r>
                    </w:p>
                    <w:p w:rsidR="00E462F3" w:rsidRPr="00E462F3" w:rsidRDefault="00E462F3" w:rsidP="00E462F3">
                      <w:pPr>
                        <w:pStyle w:val="2014DegreeProgramHeaders2014Styles"/>
                      </w:pPr>
                      <w:r>
                        <w:rPr>
                          <w:color w:val="FF0000"/>
                        </w:rPr>
                        <w:t>_______</w:t>
                      </w:r>
                      <w:r w:rsidRPr="00CB0705">
                        <w:rPr>
                          <w:color w:val="FF0000"/>
                        </w:rPr>
                        <w:t xml:space="preserve">Degree or </w:t>
                      </w:r>
                      <w:r>
                        <w:rPr>
                          <w:color w:val="FF0000"/>
                        </w:rPr>
                        <w:t>________</w:t>
                      </w:r>
                      <w:r w:rsidRPr="00CB0705">
                        <w:rPr>
                          <w:color w:val="FF0000"/>
                        </w:rPr>
                        <w:t>Certificate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E462F3">
                        <w:rPr>
                          <w:i/>
                          <w:color w:val="FF0000"/>
                          <w:sz w:val="22"/>
                          <w:szCs w:val="22"/>
                        </w:rPr>
                        <w:t>(Put X in one)</w:t>
                      </w:r>
                    </w:p>
                    <w:p w:rsidR="00E462F3" w:rsidRPr="00DE10B0" w:rsidRDefault="00E462F3" w:rsidP="00E462F3">
                      <w:pPr>
                        <w:kinsoku w:val="0"/>
                        <w:overflowPunct w:val="0"/>
                        <w:spacing w:after="0" w:line="240" w:lineRule="auto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Program Description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DE10B0">
                        <w:rPr>
                          <w:sz w:val="24"/>
                          <w:szCs w:val="24"/>
                        </w:rPr>
                        <w:t>xxxxxxxxxxxxxxxxxxxxxxxxxxxxxxxxxxxxx</w:t>
                      </w:r>
                      <w:r>
                        <w:rPr>
                          <w:sz w:val="24"/>
                          <w:szCs w:val="24"/>
                        </w:rPr>
                        <w:t>xxxxxxxxxxxxxxxxxxxxxxxxxxxxxxxxxxxxxxxxxxxxx</w:t>
                      </w:r>
                      <w:proofErr w:type="gramEnd"/>
                    </w:p>
                    <w:p w:rsidR="00E462F3" w:rsidRDefault="00E462F3"/>
                  </w:txbxContent>
                </v:textbox>
              </v:shape>
            </w:pict>
          </mc:Fallback>
        </mc:AlternateContent>
      </w:r>
    </w:p>
    <w:sectPr w:rsidR="00711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271" w:rsidRDefault="00711271" w:rsidP="00711271">
      <w:pPr>
        <w:spacing w:after="0" w:line="240" w:lineRule="auto"/>
      </w:pPr>
      <w:r>
        <w:separator/>
      </w:r>
    </w:p>
  </w:endnote>
  <w:endnote w:type="continuationSeparator" w:id="0">
    <w:p w:rsidR="00711271" w:rsidRDefault="00711271" w:rsidP="0071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271" w:rsidRDefault="00711271" w:rsidP="00711271">
      <w:pPr>
        <w:spacing w:after="0" w:line="240" w:lineRule="auto"/>
      </w:pPr>
      <w:r>
        <w:separator/>
      </w:r>
    </w:p>
  </w:footnote>
  <w:footnote w:type="continuationSeparator" w:id="0">
    <w:p w:rsidR="00711271" w:rsidRDefault="00711271" w:rsidP="00711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AFB" w:rsidRDefault="00E34AFB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B5"/>
    <w:multiLevelType w:val="multilevel"/>
    <w:tmpl w:val="00000938"/>
    <w:lvl w:ilvl="0">
      <w:start w:val="1"/>
      <w:numFmt w:val="decimal"/>
      <w:lvlText w:val="%1."/>
      <w:lvlJc w:val="left"/>
      <w:pPr>
        <w:ind w:hanging="210"/>
      </w:pPr>
      <w:rPr>
        <w:rFonts w:ascii="Times New Roman" w:hAnsi="Times New Roman" w:cs="Times New Roman"/>
        <w:b w:val="0"/>
        <w:bCs w:val="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39739E6"/>
    <w:multiLevelType w:val="hybridMultilevel"/>
    <w:tmpl w:val="3E025C2E"/>
    <w:lvl w:ilvl="0" w:tplc="DDC0B278">
      <w:start w:val="1"/>
      <w:numFmt w:val="decimal"/>
      <w:lvlText w:val="%1."/>
      <w:lvlJc w:val="left"/>
      <w:pPr>
        <w:ind w:left="472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27CB555F"/>
    <w:multiLevelType w:val="hybridMultilevel"/>
    <w:tmpl w:val="3E025C2E"/>
    <w:lvl w:ilvl="0" w:tplc="DDC0B278">
      <w:start w:val="1"/>
      <w:numFmt w:val="decimal"/>
      <w:lvlText w:val="%1."/>
      <w:lvlJc w:val="left"/>
      <w:pPr>
        <w:ind w:left="472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45AE751B"/>
    <w:multiLevelType w:val="hybridMultilevel"/>
    <w:tmpl w:val="97A65AE8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F0"/>
    <w:rsid w:val="00044A10"/>
    <w:rsid w:val="000734FC"/>
    <w:rsid w:val="000E2EB7"/>
    <w:rsid w:val="00293E03"/>
    <w:rsid w:val="00394284"/>
    <w:rsid w:val="004404AF"/>
    <w:rsid w:val="004860F2"/>
    <w:rsid w:val="0058350D"/>
    <w:rsid w:val="005B3F66"/>
    <w:rsid w:val="006D1F54"/>
    <w:rsid w:val="00711271"/>
    <w:rsid w:val="007143DE"/>
    <w:rsid w:val="00827D09"/>
    <w:rsid w:val="00965BF0"/>
    <w:rsid w:val="009A6CA9"/>
    <w:rsid w:val="00B07DCB"/>
    <w:rsid w:val="00CB0705"/>
    <w:rsid w:val="00DE10B0"/>
    <w:rsid w:val="00E20CA4"/>
    <w:rsid w:val="00E34AFB"/>
    <w:rsid w:val="00E462F3"/>
    <w:rsid w:val="00F02556"/>
    <w:rsid w:val="00FC352B"/>
    <w:rsid w:val="00F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60B2C-2AE5-4460-BA09-47EEED69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65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1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271"/>
  </w:style>
  <w:style w:type="paragraph" w:styleId="Footer">
    <w:name w:val="footer"/>
    <w:basedOn w:val="Normal"/>
    <w:link w:val="FooterChar"/>
    <w:uiPriority w:val="99"/>
    <w:unhideWhenUsed/>
    <w:rsid w:val="00711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271"/>
  </w:style>
  <w:style w:type="paragraph" w:styleId="ListParagraph">
    <w:name w:val="List Paragraph"/>
    <w:basedOn w:val="Normal"/>
    <w:uiPriority w:val="34"/>
    <w:qFormat/>
    <w:rsid w:val="00394284"/>
    <w:pPr>
      <w:ind w:left="720"/>
      <w:contextualSpacing/>
    </w:pPr>
  </w:style>
  <w:style w:type="paragraph" w:customStyle="1" w:styleId="BodytextStyleGroup1">
    <w:name w:val="Body text (Style Group 1)"/>
    <w:basedOn w:val="Normal"/>
    <w:uiPriority w:val="99"/>
    <w:rsid w:val="00CB07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autoSpaceDE w:val="0"/>
      <w:autoSpaceDN w:val="0"/>
      <w:adjustRightInd w:val="0"/>
      <w:spacing w:after="86" w:line="288" w:lineRule="auto"/>
      <w:jc w:val="both"/>
      <w:textAlignment w:val="center"/>
    </w:pPr>
    <w:rPr>
      <w:rFonts w:ascii="Palatino1" w:hAnsi="Palatino1" w:cs="Palatino1"/>
      <w:color w:val="000000"/>
      <w:sz w:val="20"/>
      <w:szCs w:val="20"/>
    </w:rPr>
  </w:style>
  <w:style w:type="paragraph" w:customStyle="1" w:styleId="2014Competency2014Styles">
    <w:name w:val="2014 Competency (2014 Styles)"/>
    <w:basedOn w:val="Normal"/>
    <w:uiPriority w:val="99"/>
    <w:rsid w:val="00044A10"/>
    <w:pPr>
      <w:suppressAutoHyphens/>
      <w:autoSpaceDE w:val="0"/>
      <w:autoSpaceDN w:val="0"/>
      <w:adjustRightInd w:val="0"/>
      <w:spacing w:after="90" w:line="190" w:lineRule="atLeast"/>
      <w:textAlignment w:val="center"/>
    </w:pPr>
    <w:rPr>
      <w:rFonts w:ascii="Times New Roman" w:hAnsi="Times New Roman" w:cs="Times New Roman"/>
      <w:color w:val="000000"/>
      <w:w w:val="90"/>
      <w:sz w:val="16"/>
      <w:szCs w:val="16"/>
    </w:rPr>
  </w:style>
  <w:style w:type="character" w:customStyle="1" w:styleId="Diamondsuperscript">
    <w:name w:val="Diamond superscript"/>
    <w:uiPriority w:val="99"/>
    <w:rsid w:val="00044A10"/>
    <w:rPr>
      <w:vertAlign w:val="superscript"/>
    </w:rPr>
  </w:style>
  <w:style w:type="paragraph" w:customStyle="1" w:styleId="2014CourseNumberandTitle2014Styles">
    <w:name w:val="2014 Course Number and Title (2014 Styles)"/>
    <w:basedOn w:val="Normal"/>
    <w:uiPriority w:val="99"/>
    <w:rsid w:val="00044A10"/>
    <w:pPr>
      <w:tabs>
        <w:tab w:val="left" w:pos="360"/>
      </w:tabs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Times New Roman"/>
      <w:color w:val="000000"/>
      <w:w w:val="90"/>
      <w:sz w:val="16"/>
      <w:szCs w:val="16"/>
    </w:rPr>
  </w:style>
  <w:style w:type="character" w:customStyle="1" w:styleId="superscript">
    <w:name w:val="superscript+"/>
    <w:uiPriority w:val="99"/>
    <w:rsid w:val="00044A10"/>
    <w:rPr>
      <w:vertAlign w:val="superscript"/>
    </w:rPr>
  </w:style>
  <w:style w:type="paragraph" w:customStyle="1" w:styleId="2014RequiredCredits2014Styles">
    <w:name w:val="2014 Required Credits (2014 Styles)"/>
    <w:basedOn w:val="Normal"/>
    <w:uiPriority w:val="99"/>
    <w:rsid w:val="00044A10"/>
    <w:pPr>
      <w:tabs>
        <w:tab w:val="left" w:pos="360"/>
      </w:tabs>
      <w:suppressAutoHyphens/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Times New Roman" w:hAnsi="Times New Roman" w:cs="Times New Roman"/>
      <w:color w:val="000000"/>
      <w:w w:val="9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DCB"/>
    <w:rPr>
      <w:rFonts w:ascii="Segoe UI" w:hAnsi="Segoe UI" w:cs="Segoe UI"/>
      <w:sz w:val="18"/>
      <w:szCs w:val="18"/>
    </w:rPr>
  </w:style>
  <w:style w:type="paragraph" w:customStyle="1" w:styleId="NoParagraphStyle">
    <w:name w:val="[No Paragraph Style]"/>
    <w:rsid w:val="00DE10B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ogramoutcomesbtoldStyleGroup1">
    <w:name w:val="program outcomes bt old (Style Group 1)"/>
    <w:basedOn w:val="BodytextStyleGroup1"/>
    <w:uiPriority w:val="99"/>
    <w:rsid w:val="00DE10B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left" w:pos="360"/>
      </w:tabs>
      <w:spacing w:after="0" w:line="180" w:lineRule="atLeast"/>
      <w:ind w:left="270" w:hanging="216"/>
      <w:jc w:val="left"/>
    </w:pPr>
    <w:rPr>
      <w:rFonts w:ascii="Times New Roman" w:hAnsi="Times New Roman" w:cs="Times New Roman"/>
      <w:w w:val="90"/>
      <w:sz w:val="16"/>
      <w:szCs w:val="16"/>
    </w:rPr>
  </w:style>
  <w:style w:type="character" w:customStyle="1" w:styleId="2014TimesItalic895">
    <w:name w:val="2014 Times Italic 8/9.5"/>
    <w:uiPriority w:val="99"/>
    <w:rsid w:val="00DE10B0"/>
    <w:rPr>
      <w:i/>
      <w:iCs/>
    </w:rPr>
  </w:style>
  <w:style w:type="paragraph" w:customStyle="1" w:styleId="2014GeneralEducationRequirements2014Styles">
    <w:name w:val="2014 General Education Requirements (2014 Styles)"/>
    <w:basedOn w:val="Normal"/>
    <w:uiPriority w:val="99"/>
    <w:rsid w:val="007143DE"/>
    <w:pPr>
      <w:suppressAutoHyphens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 New Roman" w:hAnsi="Times New Roman" w:cs="Times New Roman"/>
      <w:b/>
      <w:bCs/>
      <w:color w:val="000000"/>
    </w:rPr>
  </w:style>
  <w:style w:type="character" w:customStyle="1" w:styleId="2014Timesbf">
    <w:name w:val="2014 Times bf"/>
    <w:uiPriority w:val="99"/>
    <w:rsid w:val="007143DE"/>
    <w:rPr>
      <w:b/>
      <w:bCs/>
    </w:rPr>
  </w:style>
  <w:style w:type="paragraph" w:customStyle="1" w:styleId="2014ElectiveandNotes2014Styles">
    <w:name w:val="2014 Elective and Notes (2014 Styles)"/>
    <w:basedOn w:val="Normal"/>
    <w:uiPriority w:val="99"/>
    <w:rsid w:val="007143DE"/>
    <w:pPr>
      <w:tabs>
        <w:tab w:val="left" w:pos="1080"/>
        <w:tab w:val="center" w:pos="3960"/>
        <w:tab w:val="center" w:pos="4455"/>
        <w:tab w:val="center" w:pos="5085"/>
      </w:tabs>
      <w:suppressAutoHyphens/>
      <w:autoSpaceDE w:val="0"/>
      <w:autoSpaceDN w:val="0"/>
      <w:adjustRightInd w:val="0"/>
      <w:spacing w:after="90" w:line="180" w:lineRule="atLeas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Coursespecialnotes2014Styles">
    <w:name w:val="Course special notes (2014 Styles)"/>
    <w:basedOn w:val="2014ElectiveandNotes2014Styles"/>
    <w:uiPriority w:val="99"/>
    <w:rsid w:val="007143DE"/>
  </w:style>
  <w:style w:type="paragraph" w:customStyle="1" w:styleId="2014Upon2014Styles">
    <w:name w:val="2014 Upon (2014 Styles)"/>
    <w:basedOn w:val="Normal"/>
    <w:uiPriority w:val="99"/>
    <w:rsid w:val="007143DE"/>
    <w:pPr>
      <w:tabs>
        <w:tab w:val="left" w:pos="360"/>
        <w:tab w:val="left" w:pos="2736"/>
      </w:tabs>
      <w:suppressAutoHyphens/>
      <w:autoSpaceDE w:val="0"/>
      <w:autoSpaceDN w:val="0"/>
      <w:adjustRightInd w:val="0"/>
      <w:spacing w:after="43" w:line="190" w:lineRule="atLeast"/>
      <w:ind w:left="144"/>
      <w:textAlignment w:val="center"/>
    </w:pPr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2014ProgramOutcomescontinued">
    <w:name w:val="2014 Program Outcomes continued"/>
    <w:basedOn w:val="Normal"/>
    <w:uiPriority w:val="99"/>
    <w:rsid w:val="007143DE"/>
    <w:pPr>
      <w:suppressAutoHyphens/>
      <w:autoSpaceDE w:val="0"/>
      <w:autoSpaceDN w:val="0"/>
      <w:adjustRightInd w:val="0"/>
      <w:spacing w:after="0" w:line="190" w:lineRule="atLeast"/>
      <w:ind w:left="360" w:hanging="9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2014DegreeProgramHeaders2014Styles">
    <w:name w:val="2014 Degree Program Headers (2014 Styles)"/>
    <w:basedOn w:val="Normal"/>
    <w:uiPriority w:val="99"/>
    <w:rsid w:val="00E462F3"/>
    <w:pPr>
      <w:tabs>
        <w:tab w:val="left" w:pos="1440"/>
        <w:tab w:val="left" w:pos="3645"/>
        <w:tab w:val="left" w:pos="4365"/>
        <w:tab w:val="left" w:pos="5760"/>
        <w:tab w:val="left" w:pos="7920"/>
        <w:tab w:val="right" w:pos="8280"/>
      </w:tabs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b/>
      <w:bCs/>
      <w:cap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3C1EE-9E67-4BAA-AAF6-EDD7D42D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NVCC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McNeil-Coates, Beth E</dc:creator>
  <cp:keywords/>
  <dc:description/>
  <cp:lastModifiedBy>Smith, Tara</cp:lastModifiedBy>
  <cp:revision>2</cp:revision>
  <cp:lastPrinted>2018-09-14T18:31:00Z</cp:lastPrinted>
  <dcterms:created xsi:type="dcterms:W3CDTF">2018-10-25T16:18:00Z</dcterms:created>
  <dcterms:modified xsi:type="dcterms:W3CDTF">2018-10-25T16:18:00Z</dcterms:modified>
</cp:coreProperties>
</file>